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C6B891" w14:textId="72D2769C" w:rsidR="001B32C6" w:rsidRDefault="001B32C6" w:rsidP="00F0773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80358C">
        <w:rPr>
          <w:rFonts w:ascii="Times New Roman" w:hAnsi="Times New Roman" w:cs="Times New Roman"/>
          <w:b/>
          <w:sz w:val="24"/>
          <w:szCs w:val="24"/>
        </w:rPr>
        <w:t xml:space="preserve"> 18</w:t>
      </w:r>
    </w:p>
    <w:p w14:paraId="0F1D41CD" w14:textId="3949E806" w:rsidR="00F07730" w:rsidRPr="00217C47" w:rsidRDefault="00F07730" w:rsidP="00F077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към чл. 12</w:t>
      </w:r>
    </w:p>
    <w:p w14:paraId="24636A90" w14:textId="77777777" w:rsidR="001B32C6" w:rsidRDefault="001B32C6">
      <w:pPr>
        <w:spacing w:line="240" w:lineRule="auto"/>
        <w:jc w:val="center"/>
        <w:rPr>
          <w:lang w:val="en-US"/>
        </w:rPr>
      </w:pPr>
    </w:p>
    <w:p w14:paraId="1FE61BD7" w14:textId="77777777" w:rsidR="00414C7E" w:rsidRPr="0030398E" w:rsidRDefault="008653CE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sdt>
        <w:sdtPr>
          <w:tag w:val="goog_rdk_0"/>
          <w:id w:val="-1813701883"/>
        </w:sdtPr>
        <w:sdtEndPr/>
        <w:sdtContent/>
      </w:sdt>
      <w:r w:rsidR="00A36A55" w:rsidRPr="0030398E">
        <w:rPr>
          <w:rFonts w:ascii="Times New Roman" w:eastAsia="Times New Roman" w:hAnsi="Times New Roman" w:cs="Times New Roman"/>
          <w:b/>
          <w:sz w:val="24"/>
          <w:szCs w:val="24"/>
        </w:rPr>
        <w:t>Стандарти и критерии</w:t>
      </w:r>
    </w:p>
    <w:p w14:paraId="59C6D9FA" w14:textId="0EE3CE80" w:rsidR="00414C7E" w:rsidRPr="0030398E" w:rsidRDefault="00A36A5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0398E">
        <w:rPr>
          <w:rFonts w:ascii="Times New Roman" w:eastAsia="Times New Roman" w:hAnsi="Times New Roman" w:cs="Times New Roman"/>
          <w:b/>
          <w:sz w:val="24"/>
          <w:szCs w:val="24"/>
        </w:rPr>
        <w:t xml:space="preserve">за качество на </w:t>
      </w:r>
      <w:r w:rsidR="00256350">
        <w:rPr>
          <w:rFonts w:ascii="Times New Roman" w:eastAsia="Times New Roman" w:hAnsi="Times New Roman" w:cs="Times New Roman"/>
          <w:b/>
          <w:sz w:val="24"/>
          <w:szCs w:val="24"/>
        </w:rPr>
        <w:t xml:space="preserve">специализирана </w:t>
      </w:r>
      <w:r w:rsidRPr="0030398E">
        <w:rPr>
          <w:rFonts w:ascii="Times New Roman" w:eastAsia="Times New Roman" w:hAnsi="Times New Roman" w:cs="Times New Roman"/>
          <w:b/>
          <w:sz w:val="24"/>
          <w:szCs w:val="24"/>
        </w:rPr>
        <w:t>социална услуга</w:t>
      </w:r>
    </w:p>
    <w:p w14:paraId="3CA5219D" w14:textId="560886ED" w:rsidR="00414C7E" w:rsidRPr="0030398E" w:rsidRDefault="000362F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0398E">
        <w:rPr>
          <w:rFonts w:ascii="Times New Roman" w:eastAsia="Times New Roman" w:hAnsi="Times New Roman" w:cs="Times New Roman"/>
          <w:b/>
          <w:sz w:val="24"/>
          <w:szCs w:val="24"/>
        </w:rPr>
        <w:t>Осигуряване на п</w:t>
      </w:r>
      <w:r w:rsidR="00A36A55" w:rsidRPr="0030398E">
        <w:rPr>
          <w:rFonts w:ascii="Times New Roman" w:eastAsia="Times New Roman" w:hAnsi="Times New Roman" w:cs="Times New Roman"/>
          <w:b/>
          <w:sz w:val="24"/>
          <w:szCs w:val="24"/>
        </w:rPr>
        <w:t xml:space="preserve">одслон </w:t>
      </w:r>
      <w:r w:rsidR="00D03C1F" w:rsidRPr="0030398E">
        <w:rPr>
          <w:rFonts w:ascii="Times New Roman" w:eastAsia="Times New Roman" w:hAnsi="Times New Roman" w:cs="Times New Roman"/>
          <w:b/>
          <w:sz w:val="24"/>
          <w:szCs w:val="24"/>
        </w:rPr>
        <w:t xml:space="preserve">за </w:t>
      </w:r>
      <w:r w:rsidR="0061045B" w:rsidRPr="0030398E">
        <w:rPr>
          <w:rFonts w:ascii="Times New Roman" w:eastAsia="Times New Roman" w:hAnsi="Times New Roman" w:cs="Times New Roman"/>
          <w:b/>
          <w:sz w:val="24"/>
          <w:szCs w:val="24"/>
        </w:rPr>
        <w:t>бездомни лица и семейства</w:t>
      </w:r>
    </w:p>
    <w:p w14:paraId="26075D0D" w14:textId="03E8A3E2" w:rsidR="00414C7E" w:rsidRPr="0030398E" w:rsidRDefault="00A36A55" w:rsidP="00477030">
      <w:pPr>
        <w:pBdr>
          <w:bottom w:val="single" w:sz="4" w:space="1" w:color="auto"/>
        </w:pBd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0398E">
        <w:rPr>
          <w:rFonts w:ascii="Times New Roman" w:eastAsia="Times New Roman" w:hAnsi="Times New Roman" w:cs="Times New Roman"/>
          <w:b/>
          <w:sz w:val="24"/>
          <w:szCs w:val="24"/>
        </w:rPr>
        <w:t>(минимален</w:t>
      </w:r>
      <w:r w:rsidR="0094538D">
        <w:rPr>
          <w:rFonts w:ascii="Times New Roman" w:eastAsia="Times New Roman" w:hAnsi="Times New Roman" w:cs="Times New Roman"/>
          <w:b/>
          <w:sz w:val="24"/>
          <w:szCs w:val="24"/>
        </w:rPr>
        <w:t xml:space="preserve"> / </w:t>
      </w:r>
      <w:r w:rsidR="00EC0B77">
        <w:rPr>
          <w:rFonts w:ascii="Times New Roman" w:eastAsia="Times New Roman" w:hAnsi="Times New Roman" w:cs="Times New Roman"/>
          <w:b/>
          <w:sz w:val="24"/>
          <w:szCs w:val="24"/>
        </w:rPr>
        <w:t xml:space="preserve">максимален брой потребители – </w:t>
      </w:r>
      <w:r w:rsidR="00256350"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="0094538D">
        <w:rPr>
          <w:rFonts w:ascii="Times New Roman" w:eastAsia="Times New Roman" w:hAnsi="Times New Roman" w:cs="Times New Roman"/>
          <w:b/>
          <w:sz w:val="24"/>
          <w:szCs w:val="24"/>
        </w:rPr>
        <w:t xml:space="preserve"> / </w:t>
      </w:r>
      <w:r w:rsidR="00DA07AE" w:rsidRPr="0030398E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30398E">
        <w:rPr>
          <w:rFonts w:ascii="Times New Roman" w:eastAsia="Times New Roman" w:hAnsi="Times New Roman" w:cs="Times New Roman"/>
          <w:b/>
          <w:sz w:val="24"/>
          <w:szCs w:val="24"/>
        </w:rPr>
        <w:t>0)</w:t>
      </w:r>
    </w:p>
    <w:p w14:paraId="36DC3B32" w14:textId="77777777" w:rsidR="001B32C6" w:rsidRDefault="001B32C6" w:rsidP="001B32C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E108058" w14:textId="2D507FB7" w:rsidR="00414C7E" w:rsidRPr="001B32C6" w:rsidRDefault="00A36A55" w:rsidP="001B32C6">
      <w:pPr>
        <w:jc w:val="both"/>
        <w:outlineLvl w:val="0"/>
        <w:rPr>
          <w:rFonts w:ascii="Times New Roman" w:hAnsi="Times New Roman" w:cs="Times New Roman"/>
          <w:b/>
          <w:color w:val="2F5496"/>
          <w:sz w:val="28"/>
          <w:szCs w:val="28"/>
        </w:rPr>
      </w:pPr>
      <w:r w:rsidRPr="0030398E">
        <w:rPr>
          <w:rFonts w:ascii="Times New Roman" w:eastAsia="Times New Roman" w:hAnsi="Times New Roman" w:cs="Times New Roman"/>
          <w:b/>
          <w:sz w:val="24"/>
          <w:szCs w:val="24"/>
        </w:rPr>
        <w:t xml:space="preserve">А. Доставчикът на </w:t>
      </w:r>
      <w:r w:rsidR="0030398E">
        <w:rPr>
          <w:rFonts w:ascii="Times New Roman" w:eastAsia="Times New Roman" w:hAnsi="Times New Roman" w:cs="Times New Roman"/>
          <w:b/>
          <w:sz w:val="24"/>
          <w:szCs w:val="24"/>
        </w:rPr>
        <w:t xml:space="preserve">специализираната </w:t>
      </w:r>
      <w:r w:rsidR="0030398E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социална</w:t>
      </w:r>
      <w:r w:rsidRPr="0030398E">
        <w:rPr>
          <w:rFonts w:ascii="Times New Roman" w:eastAsia="Times New Roman" w:hAnsi="Times New Roman" w:cs="Times New Roman"/>
          <w:b/>
          <w:sz w:val="24"/>
          <w:szCs w:val="24"/>
        </w:rPr>
        <w:t xml:space="preserve"> услуга</w:t>
      </w:r>
      <w:r w:rsidRPr="0030398E">
        <w:t xml:space="preserve"> </w:t>
      </w:r>
      <w:r w:rsidR="000362FC" w:rsidRPr="0030398E">
        <w:rPr>
          <w:rFonts w:ascii="Times New Roman" w:hAnsi="Times New Roman" w:cs="Times New Roman"/>
          <w:b/>
          <w:sz w:val="24"/>
          <w:szCs w:val="24"/>
        </w:rPr>
        <w:t xml:space="preserve">Осигуряване </w:t>
      </w:r>
      <w:r w:rsidR="00A065E2" w:rsidRPr="0030398E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A065E2" w:rsidRPr="0030398E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Pr="0030398E">
        <w:rPr>
          <w:rFonts w:ascii="Times New Roman" w:eastAsia="Times New Roman" w:hAnsi="Times New Roman" w:cs="Times New Roman"/>
          <w:b/>
          <w:sz w:val="24"/>
          <w:szCs w:val="24"/>
        </w:rPr>
        <w:t xml:space="preserve">одслон </w:t>
      </w:r>
      <w:r w:rsidR="0061045B" w:rsidRPr="0030398E">
        <w:rPr>
          <w:rFonts w:ascii="Times New Roman" w:eastAsia="Times New Roman" w:hAnsi="Times New Roman" w:cs="Times New Roman"/>
          <w:b/>
          <w:sz w:val="24"/>
          <w:szCs w:val="24"/>
        </w:rPr>
        <w:t>за бездомни лица и семейства (ОПБЛС</w:t>
      </w:r>
      <w:r w:rsidRPr="0030398E">
        <w:rPr>
          <w:rFonts w:ascii="Times New Roman" w:eastAsia="Times New Roman" w:hAnsi="Times New Roman" w:cs="Times New Roman"/>
          <w:b/>
          <w:sz w:val="24"/>
          <w:szCs w:val="24"/>
        </w:rPr>
        <w:t>) е длъжен да осигури следните стандарти за организация и управление на социалната услуга:</w:t>
      </w:r>
    </w:p>
    <w:p w14:paraId="7A187D84" w14:textId="77777777" w:rsidR="00414C7E" w:rsidRPr="0030398E" w:rsidRDefault="00A36A55" w:rsidP="00573C31">
      <w:pPr>
        <w:spacing w:after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0398E">
        <w:rPr>
          <w:rFonts w:ascii="Times New Roman" w:eastAsia="Times New Roman" w:hAnsi="Times New Roman" w:cs="Times New Roman"/>
          <w:b/>
          <w:sz w:val="24"/>
          <w:szCs w:val="24"/>
        </w:rPr>
        <w:t xml:space="preserve">Стандарт 1: </w:t>
      </w:r>
      <w:r w:rsidRPr="0030398E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Управление</w:t>
      </w:r>
    </w:p>
    <w:p w14:paraId="18943115" w14:textId="43E8FA70" w:rsidR="008D68EB" w:rsidRPr="0030398E" w:rsidRDefault="00B04172" w:rsidP="008D68EB">
      <w:p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0398E">
        <w:rPr>
          <w:rFonts w:ascii="Times New Roman" w:hAnsi="Times New Roman" w:cs="Times New Roman"/>
          <w:sz w:val="24"/>
          <w:szCs w:val="24"/>
        </w:rPr>
        <w:t xml:space="preserve">Системата за управление на </w:t>
      </w:r>
      <w:r w:rsidR="0030398E" w:rsidRPr="0030398E">
        <w:rPr>
          <w:rFonts w:ascii="Times New Roman" w:eastAsia="Times New Roman" w:hAnsi="Times New Roman" w:cs="Times New Roman"/>
          <w:sz w:val="24"/>
          <w:szCs w:val="24"/>
        </w:rPr>
        <w:t>специализираната</w:t>
      </w:r>
      <w:r w:rsidR="0030398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0398E">
        <w:rPr>
          <w:rFonts w:ascii="Times New Roman" w:hAnsi="Times New Roman" w:cs="Times New Roman"/>
          <w:sz w:val="24"/>
          <w:szCs w:val="24"/>
        </w:rPr>
        <w:t>социална</w:t>
      </w:r>
      <w:r w:rsidRPr="0030398E">
        <w:rPr>
          <w:rFonts w:ascii="Times New Roman" w:hAnsi="Times New Roman" w:cs="Times New Roman"/>
          <w:sz w:val="24"/>
          <w:szCs w:val="24"/>
        </w:rPr>
        <w:t xml:space="preserve"> услуга </w:t>
      </w:r>
      <w:r w:rsidR="0030398E">
        <w:rPr>
          <w:rFonts w:ascii="Times New Roman" w:hAnsi="Times New Roman" w:cs="Times New Roman"/>
          <w:sz w:val="24"/>
          <w:szCs w:val="24"/>
        </w:rPr>
        <w:t>ОПБЛС</w:t>
      </w:r>
      <w:r w:rsidRPr="0030398E">
        <w:rPr>
          <w:rFonts w:ascii="Times New Roman" w:hAnsi="Times New Roman" w:cs="Times New Roman"/>
          <w:sz w:val="24"/>
          <w:szCs w:val="24"/>
        </w:rPr>
        <w:t xml:space="preserve"> се прилага ефективно и цялостно, като</w:t>
      </w:r>
      <w:r w:rsidR="008D68EB" w:rsidRPr="0030398E">
        <w:rPr>
          <w:rFonts w:ascii="Times New Roman" w:hAnsi="Times New Roman" w:cs="Times New Roman"/>
          <w:sz w:val="24"/>
          <w:szCs w:val="24"/>
        </w:rPr>
        <w:t xml:space="preserve"> насърчава култура</w:t>
      </w:r>
      <w:r w:rsidRPr="0030398E">
        <w:rPr>
          <w:rFonts w:ascii="Times New Roman" w:hAnsi="Times New Roman" w:cs="Times New Roman"/>
          <w:sz w:val="24"/>
          <w:szCs w:val="24"/>
        </w:rPr>
        <w:t>та</w:t>
      </w:r>
      <w:r w:rsidR="008D68EB" w:rsidRPr="0030398E">
        <w:rPr>
          <w:rFonts w:ascii="Times New Roman" w:hAnsi="Times New Roman" w:cs="Times New Roman"/>
          <w:sz w:val="24"/>
          <w:szCs w:val="24"/>
        </w:rPr>
        <w:t xml:space="preserve"> на качеството. </w:t>
      </w:r>
      <w:r w:rsidR="00256350">
        <w:rPr>
          <w:rFonts w:ascii="Times New Roman" w:hAnsi="Times New Roman" w:cs="Times New Roman"/>
          <w:sz w:val="24"/>
          <w:szCs w:val="24"/>
        </w:rPr>
        <w:t>Услугата</w:t>
      </w:r>
      <w:r w:rsidR="008D68EB" w:rsidRPr="0030398E">
        <w:rPr>
          <w:rFonts w:ascii="Times New Roman" w:hAnsi="Times New Roman" w:cs="Times New Roman"/>
          <w:sz w:val="24"/>
          <w:szCs w:val="24"/>
        </w:rPr>
        <w:t xml:space="preserve"> гарантира, че целите на социалната услуга, индивидуалните потребности на потребителите и постигнатите резултати за тях се реализират по възможно най-ефективен начин като се ангажира с развиване и прилагане на добри практики.</w:t>
      </w:r>
    </w:p>
    <w:p w14:paraId="082BBD7C" w14:textId="4CED7255" w:rsidR="00414C7E" w:rsidRPr="0030398E" w:rsidRDefault="00A36A55" w:rsidP="00573C31">
      <w:pPr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30398E">
        <w:rPr>
          <w:rFonts w:ascii="Times New Roman" w:eastAsia="Times New Roman" w:hAnsi="Times New Roman" w:cs="Times New Roman"/>
          <w:b/>
          <w:sz w:val="24"/>
          <w:szCs w:val="24"/>
        </w:rPr>
        <w:t>Критерий 1.1:</w:t>
      </w:r>
      <w:r w:rsidRPr="0030398E">
        <w:rPr>
          <w:rFonts w:ascii="Times New Roman" w:eastAsia="Times New Roman" w:hAnsi="Times New Roman" w:cs="Times New Roman"/>
          <w:sz w:val="24"/>
          <w:szCs w:val="24"/>
        </w:rPr>
        <w:t xml:space="preserve"> Доставчикът </w:t>
      </w:r>
      <w:r w:rsidR="0030398E">
        <w:rPr>
          <w:rFonts w:ascii="Times New Roman" w:eastAsia="Times New Roman" w:hAnsi="Times New Roman" w:cs="Times New Roman"/>
          <w:sz w:val="24"/>
          <w:szCs w:val="24"/>
        </w:rPr>
        <w:t xml:space="preserve">на социалната услуга </w:t>
      </w:r>
      <w:r w:rsidRPr="0030398E">
        <w:rPr>
          <w:rFonts w:ascii="Times New Roman" w:eastAsia="Times New Roman" w:hAnsi="Times New Roman" w:cs="Times New Roman"/>
          <w:sz w:val="24"/>
          <w:szCs w:val="24"/>
        </w:rPr>
        <w:t>прилага система за управление на служителите, ресурсите и качеството.</w:t>
      </w:r>
    </w:p>
    <w:tbl>
      <w:tblPr>
        <w:tblStyle w:val="affe"/>
        <w:tblW w:w="96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86"/>
        <w:gridCol w:w="4836"/>
      </w:tblGrid>
      <w:tr w:rsidR="00414C7E" w:rsidRPr="0030398E" w14:paraId="405D6113" w14:textId="77777777" w:rsidTr="0030398E">
        <w:trPr>
          <w:trHeight w:val="202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8B242DE" w14:textId="690A6239" w:rsidR="00414C7E" w:rsidRPr="0030398E" w:rsidRDefault="006B490F" w:rsidP="00282B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39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9BC1ACF" w14:textId="66248891" w:rsidR="00414C7E" w:rsidRPr="0030398E" w:rsidRDefault="006B490F" w:rsidP="00282B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39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414C7E" w:rsidRPr="0030398E" w14:paraId="262C18C3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1E2B4" w14:textId="5D428E9F" w:rsidR="00414C7E" w:rsidRPr="0030398E" w:rsidRDefault="00DA07AE" w:rsidP="00573C31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both"/>
              <w:rPr>
                <w:color w:val="000000"/>
                <w:sz w:val="24"/>
                <w:szCs w:val="24"/>
              </w:rPr>
            </w:pPr>
            <w:r w:rsidRPr="003039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2928" w:rsidRPr="00875F27">
              <w:rPr>
                <w:rFonts w:ascii="Times New Roman" w:hAnsi="Times New Roman" w:cs="Times New Roman"/>
                <w:sz w:val="24"/>
                <w:szCs w:val="24"/>
              </w:rPr>
              <w:t>Разписана система за управление на качеството</w:t>
            </w:r>
            <w:r w:rsidR="00D2292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2928" w:rsidRPr="00875F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2928">
              <w:rPr>
                <w:rFonts w:ascii="Times New Roman" w:hAnsi="Times New Roman" w:cs="Times New Roman"/>
                <w:sz w:val="24"/>
                <w:szCs w:val="24"/>
              </w:rPr>
              <w:t xml:space="preserve">в т.ч. на </w:t>
            </w:r>
            <w:r w:rsidR="00D22928" w:rsidRPr="00875F27">
              <w:rPr>
                <w:rFonts w:ascii="Times New Roman" w:hAnsi="Times New Roman" w:cs="Times New Roman"/>
                <w:sz w:val="24"/>
                <w:szCs w:val="24"/>
              </w:rPr>
              <w:t>служителите</w:t>
            </w:r>
            <w:r w:rsidR="00D22928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D22928" w:rsidRPr="00875F27">
              <w:rPr>
                <w:rFonts w:ascii="Times New Roman" w:hAnsi="Times New Roman" w:cs="Times New Roman"/>
                <w:sz w:val="24"/>
                <w:szCs w:val="24"/>
              </w:rPr>
              <w:t xml:space="preserve"> ресурсите</w:t>
            </w:r>
            <w:r w:rsidR="000416B9" w:rsidRPr="003039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2F433" w14:textId="77777777" w:rsidR="00414C7E" w:rsidRPr="0030398E" w:rsidRDefault="00A36A5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Доставчикът представя доказателства за наличие на система за управление</w:t>
            </w:r>
          </w:p>
          <w:p w14:paraId="729F1613" w14:textId="77777777" w:rsidR="00414C7E" w:rsidRPr="0030398E" w:rsidRDefault="00A36A5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Писмени политики и процедури, правила, правилници</w:t>
            </w:r>
          </w:p>
          <w:p w14:paraId="5C1ED707" w14:textId="1A02E513" w:rsidR="00414C7E" w:rsidRPr="0030398E" w:rsidRDefault="00A36A55" w:rsidP="00573C3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Информация, подписана от </w:t>
            </w:r>
            <w:r w:rsidR="00921BE0"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ръководителя</w:t>
            </w: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услугата</w:t>
            </w:r>
          </w:p>
        </w:tc>
      </w:tr>
      <w:tr w:rsidR="00414C7E" w:rsidRPr="0030398E" w14:paraId="7872FB01" w14:textId="77777777">
        <w:tc>
          <w:tcPr>
            <w:tcW w:w="4786" w:type="dxa"/>
          </w:tcPr>
          <w:p w14:paraId="04BEB5ED" w14:textId="1AE771E2" w:rsidR="00414C7E" w:rsidRPr="0030398E" w:rsidRDefault="00DA07AE" w:rsidP="00573C31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416B9" w:rsidRPr="0030398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A36A55"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бобщена информация (справка) относно резултата за потребителите за активните и приключени случаи. </w:t>
            </w:r>
          </w:p>
          <w:p w14:paraId="23560AB5" w14:textId="77777777" w:rsidR="00414C7E" w:rsidRPr="0030398E" w:rsidRDefault="00414C7E" w:rsidP="00573C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6" w:type="dxa"/>
          </w:tcPr>
          <w:p w14:paraId="36E591C7" w14:textId="77777777" w:rsidR="00414C7E" w:rsidRPr="0030398E" w:rsidRDefault="00A36A55" w:rsidP="00573C3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Попълнена форма с обобщена информация (период от време, брой обхванати потребители, проблеми (разрешени и неразрешени), общи тенденции и др.)</w:t>
            </w:r>
          </w:p>
          <w:p w14:paraId="201658D6" w14:textId="77777777" w:rsidR="00414C7E" w:rsidRPr="0030398E" w:rsidRDefault="00A36A55" w:rsidP="00573C3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Анкети от обратни връзки от потребители</w:t>
            </w:r>
          </w:p>
          <w:p w14:paraId="145ABF8B" w14:textId="77777777" w:rsidR="00414C7E" w:rsidRPr="0030398E" w:rsidRDefault="00A36A55" w:rsidP="00573C3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ИПП на потребителите</w:t>
            </w:r>
          </w:p>
        </w:tc>
      </w:tr>
      <w:tr w:rsidR="00414C7E" w:rsidRPr="0030398E" w14:paraId="264EB165" w14:textId="77777777">
        <w:tc>
          <w:tcPr>
            <w:tcW w:w="4786" w:type="dxa"/>
          </w:tcPr>
          <w:p w14:paraId="6E144873" w14:textId="358F3457" w:rsidR="00414C7E" w:rsidRPr="0030398E" w:rsidRDefault="00DA07AE" w:rsidP="00573C31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36A55"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Програмата за развитие на качеството и Годишният отчет към АКСУ отразяват </w:t>
            </w:r>
            <w:r w:rsidR="00C30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постигнатите</w:t>
            </w:r>
            <w:r w:rsidR="00A36A55"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резултати.</w:t>
            </w:r>
          </w:p>
        </w:tc>
        <w:tc>
          <w:tcPr>
            <w:tcW w:w="4836" w:type="dxa"/>
          </w:tcPr>
          <w:p w14:paraId="1B2C63FB" w14:textId="77777777" w:rsidR="00414C7E" w:rsidRPr="0030398E" w:rsidRDefault="00A36A55" w:rsidP="00573C3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Съдържателен преглед на Програмата  за развитие на качеството </w:t>
            </w:r>
          </w:p>
          <w:p w14:paraId="110465EF" w14:textId="77777777" w:rsidR="00414C7E" w:rsidRPr="0030398E" w:rsidRDefault="00A36A55" w:rsidP="00573C3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Съдържателен преглед на обобщената информация</w:t>
            </w:r>
          </w:p>
          <w:p w14:paraId="70C73BD1" w14:textId="77777777" w:rsidR="00414C7E" w:rsidRPr="0030398E" w:rsidRDefault="00A36A55" w:rsidP="00573C3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Годишен отчет с обобщена информация (към 31 март за АКСУ)</w:t>
            </w:r>
          </w:p>
        </w:tc>
      </w:tr>
      <w:tr w:rsidR="00414C7E" w:rsidRPr="0030398E" w14:paraId="1078688F" w14:textId="77777777">
        <w:tc>
          <w:tcPr>
            <w:tcW w:w="4786" w:type="dxa"/>
          </w:tcPr>
          <w:p w14:paraId="33F83BE5" w14:textId="3267BD8D" w:rsidR="00414C7E" w:rsidRPr="0030398E" w:rsidRDefault="00DA07AE" w:rsidP="00573C31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3039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7056" w:rsidRPr="0030398E">
              <w:rPr>
                <w:rFonts w:ascii="Times New Roman" w:hAnsi="Times New Roman" w:cs="Times New Roman"/>
                <w:sz w:val="24"/>
                <w:szCs w:val="24"/>
              </w:rPr>
              <w:t xml:space="preserve">Всички служители са запознати със съдържанието на обобщената информация за постигнатите резултати и взимат под внимание всички </w:t>
            </w:r>
            <w:r w:rsidR="00BE7056" w:rsidRPr="003039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обстоятелства от значение за подобряване на ежедневната им работа.</w:t>
            </w:r>
            <w:r w:rsidR="00A36A55"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836" w:type="dxa"/>
          </w:tcPr>
          <w:p w14:paraId="551E8F9D" w14:textId="77777777" w:rsidR="00414C7E" w:rsidRPr="0030398E" w:rsidRDefault="00A36A5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Интервюта със служители</w:t>
            </w:r>
          </w:p>
        </w:tc>
      </w:tr>
    </w:tbl>
    <w:p w14:paraId="764FE65A" w14:textId="77777777" w:rsidR="00414C7E" w:rsidRPr="0030398E" w:rsidRDefault="00414C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7244F192" w14:textId="10E40549" w:rsidR="000416B9" w:rsidRPr="0030398E" w:rsidRDefault="00A36A55" w:rsidP="000416B9">
      <w:pPr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30398E">
        <w:rPr>
          <w:rFonts w:ascii="Times New Roman" w:eastAsia="Times New Roman" w:hAnsi="Times New Roman" w:cs="Times New Roman"/>
          <w:b/>
          <w:sz w:val="24"/>
          <w:szCs w:val="24"/>
        </w:rPr>
        <w:t>Критерий 1.2</w:t>
      </w:r>
      <w:r w:rsidRPr="0030398E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0416B9" w:rsidRPr="0030398E">
        <w:rPr>
          <w:rFonts w:ascii="Times New Roman" w:hAnsi="Times New Roman" w:cs="Times New Roman"/>
          <w:sz w:val="24"/>
          <w:szCs w:val="24"/>
        </w:rPr>
        <w:t>Управлението</w:t>
      </w:r>
      <w:r w:rsidR="000416B9" w:rsidRPr="0030398E">
        <w:rPr>
          <w:rFonts w:ascii="Times New Roman" w:hAnsi="Times New Roman" w:cs="Times New Roman"/>
          <w:bCs/>
          <w:sz w:val="24"/>
          <w:szCs w:val="24"/>
        </w:rPr>
        <w:t xml:space="preserve"> на социалната услуга</w:t>
      </w:r>
      <w:r w:rsidR="00392B12" w:rsidRPr="0030398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1045B" w:rsidRPr="0030398E">
        <w:rPr>
          <w:rFonts w:ascii="Times New Roman" w:hAnsi="Times New Roman" w:cs="Times New Roman"/>
          <w:bCs/>
          <w:sz w:val="24"/>
          <w:szCs w:val="24"/>
        </w:rPr>
        <w:t>ОПБЛС</w:t>
      </w:r>
      <w:r w:rsidR="00DA07AE" w:rsidRPr="0030398E">
        <w:rPr>
          <w:rFonts w:ascii="Times New Roman" w:hAnsi="Times New Roman" w:cs="Times New Roman"/>
          <w:bCs/>
          <w:sz w:val="24"/>
          <w:szCs w:val="24"/>
        </w:rPr>
        <w:t xml:space="preserve"> е</w:t>
      </w:r>
      <w:r w:rsidR="000416B9" w:rsidRPr="0030398E">
        <w:rPr>
          <w:rFonts w:ascii="Times New Roman" w:hAnsi="Times New Roman" w:cs="Times New Roman"/>
          <w:bCs/>
          <w:sz w:val="24"/>
          <w:szCs w:val="24"/>
        </w:rPr>
        <w:t xml:space="preserve"> ясно структурирано</w:t>
      </w:r>
      <w:r w:rsidR="001C6B18">
        <w:rPr>
          <w:rFonts w:ascii="Times New Roman" w:hAnsi="Times New Roman" w:cs="Times New Roman"/>
          <w:bCs/>
          <w:sz w:val="24"/>
          <w:szCs w:val="24"/>
        </w:rPr>
        <w:t>,</w:t>
      </w:r>
      <w:r w:rsidR="000416B9" w:rsidRPr="0030398E">
        <w:rPr>
          <w:rFonts w:ascii="Times New Roman" w:hAnsi="Times New Roman" w:cs="Times New Roman"/>
          <w:bCs/>
          <w:sz w:val="24"/>
          <w:szCs w:val="24"/>
        </w:rPr>
        <w:t xml:space="preserve"> като управляващото услугата лице е назначено от доставчика на услугата за осъществяване на ръководство и е работодател на служителите</w:t>
      </w:r>
      <w:r w:rsidR="001C6B18">
        <w:rPr>
          <w:rFonts w:ascii="Times New Roman" w:hAnsi="Times New Roman" w:cs="Times New Roman"/>
          <w:bCs/>
          <w:sz w:val="24"/>
          <w:szCs w:val="24"/>
        </w:rPr>
        <w:t>, предоставящи</w:t>
      </w:r>
      <w:r w:rsidR="000416B9" w:rsidRPr="0030398E">
        <w:rPr>
          <w:rFonts w:ascii="Times New Roman" w:hAnsi="Times New Roman" w:cs="Times New Roman"/>
          <w:bCs/>
          <w:sz w:val="24"/>
          <w:szCs w:val="24"/>
        </w:rPr>
        <w:t xml:space="preserve"> услугата.</w:t>
      </w:r>
    </w:p>
    <w:tbl>
      <w:tblPr>
        <w:tblStyle w:val="afff"/>
        <w:tblW w:w="961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91"/>
        <w:gridCol w:w="4820"/>
      </w:tblGrid>
      <w:tr w:rsidR="00414C7E" w:rsidRPr="0030398E" w14:paraId="2C8B5EC7" w14:textId="77777777" w:rsidTr="0030398E">
        <w:trPr>
          <w:trHeight w:val="143"/>
        </w:trPr>
        <w:tc>
          <w:tcPr>
            <w:tcW w:w="47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30B1DD8" w14:textId="7970170F" w:rsidR="00414C7E" w:rsidRPr="0030398E" w:rsidRDefault="006B490F" w:rsidP="00282B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39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C84C522" w14:textId="5D2152D1" w:rsidR="00414C7E" w:rsidRPr="0030398E" w:rsidRDefault="006B490F" w:rsidP="00282B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39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414C7E" w:rsidRPr="0030398E" w14:paraId="6E672D2A" w14:textId="77777777" w:rsidTr="006B490F"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FBF52" w14:textId="2987E497" w:rsidR="00414C7E" w:rsidRPr="0030398E" w:rsidRDefault="00A36A55" w:rsidP="0030398E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Дейността на услугата се управлява от назначен от доставчика </w:t>
            </w:r>
            <w:r w:rsid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ръководител</w:t>
            </w: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BB47C" w14:textId="77777777" w:rsidR="00414C7E" w:rsidRPr="0030398E" w:rsidRDefault="00A36A55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за назначаване (възлагане) на лицето, управляващо социалната услуга </w:t>
            </w:r>
          </w:p>
          <w:p w14:paraId="274DCABB" w14:textId="5C59A037" w:rsidR="00414C7E" w:rsidRPr="00FC79D8" w:rsidRDefault="00A36A55" w:rsidP="00FC79D8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приложимост, валидно пълномощно на </w:t>
            </w:r>
            <w:r w:rsidR="00921BE0" w:rsidRPr="0030398E">
              <w:rPr>
                <w:rFonts w:ascii="Times New Roman" w:eastAsia="Times New Roman" w:hAnsi="Times New Roman" w:cs="Times New Roman"/>
                <w:sz w:val="24"/>
                <w:szCs w:val="24"/>
              </w:rPr>
              <w:t>ръководителя</w:t>
            </w:r>
            <w:r w:rsidRPr="003039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услугата</w:t>
            </w:r>
          </w:p>
        </w:tc>
      </w:tr>
      <w:tr w:rsidR="00414C7E" w:rsidRPr="0030398E" w14:paraId="1CCEEC94" w14:textId="77777777" w:rsidTr="006B490F"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C9E2C" w14:textId="77777777" w:rsidR="00414C7E" w:rsidRPr="0030398E" w:rsidRDefault="00A36A55" w:rsidP="00EF7A39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 са отговорностите, нивата на вземане на решения (подчиненост) и задълженията на служителите. 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C9F7A" w14:textId="550B1143" w:rsidR="00414C7E" w:rsidRPr="0030398E" w:rsidRDefault="00A36A55" w:rsidP="00EF1E4D">
            <w:pPr>
              <w:numPr>
                <w:ilvl w:val="0"/>
                <w:numId w:val="3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sz w:val="24"/>
                <w:szCs w:val="24"/>
              </w:rPr>
              <w:t>Длъжностни характеристики на служителите</w:t>
            </w:r>
            <w:r w:rsidR="00EF1E4D" w:rsidRPr="003039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A3861">
              <w:rPr>
                <w:rFonts w:ascii="Times New Roman" w:hAnsi="Times New Roman" w:cs="Times New Roman"/>
                <w:sz w:val="24"/>
                <w:szCs w:val="24"/>
              </w:rPr>
              <w:t>(вкл.</w:t>
            </w:r>
            <w:r w:rsidR="00EF1E4D" w:rsidRPr="003039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F1E4D" w:rsidRPr="0030398E">
              <w:rPr>
                <w:rFonts w:ascii="Times New Roman" w:hAnsi="Times New Roman" w:cs="Times New Roman"/>
                <w:sz w:val="24"/>
                <w:szCs w:val="24"/>
              </w:rPr>
              <w:t>органограма</w:t>
            </w:r>
            <w:proofErr w:type="spellEnd"/>
            <w:r w:rsidR="00EF1E4D" w:rsidRPr="0030398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14:paraId="4956BAC3" w14:textId="77777777" w:rsidR="00414C7E" w:rsidRPr="0030398E" w:rsidRDefault="00414C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p w14:paraId="1F47B23E" w14:textId="26BBC9D4" w:rsidR="00414C7E" w:rsidRPr="0030398E" w:rsidRDefault="00A36A55" w:rsidP="00D32830">
      <w:pPr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  <w:r w:rsidRPr="0030398E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Критерий 1.3: </w:t>
      </w:r>
      <w:r w:rsidRPr="0030398E">
        <w:rPr>
          <w:rFonts w:ascii="Times New Roman" w:eastAsia="Times New Roman" w:hAnsi="Times New Roman" w:cs="Times New Roman"/>
          <w:sz w:val="24"/>
          <w:szCs w:val="24"/>
        </w:rPr>
        <w:t>Доставчикът на социалната услуга</w:t>
      </w:r>
      <w:r w:rsidR="00392B12" w:rsidRPr="003039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0398E">
        <w:rPr>
          <w:rFonts w:ascii="Times New Roman" w:eastAsia="Times New Roman" w:hAnsi="Times New Roman" w:cs="Times New Roman"/>
          <w:sz w:val="24"/>
          <w:szCs w:val="24"/>
        </w:rPr>
        <w:t>прилага методи за работа, съобразени с проучени добри практики за работа с потребителите.</w:t>
      </w:r>
    </w:p>
    <w:tbl>
      <w:tblPr>
        <w:tblStyle w:val="afff0"/>
        <w:tblW w:w="946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91"/>
        <w:gridCol w:w="4678"/>
      </w:tblGrid>
      <w:tr w:rsidR="00414C7E" w:rsidRPr="0030398E" w14:paraId="2BB15932" w14:textId="77777777" w:rsidTr="0030398E">
        <w:trPr>
          <w:trHeight w:val="97"/>
        </w:trPr>
        <w:tc>
          <w:tcPr>
            <w:tcW w:w="47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98C088A" w14:textId="0630F2A7" w:rsidR="00414C7E" w:rsidRPr="0030398E" w:rsidRDefault="006B490F" w:rsidP="00282B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39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C308028" w14:textId="7495682E" w:rsidR="00414C7E" w:rsidRPr="0030398E" w:rsidRDefault="006B490F" w:rsidP="00282B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39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EF1E4D" w:rsidRPr="0030398E" w14:paraId="596768EC" w14:textId="77777777" w:rsidTr="000A0C81"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7A4C3" w14:textId="77777777" w:rsidR="00EF1E4D" w:rsidRPr="0030398E" w:rsidRDefault="00EF1E4D" w:rsidP="00573C31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 възможност, установяване на методи за работа в услугата, съобразени с проучени добри практики и подходи.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9389F43" w14:textId="73B4184C" w:rsidR="00EF1E4D" w:rsidRPr="0030398E" w:rsidRDefault="00EF1E4D" w:rsidP="004F2661">
            <w:pPr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Интервю с </w:t>
            </w:r>
            <w:r w:rsidR="00921BE0" w:rsidRPr="0030398E">
              <w:rPr>
                <w:rFonts w:ascii="Times New Roman" w:eastAsia="Times New Roman" w:hAnsi="Times New Roman" w:cs="Times New Roman"/>
                <w:sz w:val="24"/>
                <w:szCs w:val="24"/>
              </w:rPr>
              <w:t>ръководителя</w:t>
            </w:r>
            <w:r w:rsidRPr="003039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услугата</w:t>
            </w:r>
          </w:p>
          <w:p w14:paraId="2C429FB0" w14:textId="47D30C91" w:rsidR="00EF1E4D" w:rsidRPr="0030398E" w:rsidRDefault="00EF1E4D" w:rsidP="004F2661">
            <w:pPr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Информация, подписана от </w:t>
            </w:r>
            <w:r w:rsidR="00921BE0" w:rsidRPr="0030398E">
              <w:rPr>
                <w:rFonts w:ascii="Times New Roman" w:eastAsia="Times New Roman" w:hAnsi="Times New Roman" w:cs="Times New Roman"/>
                <w:sz w:val="24"/>
                <w:szCs w:val="24"/>
              </w:rPr>
              <w:t>ръководителя</w:t>
            </w:r>
            <w:r w:rsidRPr="003039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услугата</w:t>
            </w:r>
          </w:p>
          <w:p w14:paraId="12F4EE52" w14:textId="77777777" w:rsidR="00EF1E4D" w:rsidRPr="0030398E" w:rsidRDefault="00EF1E4D" w:rsidP="004F2661">
            <w:pPr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8E">
              <w:rPr>
                <w:rFonts w:ascii="Times New Roman" w:hAnsi="Times New Roman" w:cs="Times New Roman"/>
                <w:sz w:val="24"/>
                <w:szCs w:val="24"/>
              </w:rPr>
              <w:t>Писмена обосновка за избора на избрания подход или добра практика, придружена със справка за постигнати резултати като резултат от приложения подход</w:t>
            </w:r>
          </w:p>
        </w:tc>
      </w:tr>
      <w:tr w:rsidR="00EF1E4D" w:rsidRPr="0030398E" w14:paraId="51286005" w14:textId="77777777" w:rsidTr="000A0C81"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11B38" w14:textId="7BC14AE2" w:rsidR="00EF1E4D" w:rsidRPr="0030398E" w:rsidRDefault="00EF1E4D" w:rsidP="00573C31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hAnsi="Times New Roman" w:cs="Times New Roman"/>
                <w:sz w:val="24"/>
                <w:szCs w:val="24"/>
              </w:rPr>
              <w:t xml:space="preserve">При възможност, </w:t>
            </w:r>
            <w:r w:rsidR="00921BE0" w:rsidRPr="0030398E">
              <w:rPr>
                <w:rFonts w:ascii="Times New Roman" w:hAnsi="Times New Roman" w:cs="Times New Roman"/>
                <w:sz w:val="24"/>
                <w:szCs w:val="24"/>
              </w:rPr>
              <w:t>ръководителя</w:t>
            </w:r>
            <w:r w:rsidRPr="0030398E">
              <w:rPr>
                <w:rFonts w:ascii="Times New Roman" w:hAnsi="Times New Roman" w:cs="Times New Roman"/>
                <w:sz w:val="24"/>
                <w:szCs w:val="24"/>
              </w:rPr>
              <w:t>т на услугата посочва поне една добра практика</w:t>
            </w:r>
            <w:r w:rsidR="0094538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0398E">
              <w:rPr>
                <w:rFonts w:ascii="Times New Roman" w:hAnsi="Times New Roman" w:cs="Times New Roman"/>
                <w:sz w:val="24"/>
                <w:szCs w:val="24"/>
              </w:rPr>
              <w:t>иновация приложена в услугата.</w:t>
            </w:r>
          </w:p>
        </w:tc>
        <w:tc>
          <w:tcPr>
            <w:tcW w:w="467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9EE2C5A" w14:textId="77777777" w:rsidR="00EF1E4D" w:rsidRPr="0030398E" w:rsidRDefault="00EF1E4D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4F88C2A" w14:textId="77777777" w:rsidR="00414C7E" w:rsidRPr="0030398E" w:rsidRDefault="00414C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p w14:paraId="1E25F3C3" w14:textId="198EEEF6" w:rsidR="00414C7E" w:rsidRPr="0030398E" w:rsidRDefault="00A36A55" w:rsidP="00D32830">
      <w:pPr>
        <w:spacing w:after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0398E">
        <w:rPr>
          <w:rFonts w:ascii="Times New Roman" w:eastAsia="Times New Roman" w:hAnsi="Times New Roman" w:cs="Times New Roman"/>
          <w:b/>
          <w:sz w:val="24"/>
          <w:szCs w:val="24"/>
        </w:rPr>
        <w:t>Стандарт 2: Организация на дейностите</w:t>
      </w:r>
    </w:p>
    <w:p w14:paraId="310544C6" w14:textId="5E55CB24" w:rsidR="00EF1E4D" w:rsidRPr="0030398E" w:rsidRDefault="0030398E" w:rsidP="00EF1E4D">
      <w:pPr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bookmarkStart w:id="0" w:name="_Toc89790084"/>
      <w:r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0398E">
        <w:rPr>
          <w:rFonts w:ascii="Times New Roman" w:eastAsia="Times New Roman" w:hAnsi="Times New Roman" w:cs="Times New Roman"/>
          <w:sz w:val="24"/>
          <w:szCs w:val="24"/>
        </w:rPr>
        <w:t>пециализираната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социална</w:t>
      </w:r>
      <w:r w:rsidR="009C7AD7" w:rsidRPr="0030398E">
        <w:rPr>
          <w:rFonts w:ascii="Times New Roman" w:hAnsi="Times New Roman" w:cs="Times New Roman"/>
          <w:bCs/>
          <w:sz w:val="24"/>
          <w:szCs w:val="24"/>
        </w:rPr>
        <w:t xml:space="preserve"> услуга ОПБЛС организира безопасността на подслонените в услугата потребители, дейностите с тях в периода на ограничено във времето пребиваване, както и работата на служителите, според предварително изготвени правила за организация и функциониране на услугата.</w:t>
      </w:r>
      <w:bookmarkEnd w:id="0"/>
      <w:r w:rsidR="009C7AD7" w:rsidRPr="0030398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F1E4D" w:rsidRPr="0030398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1AF50000" w14:textId="1740DED3" w:rsidR="002973F8" w:rsidRPr="0030398E" w:rsidRDefault="000A0C81" w:rsidP="002973F8">
      <w:pPr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30398E">
        <w:rPr>
          <w:rFonts w:ascii="Times New Roman" w:eastAsia="Times New Roman" w:hAnsi="Times New Roman" w:cs="Times New Roman"/>
          <w:b/>
          <w:sz w:val="24"/>
          <w:szCs w:val="24"/>
        </w:rPr>
        <w:t>Критерий 2.1</w:t>
      </w:r>
      <w:r w:rsidR="00A36A55" w:rsidRPr="0030398E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="00A36A55" w:rsidRPr="0030398E">
        <w:rPr>
          <w:rFonts w:ascii="Times New Roman" w:eastAsia="Times New Roman" w:hAnsi="Times New Roman" w:cs="Times New Roman"/>
          <w:sz w:val="24"/>
          <w:szCs w:val="24"/>
        </w:rPr>
        <w:t xml:space="preserve">Доставчикът </w:t>
      </w:r>
      <w:r w:rsidR="0030398E">
        <w:rPr>
          <w:rFonts w:ascii="Times New Roman" w:eastAsia="Times New Roman" w:hAnsi="Times New Roman" w:cs="Times New Roman"/>
          <w:sz w:val="24"/>
          <w:szCs w:val="24"/>
        </w:rPr>
        <w:t xml:space="preserve">на социалната услуга </w:t>
      </w:r>
      <w:r w:rsidR="00A36A55" w:rsidRPr="0030398E">
        <w:rPr>
          <w:rFonts w:ascii="Times New Roman" w:eastAsia="Times New Roman" w:hAnsi="Times New Roman" w:cs="Times New Roman"/>
          <w:sz w:val="24"/>
          <w:szCs w:val="24"/>
        </w:rPr>
        <w:t xml:space="preserve">осигурява на потребителите </w:t>
      </w:r>
      <w:r w:rsidR="009C7AD7" w:rsidRPr="0030398E">
        <w:rPr>
          <w:rFonts w:ascii="Times New Roman" w:eastAsia="Times New Roman" w:hAnsi="Times New Roman" w:cs="Times New Roman"/>
          <w:sz w:val="24"/>
          <w:szCs w:val="24"/>
        </w:rPr>
        <w:t xml:space="preserve">безопасна </w:t>
      </w:r>
      <w:r w:rsidR="00A36A55" w:rsidRPr="0030398E">
        <w:rPr>
          <w:rFonts w:ascii="Times New Roman" w:eastAsia="Times New Roman" w:hAnsi="Times New Roman" w:cs="Times New Roman"/>
          <w:sz w:val="24"/>
          <w:szCs w:val="24"/>
        </w:rPr>
        <w:t xml:space="preserve">среда </w:t>
      </w:r>
      <w:r w:rsidR="009B3649" w:rsidRPr="0030398E">
        <w:rPr>
          <w:rFonts w:ascii="Times New Roman" w:eastAsia="Times New Roman" w:hAnsi="Times New Roman" w:cs="Times New Roman"/>
          <w:sz w:val="24"/>
          <w:szCs w:val="24"/>
        </w:rPr>
        <w:t>за временно пребиваване</w:t>
      </w:r>
      <w:r w:rsidR="009C7AD7" w:rsidRPr="0030398E">
        <w:rPr>
          <w:rFonts w:ascii="Times New Roman" w:eastAsia="Times New Roman" w:hAnsi="Times New Roman" w:cs="Times New Roman"/>
          <w:sz w:val="24"/>
          <w:szCs w:val="24"/>
        </w:rPr>
        <w:t xml:space="preserve"> (за определена част от денонощието)</w:t>
      </w:r>
      <w:r w:rsidR="00A36A55" w:rsidRPr="0030398E">
        <w:rPr>
          <w:rFonts w:ascii="Times New Roman" w:eastAsia="Times New Roman" w:hAnsi="Times New Roman" w:cs="Times New Roman"/>
          <w:sz w:val="24"/>
          <w:szCs w:val="24"/>
        </w:rPr>
        <w:t>, в която се зачита правото им на лично пространство и уединение в условията на сигурност и зачитане на достойнството.</w:t>
      </w:r>
      <w:r w:rsidR="002973F8" w:rsidRPr="0030398E">
        <w:rPr>
          <w:rFonts w:ascii="Times New Roman" w:eastAsia="Times New Roman" w:hAnsi="Times New Roman" w:cs="Times New Roman"/>
          <w:sz w:val="24"/>
          <w:szCs w:val="24"/>
        </w:rPr>
        <w:t xml:space="preserve"> Потребителите се насърчават според възможностите си да участват в поддържането в добър и хигиеничен вид на помещенията, които използват.</w:t>
      </w:r>
    </w:p>
    <w:tbl>
      <w:tblPr>
        <w:tblStyle w:val="afff2"/>
        <w:tblW w:w="946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91"/>
        <w:gridCol w:w="4678"/>
      </w:tblGrid>
      <w:tr w:rsidR="00414C7E" w:rsidRPr="0030398E" w14:paraId="703CCFCD" w14:textId="77777777" w:rsidTr="000B5B6E">
        <w:trPr>
          <w:trHeight w:val="113"/>
        </w:trPr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5204FE" w14:textId="77777777" w:rsidR="00414C7E" w:rsidRPr="0030398E" w:rsidRDefault="00A36A55" w:rsidP="00282B37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39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396836D" w14:textId="77777777" w:rsidR="00414C7E" w:rsidRPr="0030398E" w:rsidRDefault="00A36A55" w:rsidP="00282B37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39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</w:t>
            </w:r>
            <w:r w:rsidRPr="003039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на информация</w:t>
            </w:r>
          </w:p>
        </w:tc>
      </w:tr>
      <w:tr w:rsidR="008A2A7C" w:rsidRPr="0030398E" w14:paraId="3F175407" w14:textId="77777777" w:rsidTr="009139D2">
        <w:trPr>
          <w:trHeight w:val="57"/>
        </w:trPr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681C3CB" w14:textId="6A492FC9" w:rsidR="008A2A7C" w:rsidRPr="0030398E" w:rsidRDefault="008A2A7C" w:rsidP="00C64864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30398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За всяко лице са осигурени условия за уединение (за къпане, обличане, личен тоалет, конфиденциален разговор и др.).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B413190" w14:textId="44E3EC35" w:rsidR="008A2A7C" w:rsidRPr="0030398E" w:rsidRDefault="008A2A7C" w:rsidP="008A2A7C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9139D2" w:rsidRPr="0030398E" w14:paraId="67C686F5" w14:textId="77777777" w:rsidTr="009139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BE22F" w14:textId="43D48784" w:rsidR="009139D2" w:rsidRPr="0030398E" w:rsidRDefault="009139D2" w:rsidP="009139D2">
            <w:pPr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98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Всички потребители разполагат с лични вещи, облекло и обувки, които да съхранява в определен за него гардероб/ шкаф, до който има непрекъснат достъп</w:t>
            </w:r>
            <w:r w:rsidRPr="003039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11550" w14:textId="77777777" w:rsidR="009139D2" w:rsidRPr="0030398E" w:rsidRDefault="009139D2" w:rsidP="009139D2">
            <w:pPr>
              <w:numPr>
                <w:ilvl w:val="0"/>
                <w:numId w:val="3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98E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  <w:p w14:paraId="0E8BA204" w14:textId="77777777" w:rsidR="009139D2" w:rsidRPr="0030398E" w:rsidRDefault="009139D2" w:rsidP="009139D2">
            <w:pPr>
              <w:numPr>
                <w:ilvl w:val="0"/>
                <w:numId w:val="3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98E">
              <w:rPr>
                <w:rFonts w:ascii="Times New Roman" w:hAnsi="Times New Roman" w:cs="Times New Roman"/>
                <w:sz w:val="24"/>
                <w:szCs w:val="24"/>
              </w:rPr>
              <w:t xml:space="preserve">Интервюта с потребители </w:t>
            </w:r>
          </w:p>
          <w:p w14:paraId="1DD321FC" w14:textId="77777777" w:rsidR="009139D2" w:rsidRPr="0030398E" w:rsidRDefault="009139D2" w:rsidP="009139D2">
            <w:pPr>
              <w:numPr>
                <w:ilvl w:val="0"/>
                <w:numId w:val="3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98E">
              <w:rPr>
                <w:rFonts w:ascii="Times New Roman" w:hAnsi="Times New Roman" w:cs="Times New Roman"/>
                <w:sz w:val="24"/>
                <w:szCs w:val="24"/>
              </w:rPr>
              <w:t xml:space="preserve">Интервюта със служители </w:t>
            </w:r>
          </w:p>
          <w:p w14:paraId="47CB92AB" w14:textId="2F923B39" w:rsidR="009139D2" w:rsidRPr="0030398E" w:rsidRDefault="009139D2" w:rsidP="009139D2">
            <w:pPr>
              <w:numPr>
                <w:ilvl w:val="0"/>
                <w:numId w:val="3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9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 приложимост, </w:t>
            </w:r>
            <w:proofErr w:type="spellStart"/>
            <w:r w:rsidRPr="0030398E">
              <w:rPr>
                <w:rFonts w:ascii="Times New Roman" w:hAnsi="Times New Roman" w:cs="Times New Roman"/>
                <w:sz w:val="24"/>
                <w:szCs w:val="24"/>
              </w:rPr>
              <w:t>разходо</w:t>
            </w:r>
            <w:proofErr w:type="spellEnd"/>
            <w:r w:rsidRPr="0030398E">
              <w:rPr>
                <w:rFonts w:ascii="Times New Roman" w:hAnsi="Times New Roman" w:cs="Times New Roman"/>
                <w:sz w:val="24"/>
                <w:szCs w:val="24"/>
              </w:rPr>
              <w:t>-оправдателни документи (закупуване на артикули</w:t>
            </w:r>
            <w:r w:rsidR="009C7AD7" w:rsidRPr="0030398E">
              <w:rPr>
                <w:rFonts w:ascii="Times New Roman" w:hAnsi="Times New Roman" w:cs="Times New Roman"/>
                <w:sz w:val="24"/>
                <w:szCs w:val="24"/>
              </w:rPr>
              <w:t xml:space="preserve"> със средства на доставчика</w:t>
            </w:r>
            <w:r w:rsidRPr="0030398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A2A7C" w:rsidRPr="0030398E" w14:paraId="55067551" w14:textId="77777777" w:rsidTr="009139D2">
        <w:trPr>
          <w:trHeight w:val="57"/>
        </w:trPr>
        <w:tc>
          <w:tcPr>
            <w:tcW w:w="47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BBAE33" w14:textId="0D096BDF" w:rsidR="008A2A7C" w:rsidRPr="0030398E" w:rsidRDefault="008A2A7C" w:rsidP="00C64864">
            <w:pPr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Интервюираните </w:t>
            </w:r>
            <w:r w:rsidRPr="0030398E">
              <w:rPr>
                <w:rFonts w:ascii="Times New Roman" w:hAnsi="Times New Roman" w:cs="Times New Roman"/>
                <w:sz w:val="24"/>
                <w:szCs w:val="24"/>
              </w:rPr>
              <w:t>потребители потвърждават, че разполагат с индивидуално място за съхранение на лични вещи.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6C168" w14:textId="50182BA4" w:rsidR="008A2A7C" w:rsidRPr="0030398E" w:rsidRDefault="008A2A7C" w:rsidP="008A2A7C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Интервюта с</w:t>
            </w:r>
            <w:r w:rsidR="00D61E0E" w:rsidRPr="003039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потребители</w:t>
            </w:r>
          </w:p>
        </w:tc>
      </w:tr>
      <w:tr w:rsidR="00414C7E" w:rsidRPr="0030398E" w14:paraId="02E3A309" w14:textId="77777777" w:rsidTr="009139D2">
        <w:trPr>
          <w:trHeight w:val="57"/>
        </w:trPr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D20C7" w14:textId="0DF94A1C" w:rsidR="00414C7E" w:rsidRPr="0030398E" w:rsidRDefault="009C7AD7" w:rsidP="009B3649">
            <w:pPr>
              <w:numPr>
                <w:ilvl w:val="0"/>
                <w:numId w:val="11"/>
              </w:numPr>
              <w:jc w:val="both"/>
              <w:rPr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36A55" w:rsidRPr="003039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Налични са периодично изработвани графици за почистването на </w:t>
            </w:r>
            <w:r w:rsidR="00A36A55"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помещенията</w:t>
            </w:r>
            <w:r w:rsidR="00A36A55" w:rsidRPr="0030398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F5606" w14:textId="77777777" w:rsidR="00414C7E" w:rsidRPr="0030398E" w:rsidRDefault="00A36A55" w:rsidP="009B3649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</w:p>
          <w:p w14:paraId="3073F4F4" w14:textId="77777777" w:rsidR="00414C7E" w:rsidRPr="0030398E" w:rsidRDefault="00A36A55" w:rsidP="009B3649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Интервюта с потребители</w:t>
            </w:r>
          </w:p>
          <w:p w14:paraId="6B890722" w14:textId="7C742343" w:rsidR="00FB7AA4" w:rsidRPr="0030398E" w:rsidRDefault="00A36A55" w:rsidP="009B3649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Интервюта със служители </w:t>
            </w:r>
          </w:p>
        </w:tc>
      </w:tr>
    </w:tbl>
    <w:p w14:paraId="71F23129" w14:textId="77777777" w:rsidR="000A0C81" w:rsidRPr="0030398E" w:rsidRDefault="000A0C81" w:rsidP="00D328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_heading=h.fejojevqveen" w:colFirst="0" w:colLast="0"/>
      <w:bookmarkEnd w:id="1"/>
    </w:p>
    <w:p w14:paraId="197A9E6D" w14:textId="16A5EBC2" w:rsidR="00414C7E" w:rsidRPr="0030398E" w:rsidRDefault="006B490F" w:rsidP="00D32830">
      <w:pPr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30398E">
        <w:rPr>
          <w:rFonts w:ascii="Times New Roman" w:eastAsia="Times New Roman" w:hAnsi="Times New Roman" w:cs="Times New Roman"/>
          <w:b/>
          <w:sz w:val="24"/>
          <w:szCs w:val="24"/>
        </w:rPr>
        <w:t>Критерий 2.2</w:t>
      </w:r>
      <w:r w:rsidR="00A36A55" w:rsidRPr="0030398E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="00A36A55" w:rsidRPr="0030398E">
        <w:rPr>
          <w:rFonts w:ascii="Times New Roman" w:eastAsia="Times New Roman" w:hAnsi="Times New Roman" w:cs="Times New Roman"/>
          <w:sz w:val="24"/>
          <w:szCs w:val="24"/>
        </w:rPr>
        <w:t xml:space="preserve">  Доставчикът </w:t>
      </w:r>
      <w:r w:rsidR="000B5B6E">
        <w:rPr>
          <w:rFonts w:ascii="Times New Roman" w:eastAsia="Times New Roman" w:hAnsi="Times New Roman" w:cs="Times New Roman"/>
          <w:sz w:val="24"/>
          <w:szCs w:val="24"/>
        </w:rPr>
        <w:t xml:space="preserve">на социалната услуга </w:t>
      </w:r>
      <w:r w:rsidR="0061045B" w:rsidRPr="0030398E">
        <w:rPr>
          <w:rFonts w:ascii="Times New Roman" w:eastAsia="Times New Roman" w:hAnsi="Times New Roman" w:cs="Times New Roman"/>
          <w:sz w:val="24"/>
          <w:szCs w:val="24"/>
        </w:rPr>
        <w:t>ОПБЛС</w:t>
      </w:r>
      <w:r w:rsidR="00573C31" w:rsidRPr="003039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6A55" w:rsidRPr="0030398E">
        <w:rPr>
          <w:rFonts w:ascii="Times New Roman" w:eastAsia="Times New Roman" w:hAnsi="Times New Roman" w:cs="Times New Roman"/>
          <w:sz w:val="24"/>
          <w:szCs w:val="24"/>
        </w:rPr>
        <w:t>въвежда правила за изпълнение на ежедневните дейности като хранене, хигиена</w:t>
      </w:r>
      <w:r w:rsidR="009B3649" w:rsidRPr="0030398E">
        <w:rPr>
          <w:rFonts w:ascii="Times New Roman" w:eastAsia="Times New Roman" w:hAnsi="Times New Roman" w:cs="Times New Roman"/>
          <w:sz w:val="24"/>
          <w:szCs w:val="24"/>
        </w:rPr>
        <w:t>, режим на влизане и излизане</w:t>
      </w:r>
      <w:r w:rsidR="00A36A55" w:rsidRPr="0030398E">
        <w:rPr>
          <w:rFonts w:ascii="Times New Roman" w:eastAsia="Times New Roman" w:hAnsi="Times New Roman" w:cs="Times New Roman"/>
          <w:sz w:val="24"/>
          <w:szCs w:val="24"/>
        </w:rPr>
        <w:t xml:space="preserve"> и др. и съблюдава за тяхното прилагане.</w:t>
      </w:r>
    </w:p>
    <w:tbl>
      <w:tblPr>
        <w:tblStyle w:val="afff3"/>
        <w:tblW w:w="946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91"/>
        <w:gridCol w:w="4678"/>
      </w:tblGrid>
      <w:tr w:rsidR="00414C7E" w:rsidRPr="0030398E" w14:paraId="6EF1E53C" w14:textId="77777777">
        <w:trPr>
          <w:trHeight w:val="276"/>
        </w:trPr>
        <w:tc>
          <w:tcPr>
            <w:tcW w:w="47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663B21C" w14:textId="2F5A4510" w:rsidR="00414C7E" w:rsidRPr="0030398E" w:rsidRDefault="006B490F" w:rsidP="00282B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39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9B48F80" w14:textId="52F6FE28" w:rsidR="00414C7E" w:rsidRPr="0030398E" w:rsidRDefault="006B490F" w:rsidP="00282B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39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414C7E" w:rsidRPr="0030398E" w14:paraId="1950BDC4" w14:textId="77777777"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F4106E" w14:textId="61ADA01A" w:rsidR="00414C7E" w:rsidRPr="0030398E" w:rsidRDefault="009B3649" w:rsidP="009B3649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36A55" w:rsidRPr="0030398E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Наличен Правилник за вътрешния ред в услугата.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271983" w14:textId="77777777" w:rsidR="00414C7E" w:rsidRPr="0030398E" w:rsidRDefault="00A36A55" w:rsidP="004F2661">
            <w:pPr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Правилник за вътрешния ред</w:t>
            </w:r>
          </w:p>
          <w:p w14:paraId="7D0A905A" w14:textId="77777777" w:rsidR="00414C7E" w:rsidRPr="0030398E" w:rsidRDefault="00414C7E" w:rsidP="004F266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4C7E" w:rsidRPr="0030398E" w14:paraId="35DE8023" w14:textId="77777777"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8CBF6D" w14:textId="5CE4026D" w:rsidR="00414C7E" w:rsidRPr="0030398E" w:rsidRDefault="009B3649" w:rsidP="009B3649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36A55" w:rsidRPr="0030398E">
              <w:rPr>
                <w:rFonts w:ascii="Times New Roman" w:eastAsia="Times New Roman" w:hAnsi="Times New Roman" w:cs="Times New Roman"/>
                <w:sz w:val="24"/>
                <w:szCs w:val="24"/>
              </w:rPr>
              <w:t>Всички служители са запознати с Правилника и съблюдават спазването му.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7988D6B" w14:textId="31E0905E" w:rsidR="00414C7E" w:rsidRPr="0030398E" w:rsidRDefault="00A36A55" w:rsidP="004F2661">
            <w:pPr>
              <w:numPr>
                <w:ilvl w:val="0"/>
                <w:numId w:val="20"/>
              </w:numPr>
              <w:ind w:left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Наблюдение </w:t>
            </w:r>
          </w:p>
          <w:p w14:paraId="72760D05" w14:textId="0F0F22D8" w:rsidR="00414C7E" w:rsidRPr="0030398E" w:rsidRDefault="00A36A55" w:rsidP="004F2661">
            <w:pPr>
              <w:numPr>
                <w:ilvl w:val="0"/>
                <w:numId w:val="20"/>
              </w:numPr>
              <w:ind w:left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Интервюта със служители </w:t>
            </w:r>
          </w:p>
        </w:tc>
      </w:tr>
      <w:tr w:rsidR="00414C7E" w:rsidRPr="0030398E" w14:paraId="0ECC2D7D" w14:textId="77777777"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69A5A" w14:textId="0184AD0F" w:rsidR="00414C7E" w:rsidRPr="0030398E" w:rsidRDefault="009C7AD7" w:rsidP="009B3649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both"/>
              <w:rPr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Потребителите с</w:t>
            </w:r>
            <w:r w:rsidR="00A36A55"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запознати с правилника и го спазват.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C4E28" w14:textId="39860DFD" w:rsidR="00414C7E" w:rsidRPr="0030398E" w:rsidRDefault="00A36A55" w:rsidP="004F2661">
            <w:pPr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Наблюдение </w:t>
            </w:r>
          </w:p>
          <w:p w14:paraId="430F17BE" w14:textId="5C960FA5" w:rsidR="00414C7E" w:rsidRPr="0030398E" w:rsidRDefault="00A36A55" w:rsidP="004F2661">
            <w:pPr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r w:rsidR="00FB7AA4" w:rsidRPr="0030398E">
              <w:rPr>
                <w:rFonts w:ascii="Times New Roman" w:eastAsia="Times New Roman" w:hAnsi="Times New Roman" w:cs="Times New Roman"/>
                <w:sz w:val="24"/>
                <w:szCs w:val="24"/>
              </w:rPr>
              <w:t>те</w:t>
            </w:r>
            <w:r w:rsidRPr="003039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рвюта с потребители </w:t>
            </w:r>
          </w:p>
          <w:p w14:paraId="350EAB3E" w14:textId="77777777" w:rsidR="00414C7E" w:rsidRPr="0030398E" w:rsidRDefault="00A36A55" w:rsidP="004F2661">
            <w:pPr>
              <w:numPr>
                <w:ilvl w:val="0"/>
                <w:numId w:val="6"/>
              </w:numPr>
              <w:jc w:val="both"/>
            </w:pPr>
            <w:r w:rsidRPr="0030398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Подписани декларации за информирано съгласие за спазването му</w:t>
            </w:r>
          </w:p>
        </w:tc>
      </w:tr>
    </w:tbl>
    <w:p w14:paraId="49F9BE38" w14:textId="77777777" w:rsidR="00414C7E" w:rsidRPr="0030398E" w:rsidRDefault="00414C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D0351D3" w14:textId="1C8721A3" w:rsidR="00573C31" w:rsidRPr="0030398E" w:rsidRDefault="00573C31" w:rsidP="00573C31">
      <w:pPr>
        <w:spacing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2" w:name="_Toc86223676"/>
      <w:r w:rsidRPr="0030398E">
        <w:rPr>
          <w:rFonts w:ascii="Times New Roman" w:eastAsia="Times New Roman" w:hAnsi="Times New Roman" w:cs="Times New Roman"/>
          <w:b/>
          <w:sz w:val="24"/>
          <w:szCs w:val="24"/>
        </w:rPr>
        <w:t>Критерий 2.</w:t>
      </w:r>
      <w:r w:rsidR="006B490F" w:rsidRPr="0030398E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30398E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="009C7AD7" w:rsidRPr="0030398E">
        <w:rPr>
          <w:rFonts w:ascii="Times New Roman" w:eastAsia="Times New Roman" w:hAnsi="Times New Roman" w:cs="Times New Roman"/>
          <w:sz w:val="24"/>
          <w:szCs w:val="24"/>
        </w:rPr>
        <w:t xml:space="preserve">Доставчикът </w:t>
      </w:r>
      <w:r w:rsidR="000B5B6E">
        <w:rPr>
          <w:rFonts w:ascii="Times New Roman" w:eastAsia="Times New Roman" w:hAnsi="Times New Roman" w:cs="Times New Roman"/>
          <w:sz w:val="24"/>
          <w:szCs w:val="24"/>
        </w:rPr>
        <w:t xml:space="preserve">на социалната услуга </w:t>
      </w:r>
      <w:r w:rsidR="009C7AD7" w:rsidRPr="0030398E">
        <w:rPr>
          <w:rFonts w:ascii="Times New Roman" w:eastAsia="Times New Roman" w:hAnsi="Times New Roman" w:cs="Times New Roman"/>
          <w:sz w:val="24"/>
          <w:szCs w:val="24"/>
        </w:rPr>
        <w:t xml:space="preserve">организира дейностите за осигуряване на временна подкрепа на потребителите </w:t>
      </w:r>
      <w:r w:rsidR="003878E5" w:rsidRPr="0030398E">
        <w:rPr>
          <w:rFonts w:ascii="Times New Roman" w:eastAsia="Times New Roman" w:hAnsi="Times New Roman" w:cs="Times New Roman"/>
          <w:sz w:val="24"/>
          <w:szCs w:val="24"/>
        </w:rPr>
        <w:t xml:space="preserve">за </w:t>
      </w:r>
      <w:r w:rsidR="005D6B14" w:rsidRPr="000B5B6E">
        <w:rPr>
          <w:rFonts w:ascii="Times New Roman" w:eastAsia="Times New Roman" w:hAnsi="Times New Roman" w:cs="Times New Roman"/>
          <w:sz w:val="24"/>
          <w:szCs w:val="24"/>
        </w:rPr>
        <w:t>определена/</w:t>
      </w:r>
      <w:r w:rsidR="00F55482" w:rsidRPr="000B5B6E">
        <w:rPr>
          <w:rFonts w:ascii="Times New Roman" w:eastAsia="Times New Roman" w:hAnsi="Times New Roman" w:cs="Times New Roman"/>
          <w:sz w:val="24"/>
          <w:szCs w:val="24"/>
        </w:rPr>
        <w:t>тъмната</w:t>
      </w:r>
      <w:r w:rsidR="003878E5" w:rsidRPr="0030398E">
        <w:rPr>
          <w:rFonts w:ascii="Times New Roman" w:eastAsia="Times New Roman" w:hAnsi="Times New Roman" w:cs="Times New Roman"/>
          <w:sz w:val="24"/>
          <w:szCs w:val="24"/>
        </w:rPr>
        <w:t xml:space="preserve"> част от денонощието</w:t>
      </w:r>
      <w:r w:rsidR="00256350">
        <w:rPr>
          <w:rFonts w:ascii="Times New Roman" w:eastAsia="Times New Roman" w:hAnsi="Times New Roman" w:cs="Times New Roman"/>
          <w:sz w:val="24"/>
          <w:szCs w:val="24"/>
        </w:rPr>
        <w:t xml:space="preserve"> за период не по-дълъг от 6</w:t>
      </w:r>
      <w:r w:rsidR="00282B37" w:rsidRPr="0030398E">
        <w:rPr>
          <w:rFonts w:ascii="Times New Roman" w:eastAsia="Times New Roman" w:hAnsi="Times New Roman" w:cs="Times New Roman"/>
          <w:sz w:val="24"/>
          <w:szCs w:val="24"/>
        </w:rPr>
        <w:t xml:space="preserve"> месеца през текущата календарна година</w:t>
      </w:r>
      <w:r w:rsidRPr="0030398E">
        <w:rPr>
          <w:rFonts w:ascii="Times New Roman" w:eastAsia="Times New Roman" w:hAnsi="Times New Roman" w:cs="Times New Roman"/>
          <w:sz w:val="24"/>
          <w:szCs w:val="24"/>
        </w:rPr>
        <w:t>.</w:t>
      </w:r>
      <w:bookmarkEnd w:id="2"/>
    </w:p>
    <w:tbl>
      <w:tblPr>
        <w:tblStyle w:val="TableGrid7"/>
        <w:tblW w:w="946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791"/>
        <w:gridCol w:w="4678"/>
      </w:tblGrid>
      <w:tr w:rsidR="00573C31" w:rsidRPr="0030398E" w14:paraId="79B67CF2" w14:textId="77777777" w:rsidTr="0094538D">
        <w:trPr>
          <w:trHeight w:val="115"/>
        </w:trPr>
        <w:tc>
          <w:tcPr>
            <w:tcW w:w="47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6FF3A" w14:textId="13A2A0C7" w:rsidR="00573C31" w:rsidRPr="0030398E" w:rsidRDefault="00025542" w:rsidP="00282B37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30398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A297E" w14:textId="0F9CF9A0" w:rsidR="00573C31" w:rsidRPr="0030398E" w:rsidRDefault="00025542" w:rsidP="00282B37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30398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573C31" w:rsidRPr="0030398E" w14:paraId="198C2B5F" w14:textId="77777777" w:rsidTr="00573C31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43644" w14:textId="2A1810E8" w:rsidR="00573C31" w:rsidRPr="0030398E" w:rsidRDefault="00573C31" w:rsidP="00025542">
            <w:pPr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 Във всеки момент на </w:t>
            </w:r>
            <w:r w:rsidR="00F55482"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пребиваването в услугата</w:t>
            </w: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е осигурено присъствието на служители.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02AD57" w14:textId="77777777" w:rsidR="00573C31" w:rsidRPr="0030398E" w:rsidRDefault="00573C31" w:rsidP="0094538D">
            <w:pPr>
              <w:numPr>
                <w:ilvl w:val="0"/>
                <w:numId w:val="31"/>
              </w:numPr>
              <w:contextualSpacing/>
              <w:jc w:val="both"/>
              <w:rPr>
                <w:rFonts w:ascii="Times New Roman" w:eastAsia="Calibri" w:hAnsi="Times New Roman" w:cs="Times New Roman"/>
                <w:color w:val="70AD47"/>
                <w:sz w:val="24"/>
                <w:szCs w:val="24"/>
                <w:lang w:val="bg-BG"/>
              </w:rPr>
            </w:pPr>
            <w:r w:rsidRPr="0030398E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Одобрен месечен график </w:t>
            </w:r>
          </w:p>
          <w:p w14:paraId="7FC0A5E3" w14:textId="77777777" w:rsidR="00573C31" w:rsidRPr="0030398E" w:rsidRDefault="00573C31" w:rsidP="0094538D">
            <w:pPr>
              <w:numPr>
                <w:ilvl w:val="0"/>
                <w:numId w:val="3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30398E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Наблюдение</w:t>
            </w:r>
          </w:p>
          <w:p w14:paraId="7AF86389" w14:textId="77777777" w:rsidR="00573C31" w:rsidRPr="0030398E" w:rsidRDefault="00573C31" w:rsidP="0094538D">
            <w:pPr>
              <w:numPr>
                <w:ilvl w:val="0"/>
                <w:numId w:val="3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30398E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Рапортна</w:t>
            </w:r>
            <w:proofErr w:type="spellEnd"/>
            <w:r w:rsidRPr="0030398E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книга</w:t>
            </w:r>
          </w:p>
          <w:p w14:paraId="1CA8FA04" w14:textId="260F6B0B" w:rsidR="003878E5" w:rsidRPr="0030398E" w:rsidRDefault="003878E5" w:rsidP="0094538D">
            <w:pPr>
              <w:numPr>
                <w:ilvl w:val="0"/>
                <w:numId w:val="3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30398E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Интервюта със служители</w:t>
            </w:r>
          </w:p>
        </w:tc>
      </w:tr>
      <w:tr w:rsidR="00573C31" w:rsidRPr="0030398E" w14:paraId="17B9C7E9" w14:textId="77777777" w:rsidTr="00573C31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88CAA" w14:textId="77777777" w:rsidR="00573C31" w:rsidRPr="0030398E" w:rsidRDefault="00573C31" w:rsidP="00025542">
            <w:pPr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</w:t>
            </w: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Предаването и приемането на смените се организира чрез срещи на съответните служители за обмен на информация.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E93598" w14:textId="77777777" w:rsidR="00573C31" w:rsidRPr="0030398E" w:rsidRDefault="00573C31" w:rsidP="00573C31">
            <w:pPr>
              <w:numPr>
                <w:ilvl w:val="0"/>
                <w:numId w:val="3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</w:pPr>
          </w:p>
        </w:tc>
      </w:tr>
      <w:tr w:rsidR="00573C31" w:rsidRPr="0030398E" w14:paraId="0CBE0722" w14:textId="77777777" w:rsidTr="00573C31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6F841" w14:textId="77777777" w:rsidR="00573C31" w:rsidRPr="0030398E" w:rsidRDefault="00573C31" w:rsidP="00573C31">
            <w:pPr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 Минимум един път месечно  се провеждат общи екипни  срещи за обсъждане на организацията на работа, както и за споделяне на и</w:t>
            </w: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нформация от значение за развитието на отделните случаи.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DEC1CF" w14:textId="77777777" w:rsidR="00573C31" w:rsidRPr="0030398E" w:rsidRDefault="00573C31" w:rsidP="00573C31">
            <w:pPr>
              <w:numPr>
                <w:ilvl w:val="0"/>
                <w:numId w:val="3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</w:pPr>
          </w:p>
        </w:tc>
      </w:tr>
    </w:tbl>
    <w:p w14:paraId="71244A29" w14:textId="77777777" w:rsidR="00573C31" w:rsidRPr="0030398E" w:rsidRDefault="00573C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83E0A8C" w14:textId="77777777" w:rsidR="00414C7E" w:rsidRPr="0030398E" w:rsidRDefault="00A36A55" w:rsidP="00D32830">
      <w:pPr>
        <w:spacing w:after="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30398E">
        <w:rPr>
          <w:rFonts w:ascii="Times New Roman" w:eastAsia="Times New Roman" w:hAnsi="Times New Roman" w:cs="Times New Roman"/>
          <w:b/>
          <w:sz w:val="24"/>
          <w:szCs w:val="24"/>
        </w:rPr>
        <w:t>Стандарт 3: Място на предоставяне</w:t>
      </w:r>
    </w:p>
    <w:p w14:paraId="10039BD7" w14:textId="18EB5976" w:rsidR="000E1F37" w:rsidRPr="0030398E" w:rsidRDefault="00282B37" w:rsidP="00C209FD">
      <w:p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0398E">
        <w:rPr>
          <w:rFonts w:ascii="Times New Roman" w:hAnsi="Times New Roman" w:cs="Times New Roman"/>
          <w:sz w:val="24"/>
          <w:szCs w:val="24"/>
        </w:rPr>
        <w:t xml:space="preserve">Общността, в която е разположена </w:t>
      </w:r>
      <w:r w:rsidR="000B5B6E">
        <w:rPr>
          <w:rFonts w:ascii="Times New Roman" w:hAnsi="Times New Roman" w:cs="Times New Roman"/>
          <w:sz w:val="24"/>
          <w:szCs w:val="24"/>
        </w:rPr>
        <w:t>специализираната социална</w:t>
      </w:r>
      <w:r w:rsidRPr="0030398E">
        <w:rPr>
          <w:rFonts w:ascii="Times New Roman" w:hAnsi="Times New Roman" w:cs="Times New Roman"/>
          <w:sz w:val="24"/>
          <w:szCs w:val="24"/>
        </w:rPr>
        <w:t xml:space="preserve"> услуга ОПБЛС, е в достатъчна степен безопасна и позволява удобни комуникации с държавните институции, общинските власти, здравни, образователни и други услуги. </w:t>
      </w:r>
    </w:p>
    <w:p w14:paraId="43167B58" w14:textId="4EF57175" w:rsidR="00414C7E" w:rsidRPr="0030398E" w:rsidRDefault="00A36A55" w:rsidP="00D32830">
      <w:pPr>
        <w:spacing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30398E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Критерий 3.1: </w:t>
      </w:r>
      <w:r w:rsidR="00282B37" w:rsidRPr="0030398E">
        <w:rPr>
          <w:rFonts w:ascii="Times New Roman" w:hAnsi="Times New Roman" w:cs="Times New Roman"/>
          <w:sz w:val="24"/>
          <w:szCs w:val="24"/>
        </w:rPr>
        <w:t>Социалната услуга ОПБЛС е разположена в близост и/или с удобен достъп до местата на обичайно пребиваване на целевата група като м</w:t>
      </w:r>
      <w:r w:rsidR="00C209FD" w:rsidRPr="0030398E">
        <w:rPr>
          <w:rFonts w:ascii="Times New Roman" w:hAnsi="Times New Roman" w:cs="Times New Roman"/>
          <w:sz w:val="24"/>
          <w:szCs w:val="24"/>
        </w:rPr>
        <w:t>ястото на социалната услуга</w:t>
      </w:r>
      <w:r w:rsidR="00392B12" w:rsidRPr="0030398E">
        <w:rPr>
          <w:rFonts w:ascii="Times New Roman" w:hAnsi="Times New Roman" w:cs="Times New Roman"/>
          <w:sz w:val="24"/>
          <w:szCs w:val="24"/>
        </w:rPr>
        <w:t xml:space="preserve"> </w:t>
      </w:r>
      <w:r w:rsidR="00C209FD" w:rsidRPr="0030398E">
        <w:rPr>
          <w:rFonts w:ascii="Times New Roman" w:hAnsi="Times New Roman" w:cs="Times New Roman"/>
          <w:sz w:val="24"/>
          <w:szCs w:val="24"/>
        </w:rPr>
        <w:t>е комуникативно</w:t>
      </w:r>
      <w:r w:rsidR="00282B37" w:rsidRPr="0030398E">
        <w:rPr>
          <w:rFonts w:ascii="Times New Roman" w:hAnsi="Times New Roman" w:cs="Times New Roman"/>
          <w:sz w:val="24"/>
          <w:szCs w:val="24"/>
        </w:rPr>
        <w:t xml:space="preserve"> и лесно </w:t>
      </w:r>
      <w:proofErr w:type="spellStart"/>
      <w:r w:rsidR="00282B37" w:rsidRPr="0030398E">
        <w:rPr>
          <w:rFonts w:ascii="Times New Roman" w:hAnsi="Times New Roman" w:cs="Times New Roman"/>
          <w:sz w:val="24"/>
          <w:szCs w:val="24"/>
        </w:rPr>
        <w:t>откриваемо</w:t>
      </w:r>
      <w:proofErr w:type="spellEnd"/>
      <w:r w:rsidR="00C209FD" w:rsidRPr="0030398E">
        <w:rPr>
          <w:rFonts w:ascii="Times New Roman" w:hAnsi="Times New Roman" w:cs="Times New Roman"/>
          <w:sz w:val="24"/>
          <w:szCs w:val="24"/>
        </w:rPr>
        <w:t>. Услугата има административен адрес на предоставяне.</w:t>
      </w:r>
    </w:p>
    <w:tbl>
      <w:tblPr>
        <w:tblStyle w:val="afff4"/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98"/>
        <w:gridCol w:w="4766"/>
      </w:tblGrid>
      <w:tr w:rsidR="00414C7E" w:rsidRPr="0030398E" w14:paraId="10FDC038" w14:textId="77777777" w:rsidTr="006B490F"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6BA4E" w14:textId="77777777" w:rsidR="00414C7E" w:rsidRPr="0030398E" w:rsidRDefault="00A36A55" w:rsidP="00282B37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398E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62C48" w14:textId="77777777" w:rsidR="00414C7E" w:rsidRPr="0030398E" w:rsidRDefault="00A36A55" w:rsidP="00282B37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398E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>Източник</w:t>
            </w:r>
            <w:r w:rsidRPr="003039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на информация</w:t>
            </w:r>
          </w:p>
        </w:tc>
      </w:tr>
      <w:tr w:rsidR="000E1F37" w:rsidRPr="0030398E" w14:paraId="53CCBB36" w14:textId="77777777" w:rsidTr="006B490F"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4A0BC" w14:textId="3478EFDB" w:rsidR="000E1F37" w:rsidRPr="0030398E" w:rsidRDefault="000E1F37" w:rsidP="005D6B14">
            <w:pPr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0398E">
              <w:rPr>
                <w:rFonts w:ascii="Times New Roman" w:hAnsi="Times New Roman" w:cs="Times New Roman"/>
                <w:sz w:val="24"/>
                <w:szCs w:val="24"/>
              </w:rPr>
              <w:t xml:space="preserve">Услугата се намира </w:t>
            </w:r>
            <w:r w:rsidR="005D6B14" w:rsidRPr="0030398E">
              <w:rPr>
                <w:rFonts w:ascii="Times New Roman" w:hAnsi="Times New Roman" w:cs="Times New Roman"/>
                <w:sz w:val="24"/>
                <w:szCs w:val="24"/>
              </w:rPr>
              <w:t>на удобно място за пешеходен достъп и/или с публичен транспорт до</w:t>
            </w:r>
            <w:r w:rsidRPr="0030398E">
              <w:rPr>
                <w:rFonts w:ascii="Times New Roman" w:hAnsi="Times New Roman" w:cs="Times New Roman"/>
                <w:sz w:val="24"/>
                <w:szCs w:val="24"/>
              </w:rPr>
              <w:t xml:space="preserve"> места</w:t>
            </w:r>
            <w:r w:rsidR="005D6B14" w:rsidRPr="0030398E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r w:rsidRPr="003039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6B14" w:rsidRPr="0030398E">
              <w:rPr>
                <w:rFonts w:ascii="Times New Roman" w:hAnsi="Times New Roman" w:cs="Times New Roman"/>
                <w:sz w:val="24"/>
                <w:szCs w:val="24"/>
              </w:rPr>
              <w:t>на обичайно пребиваване</w:t>
            </w:r>
            <w:r w:rsidRPr="0030398E">
              <w:rPr>
                <w:rFonts w:ascii="Times New Roman" w:hAnsi="Times New Roman" w:cs="Times New Roman"/>
                <w:sz w:val="24"/>
                <w:szCs w:val="24"/>
              </w:rPr>
              <w:t xml:space="preserve"> на бездомни лица.</w:t>
            </w:r>
          </w:p>
        </w:tc>
        <w:tc>
          <w:tcPr>
            <w:tcW w:w="47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373A85" w14:textId="7060A88F" w:rsidR="000E1F37" w:rsidRPr="0030398E" w:rsidRDefault="000E1F37" w:rsidP="00E922EF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и описание на средата</w:t>
            </w:r>
          </w:p>
        </w:tc>
      </w:tr>
      <w:tr w:rsidR="000E1F37" w:rsidRPr="0030398E" w14:paraId="2D7C4AD9" w14:textId="77777777" w:rsidTr="006B490F"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3D3B2" w14:textId="2EB6526D" w:rsidR="000E1F37" w:rsidRPr="0030398E" w:rsidRDefault="000E1F37" w:rsidP="00EF7A39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Средата на ОПБЛС е подходяща по отношение на прилежащата инфраструктура.</w:t>
            </w:r>
          </w:p>
        </w:tc>
        <w:tc>
          <w:tcPr>
            <w:tcW w:w="47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09D4C14" w14:textId="36943FCF" w:rsidR="000E1F37" w:rsidRPr="0030398E" w:rsidRDefault="000E1F37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E1F37" w:rsidRPr="0030398E" w14:paraId="7BF226EA" w14:textId="77777777" w:rsidTr="006B490F">
        <w:tc>
          <w:tcPr>
            <w:tcW w:w="4698" w:type="dxa"/>
            <w:tcBorders>
              <w:right w:val="single" w:sz="4" w:space="0" w:color="000000"/>
            </w:tcBorders>
          </w:tcPr>
          <w:p w14:paraId="1450276D" w14:textId="31A10EA0" w:rsidR="000E1F37" w:rsidRPr="0030398E" w:rsidRDefault="000E1F37" w:rsidP="00F55482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ОПБЛС е разположена самостоятелно </w:t>
            </w:r>
            <w:r w:rsidR="00F55482"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не</w:t>
            </w:r>
            <w:r w:rsidR="00F55482"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разположена в една сграда със социална услуга за </w:t>
            </w:r>
            <w:proofErr w:type="spellStart"/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резидентна</w:t>
            </w:r>
            <w:proofErr w:type="spellEnd"/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грижа и</w:t>
            </w:r>
            <w:r w:rsidR="00497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/или</w:t>
            </w: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разполага със собствен вход и изход.</w:t>
            </w:r>
          </w:p>
        </w:tc>
        <w:tc>
          <w:tcPr>
            <w:tcW w:w="47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2052F3D" w14:textId="77777777" w:rsidR="000E1F37" w:rsidRPr="0030398E" w:rsidRDefault="000E1F37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14C7E" w:rsidRPr="0030398E" w14:paraId="2FBDFEF7" w14:textId="77777777" w:rsidTr="006B490F">
        <w:tc>
          <w:tcPr>
            <w:tcW w:w="4698" w:type="dxa"/>
          </w:tcPr>
          <w:p w14:paraId="13CBC8CF" w14:textId="4E51B5F4" w:rsidR="00414C7E" w:rsidRPr="0030398E" w:rsidRDefault="000E1F37" w:rsidP="00EF7A39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209FD"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Установяван</w:t>
            </w:r>
            <w:r w:rsidR="00A36A55"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 </w:t>
            </w:r>
            <w:r w:rsidR="00C209FD"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 w:rsidR="00A36A55"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административен адрес на услугата.</w:t>
            </w:r>
          </w:p>
        </w:tc>
        <w:tc>
          <w:tcPr>
            <w:tcW w:w="4766" w:type="dxa"/>
          </w:tcPr>
          <w:p w14:paraId="0BE372F6" w14:textId="47C9EC12" w:rsidR="00414C7E" w:rsidRPr="0030398E" w:rsidRDefault="00F3756F" w:rsidP="00F3756F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hAnsi="Times New Roman" w:cs="Times New Roman"/>
                <w:sz w:val="24"/>
                <w:szCs w:val="24"/>
              </w:rPr>
              <w:t>Заповед на изпълнителния директор на Агенцията за социално подпомагане и Решение на общинския съвет (в случаите, когато социалната услуга е делегирана от държавата дейност)</w:t>
            </w:r>
          </w:p>
        </w:tc>
      </w:tr>
    </w:tbl>
    <w:p w14:paraId="7DE94655" w14:textId="77777777" w:rsidR="00414C7E" w:rsidRPr="0030398E" w:rsidRDefault="00414C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93C2ED3" w14:textId="1715703A" w:rsidR="00414C7E" w:rsidRDefault="00A36A55" w:rsidP="00D32830">
      <w:pPr>
        <w:spacing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30398E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Критерий 3.2: </w:t>
      </w:r>
      <w:r w:rsidRPr="0030398E">
        <w:rPr>
          <w:rFonts w:ascii="Times New Roman" w:eastAsia="Times New Roman" w:hAnsi="Times New Roman" w:cs="Times New Roman"/>
          <w:sz w:val="24"/>
          <w:szCs w:val="24"/>
        </w:rPr>
        <w:t>При възможност, специализираната среда на социалната услуга</w:t>
      </w:r>
      <w:r w:rsidR="00392B12" w:rsidRPr="003039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1045B" w:rsidRPr="0030398E">
        <w:rPr>
          <w:rFonts w:ascii="Times New Roman" w:eastAsia="Times New Roman" w:hAnsi="Times New Roman" w:cs="Times New Roman"/>
          <w:sz w:val="24"/>
          <w:szCs w:val="24"/>
        </w:rPr>
        <w:t>ОПБЛС</w:t>
      </w:r>
      <w:r w:rsidR="00573C31" w:rsidRPr="003039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0398E">
        <w:rPr>
          <w:rFonts w:ascii="Times New Roman" w:eastAsia="Times New Roman" w:hAnsi="Times New Roman" w:cs="Times New Roman"/>
          <w:sz w:val="24"/>
          <w:szCs w:val="24"/>
        </w:rPr>
        <w:t>разполага с прилежаща територия, която се обособява като част от услугата, и има лесен достъп до външните прилежащи пространства</w:t>
      </w:r>
      <w:r w:rsidR="000B5B6E">
        <w:rPr>
          <w:rFonts w:ascii="Times New Roman" w:eastAsia="Times New Roman" w:hAnsi="Times New Roman" w:cs="Times New Roman"/>
          <w:sz w:val="24"/>
          <w:szCs w:val="24"/>
        </w:rPr>
        <w:t>.</w:t>
      </w:r>
      <w:r w:rsidR="00582FA8">
        <w:rPr>
          <w:rFonts w:ascii="Times New Roman" w:eastAsia="Times New Roman" w:hAnsi="Times New Roman" w:cs="Times New Roman"/>
          <w:sz w:val="24"/>
          <w:szCs w:val="24"/>
        </w:rPr>
        <w:t>*</w:t>
      </w:r>
    </w:p>
    <w:p w14:paraId="11CA0812" w14:textId="528AE785" w:rsidR="000B5B6E" w:rsidRPr="00582FA8" w:rsidRDefault="000B5B6E" w:rsidP="000B5B6E">
      <w:pPr>
        <w:jc w:val="both"/>
        <w:rPr>
          <w:rFonts w:ascii="Times New Roman" w:hAnsi="Times New Roman"/>
          <w:sz w:val="24"/>
          <w:szCs w:val="24"/>
          <w:lang w:eastAsia="ar-SA"/>
        </w:rPr>
      </w:pPr>
      <w:bookmarkStart w:id="3" w:name="_Toc90456052"/>
      <w:r w:rsidRPr="00BE7AFC">
        <w:rPr>
          <w:rFonts w:ascii="Times New Roman" w:hAnsi="Times New Roman"/>
          <w:i/>
          <w:sz w:val="24"/>
          <w:szCs w:val="24"/>
          <w:lang w:eastAsia="ar-SA"/>
        </w:rPr>
        <w:t xml:space="preserve">(*) При </w:t>
      </w:r>
      <w:r w:rsidRPr="007B5B02">
        <w:rPr>
          <w:rFonts w:ascii="Times New Roman" w:hAnsi="Times New Roman"/>
          <w:i/>
          <w:sz w:val="24"/>
          <w:szCs w:val="24"/>
          <w:u w:val="single"/>
          <w:lang w:eastAsia="ar-SA"/>
        </w:rPr>
        <w:t>липса на дворно място</w:t>
      </w:r>
      <w:r>
        <w:rPr>
          <w:rFonts w:ascii="Times New Roman" w:hAnsi="Times New Roman"/>
          <w:i/>
          <w:sz w:val="24"/>
          <w:szCs w:val="24"/>
          <w:lang w:eastAsia="ar-SA"/>
        </w:rPr>
        <w:t xml:space="preserve"> на територията на с</w:t>
      </w:r>
      <w:r w:rsidRPr="00BE7AFC">
        <w:rPr>
          <w:rFonts w:ascii="Times New Roman" w:hAnsi="Times New Roman"/>
          <w:i/>
          <w:sz w:val="24"/>
          <w:szCs w:val="24"/>
          <w:lang w:eastAsia="ar-SA"/>
        </w:rPr>
        <w:t>оциалната услуга, този критерий не се проверява.</w:t>
      </w:r>
      <w:bookmarkEnd w:id="3"/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760"/>
        <w:gridCol w:w="4641"/>
      </w:tblGrid>
      <w:tr w:rsidR="00025542" w:rsidRPr="0030398E" w14:paraId="0B3A0437" w14:textId="77777777" w:rsidTr="00025542">
        <w:tc>
          <w:tcPr>
            <w:tcW w:w="4791" w:type="dxa"/>
          </w:tcPr>
          <w:p w14:paraId="29A597F9" w14:textId="77777777" w:rsidR="00025542" w:rsidRPr="0030398E" w:rsidRDefault="00025542" w:rsidP="00282B3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98E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</w:tcPr>
          <w:p w14:paraId="50C4067F" w14:textId="77777777" w:rsidR="00025542" w:rsidRPr="0030398E" w:rsidRDefault="00025542" w:rsidP="00282B3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98E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>Източник</w:t>
            </w:r>
            <w:r w:rsidRPr="003039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на информация</w:t>
            </w:r>
          </w:p>
        </w:tc>
      </w:tr>
      <w:tr w:rsidR="00573C31" w:rsidRPr="0030398E" w14:paraId="5BADF8D3" w14:textId="77777777" w:rsidTr="00025542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BBA16" w14:textId="5E3F286E" w:rsidR="00573C31" w:rsidRPr="0030398E" w:rsidRDefault="00573C31" w:rsidP="00282B37">
            <w:pPr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Специализираната среда на социалната услуга разполага с прилежащо дворно пространство.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5EB761" w14:textId="77777777" w:rsidR="00573C31" w:rsidRPr="0030398E" w:rsidRDefault="00573C31" w:rsidP="00573C31">
            <w:pPr>
              <w:numPr>
                <w:ilvl w:val="0"/>
                <w:numId w:val="31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98E">
              <w:rPr>
                <w:rFonts w:ascii="Times New Roman" w:hAnsi="Times New Roman" w:cs="Times New Roman"/>
                <w:sz w:val="24"/>
                <w:szCs w:val="24"/>
              </w:rPr>
              <w:t>Наблюдение и описание на средата</w:t>
            </w:r>
          </w:p>
        </w:tc>
      </w:tr>
      <w:tr w:rsidR="00573C31" w:rsidRPr="0030398E" w14:paraId="09FA0A62" w14:textId="77777777" w:rsidTr="00025542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FA8C5" w14:textId="77777777" w:rsidR="00573C31" w:rsidRPr="0030398E" w:rsidRDefault="00573C31" w:rsidP="00573C31">
            <w:pPr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Дворното пространство е добре поддържано.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B6A598C" w14:textId="77777777" w:rsidR="00573C31" w:rsidRPr="0030398E" w:rsidRDefault="00573C31" w:rsidP="00573C31">
            <w:pPr>
              <w:numPr>
                <w:ilvl w:val="0"/>
                <w:numId w:val="39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3C31" w:rsidRPr="0030398E" w14:paraId="5891EF57" w14:textId="77777777" w:rsidTr="00025542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CFFC2" w14:textId="46F70EDE" w:rsidR="00573C31" w:rsidRPr="0030398E" w:rsidRDefault="00573C31" w:rsidP="00573C31">
            <w:pPr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</w:t>
            </w:r>
            <w:r w:rsidR="00BA655C"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ервюираните потребители потвърждават, че дворното </w:t>
            </w:r>
            <w:r w:rsidR="00BA655C"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пространство</w:t>
            </w: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 достъпно за тях.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C8B1E" w14:textId="77777777" w:rsidR="00573C31" w:rsidRPr="0030398E" w:rsidRDefault="00573C31" w:rsidP="00573C31">
            <w:pPr>
              <w:numPr>
                <w:ilvl w:val="0"/>
                <w:numId w:val="3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0398E">
              <w:rPr>
                <w:rFonts w:ascii="Times New Roman" w:hAnsi="Times New Roman" w:cs="Times New Roman"/>
                <w:sz w:val="24"/>
                <w:szCs w:val="24"/>
              </w:rPr>
              <w:t>Интервюта с потребители</w:t>
            </w:r>
          </w:p>
        </w:tc>
      </w:tr>
    </w:tbl>
    <w:p w14:paraId="7197B697" w14:textId="77777777" w:rsidR="00414C7E" w:rsidRPr="0030398E" w:rsidRDefault="00414C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444C4D3" w14:textId="77777777" w:rsidR="00414C7E" w:rsidRPr="0030398E" w:rsidRDefault="00A36A55" w:rsidP="00D32830">
      <w:pPr>
        <w:spacing w:after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0398E">
        <w:rPr>
          <w:rFonts w:ascii="Times New Roman" w:eastAsia="Times New Roman" w:hAnsi="Times New Roman" w:cs="Times New Roman"/>
          <w:b/>
          <w:sz w:val="24"/>
          <w:szCs w:val="24"/>
        </w:rPr>
        <w:t>Стандарт 4: Специализирана среда</w:t>
      </w:r>
    </w:p>
    <w:p w14:paraId="3D3FCA2A" w14:textId="11386484" w:rsidR="002E1588" w:rsidRPr="0030398E" w:rsidRDefault="002E1588" w:rsidP="002E1588">
      <w:pPr>
        <w:pStyle w:val="ListParagraph"/>
        <w:spacing w:line="259" w:lineRule="auto"/>
        <w:ind w:left="0"/>
        <w:jc w:val="both"/>
        <w:outlineLvl w:val="1"/>
        <w:rPr>
          <w:rFonts w:ascii="Times New Roman" w:hAnsi="Times New Roman" w:cs="Times New Roman"/>
          <w:sz w:val="24"/>
          <w:szCs w:val="24"/>
          <w:lang w:val="bg-BG"/>
        </w:rPr>
      </w:pPr>
      <w:bookmarkStart w:id="4" w:name="_Toc87018511"/>
      <w:r w:rsidRPr="0030398E">
        <w:rPr>
          <w:rFonts w:ascii="Times New Roman" w:hAnsi="Times New Roman" w:cs="Times New Roman"/>
          <w:sz w:val="24"/>
          <w:szCs w:val="24"/>
          <w:lang w:val="bg-BG"/>
        </w:rPr>
        <w:t>Специализираната среда, в</w:t>
      </w:r>
      <w:r w:rsidR="00282B37" w:rsidRPr="0030398E">
        <w:rPr>
          <w:rFonts w:ascii="Times New Roman" w:hAnsi="Times New Roman" w:cs="Times New Roman"/>
          <w:sz w:val="24"/>
          <w:szCs w:val="24"/>
          <w:lang w:val="bg-BG"/>
        </w:rPr>
        <w:t xml:space="preserve"> коя</w:t>
      </w:r>
      <w:r w:rsidRPr="0030398E">
        <w:rPr>
          <w:rFonts w:ascii="Times New Roman" w:hAnsi="Times New Roman" w:cs="Times New Roman"/>
          <w:sz w:val="24"/>
          <w:szCs w:val="24"/>
          <w:lang w:val="bg-BG"/>
        </w:rPr>
        <w:t>то се предоставя социалната услуга</w:t>
      </w:r>
      <w:r w:rsidR="00392B12" w:rsidRPr="0030398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61045B" w:rsidRPr="0030398E">
        <w:rPr>
          <w:rFonts w:ascii="Times New Roman" w:hAnsi="Times New Roman" w:cs="Times New Roman"/>
          <w:sz w:val="24"/>
          <w:szCs w:val="24"/>
          <w:lang w:val="bg-BG"/>
        </w:rPr>
        <w:t>ОПБЛС</w:t>
      </w:r>
      <w:r w:rsidR="00282B37" w:rsidRPr="0030398E"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573C31" w:rsidRPr="0030398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30398E">
        <w:rPr>
          <w:rFonts w:ascii="Times New Roman" w:hAnsi="Times New Roman" w:cs="Times New Roman"/>
          <w:sz w:val="24"/>
          <w:szCs w:val="24"/>
          <w:lang w:val="bg-BG"/>
        </w:rPr>
        <w:t xml:space="preserve">създава </w:t>
      </w:r>
      <w:bookmarkStart w:id="5" w:name="_Hlk88007298"/>
      <w:r w:rsidR="005B5119" w:rsidRPr="0030398E">
        <w:rPr>
          <w:rFonts w:ascii="Times New Roman" w:hAnsi="Times New Roman" w:cs="Times New Roman"/>
          <w:sz w:val="24"/>
          <w:szCs w:val="24"/>
          <w:lang w:val="bg-BG"/>
        </w:rPr>
        <w:t xml:space="preserve">подходящи и </w:t>
      </w:r>
      <w:bookmarkEnd w:id="5"/>
      <w:r w:rsidRPr="0030398E">
        <w:rPr>
          <w:rFonts w:ascii="Times New Roman" w:hAnsi="Times New Roman" w:cs="Times New Roman"/>
          <w:sz w:val="24"/>
          <w:szCs w:val="24"/>
          <w:lang w:val="bg-BG"/>
        </w:rPr>
        <w:t>устойчиви условия за престой и подкрепа на потребителите.</w:t>
      </w:r>
      <w:bookmarkEnd w:id="4"/>
    </w:p>
    <w:p w14:paraId="533B7C3B" w14:textId="327586F7" w:rsidR="00414C7E" w:rsidRPr="0030398E" w:rsidRDefault="00A36A55" w:rsidP="00D32830">
      <w:pPr>
        <w:spacing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30398E">
        <w:rPr>
          <w:rFonts w:ascii="Times New Roman" w:eastAsia="Times New Roman" w:hAnsi="Times New Roman" w:cs="Times New Roman"/>
          <w:b/>
          <w:sz w:val="24"/>
          <w:szCs w:val="24"/>
        </w:rPr>
        <w:t>Критерий 4.1:</w:t>
      </w:r>
      <w:r w:rsidRPr="003039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6D3A" w:rsidRPr="0030398E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30398E">
        <w:rPr>
          <w:rFonts w:ascii="Times New Roman" w:eastAsia="Times New Roman" w:hAnsi="Times New Roman" w:cs="Times New Roman"/>
          <w:sz w:val="24"/>
          <w:szCs w:val="24"/>
        </w:rPr>
        <w:t>омещения</w:t>
      </w:r>
      <w:r w:rsidR="00D36D3A" w:rsidRPr="0030398E">
        <w:rPr>
          <w:rFonts w:ascii="Times New Roman" w:eastAsia="Times New Roman" w:hAnsi="Times New Roman" w:cs="Times New Roman"/>
          <w:sz w:val="24"/>
          <w:szCs w:val="24"/>
        </w:rPr>
        <w:t>та за</w:t>
      </w:r>
      <w:r w:rsidRPr="0030398E">
        <w:rPr>
          <w:rFonts w:ascii="Times New Roman" w:eastAsia="Times New Roman" w:hAnsi="Times New Roman" w:cs="Times New Roman"/>
          <w:sz w:val="24"/>
          <w:szCs w:val="24"/>
        </w:rPr>
        <w:t xml:space="preserve"> нощуване, готвене</w:t>
      </w:r>
      <w:r w:rsidR="00F55482" w:rsidRPr="0030398E">
        <w:rPr>
          <w:rFonts w:ascii="Times New Roman" w:eastAsia="Times New Roman" w:hAnsi="Times New Roman" w:cs="Times New Roman"/>
          <w:sz w:val="24"/>
          <w:szCs w:val="24"/>
        </w:rPr>
        <w:t>/разливане на храна</w:t>
      </w:r>
      <w:r w:rsidRPr="0030398E">
        <w:rPr>
          <w:rFonts w:ascii="Times New Roman" w:eastAsia="Times New Roman" w:hAnsi="Times New Roman" w:cs="Times New Roman"/>
          <w:sz w:val="24"/>
          <w:szCs w:val="24"/>
        </w:rPr>
        <w:t xml:space="preserve">, хранене, </w:t>
      </w:r>
      <w:r w:rsidR="00DA593E" w:rsidRPr="0030398E">
        <w:rPr>
          <w:rFonts w:ascii="Times New Roman" w:eastAsia="Times New Roman" w:hAnsi="Times New Roman" w:cs="Times New Roman"/>
          <w:sz w:val="24"/>
          <w:szCs w:val="24"/>
        </w:rPr>
        <w:t xml:space="preserve">лична хигиена </w:t>
      </w:r>
      <w:r w:rsidR="00D36D3A" w:rsidRPr="0030398E">
        <w:rPr>
          <w:rFonts w:ascii="Times New Roman" w:eastAsia="Times New Roman" w:hAnsi="Times New Roman" w:cs="Times New Roman"/>
          <w:sz w:val="24"/>
          <w:szCs w:val="24"/>
        </w:rPr>
        <w:t>и др.</w:t>
      </w:r>
      <w:r w:rsidRPr="0030398E">
        <w:rPr>
          <w:rFonts w:ascii="Times New Roman" w:eastAsia="Times New Roman" w:hAnsi="Times New Roman" w:cs="Times New Roman"/>
          <w:sz w:val="24"/>
          <w:szCs w:val="24"/>
        </w:rPr>
        <w:t xml:space="preserve"> са достатъчно на брой, достъпни и обзаведени, съобразено с функционалното им предназначение и потребностите на потребителите.</w:t>
      </w:r>
    </w:p>
    <w:tbl>
      <w:tblPr>
        <w:tblStyle w:val="afff6"/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86"/>
        <w:gridCol w:w="4678"/>
      </w:tblGrid>
      <w:tr w:rsidR="00414C7E" w:rsidRPr="0030398E" w14:paraId="7DEA1D2E" w14:textId="77777777">
        <w:trPr>
          <w:trHeight w:val="276"/>
        </w:trPr>
        <w:tc>
          <w:tcPr>
            <w:tcW w:w="4786" w:type="dxa"/>
          </w:tcPr>
          <w:p w14:paraId="0DCEACAF" w14:textId="3848FB80" w:rsidR="00414C7E" w:rsidRPr="0030398E" w:rsidRDefault="00025542" w:rsidP="00282B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398E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</w:tcPr>
          <w:p w14:paraId="4CC35D96" w14:textId="7E84044A" w:rsidR="00414C7E" w:rsidRPr="0030398E" w:rsidRDefault="00025542" w:rsidP="00282B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39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60162F" w:rsidRPr="0030398E" w14:paraId="7EBB60AC" w14:textId="77777777">
        <w:tc>
          <w:tcPr>
            <w:tcW w:w="4786" w:type="dxa"/>
          </w:tcPr>
          <w:p w14:paraId="2556C9ED" w14:textId="72495BAD" w:rsidR="0060162F" w:rsidRPr="0030398E" w:rsidRDefault="0060162F" w:rsidP="009B0779">
            <w:pPr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30398E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всички</w:t>
            </w:r>
            <w:r w:rsidRPr="0030398E">
              <w:rPr>
                <w:rFonts w:ascii="Times New Roman" w:hAnsi="Times New Roman" w:cs="Times New Roman"/>
                <w:sz w:val="24"/>
                <w:szCs w:val="24"/>
              </w:rPr>
              <w:t xml:space="preserve"> настанени потребители са осигурени индивидуално легло в спалните помещения.</w:t>
            </w:r>
          </w:p>
        </w:tc>
        <w:tc>
          <w:tcPr>
            <w:tcW w:w="4678" w:type="dxa"/>
            <w:vMerge w:val="restart"/>
          </w:tcPr>
          <w:p w14:paraId="7B502466" w14:textId="77777777" w:rsidR="0060162F" w:rsidRPr="0030398E" w:rsidRDefault="0060162F" w:rsidP="009B0779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и описание на помещенията</w:t>
            </w:r>
          </w:p>
          <w:p w14:paraId="4C9167E5" w14:textId="77777777" w:rsidR="0060162F" w:rsidRPr="0030398E" w:rsidRDefault="0060162F" w:rsidP="009B0779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Интервюта с потребители</w:t>
            </w:r>
          </w:p>
          <w:p w14:paraId="014BAC5D" w14:textId="77777777" w:rsidR="0060162F" w:rsidRPr="0030398E" w:rsidRDefault="0060162F" w:rsidP="009B0779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Регистър на потребителите</w:t>
            </w:r>
          </w:p>
          <w:p w14:paraId="4F201C0A" w14:textId="77777777" w:rsidR="0060162F" w:rsidRPr="0030398E" w:rsidRDefault="0060162F" w:rsidP="009B0779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за достъп до помещенията и документацията</w:t>
            </w:r>
          </w:p>
          <w:p w14:paraId="0D8D3F20" w14:textId="77777777" w:rsidR="0060162F" w:rsidRPr="0030398E" w:rsidRDefault="0060162F" w:rsidP="006016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162F" w:rsidRPr="0030398E" w14:paraId="56289DDE" w14:textId="77777777">
        <w:tc>
          <w:tcPr>
            <w:tcW w:w="4786" w:type="dxa"/>
          </w:tcPr>
          <w:p w14:paraId="7A07ED00" w14:textId="5DBEB8BF" w:rsidR="0060162F" w:rsidRPr="0030398E" w:rsidRDefault="0060162F" w:rsidP="002804D4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Налично е поне едно кухненско помещение/</w:t>
            </w:r>
            <w:proofErr w:type="spellStart"/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разливочно</w:t>
            </w:r>
            <w:proofErr w:type="spellEnd"/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пространство за приго</w:t>
            </w:r>
            <w:r w:rsidR="002804D4"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твяне на храна</w:t>
            </w: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30398E">
              <w:rPr>
                <w:rFonts w:ascii="Times New Roman" w:hAnsi="Times New Roman" w:cs="Times New Roman"/>
                <w:sz w:val="24"/>
                <w:szCs w:val="24"/>
              </w:rPr>
              <w:t>разпределяне на храна</w:t>
            </w: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за съхранение на хранителни продукти, оборудвано с необходимите уреди.</w:t>
            </w:r>
          </w:p>
        </w:tc>
        <w:tc>
          <w:tcPr>
            <w:tcW w:w="4678" w:type="dxa"/>
            <w:vMerge/>
          </w:tcPr>
          <w:p w14:paraId="1D1BFF94" w14:textId="77777777" w:rsidR="0060162F" w:rsidRPr="0030398E" w:rsidRDefault="006016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162F" w:rsidRPr="0030398E" w14:paraId="7B55663B" w14:textId="77777777">
        <w:tc>
          <w:tcPr>
            <w:tcW w:w="4786" w:type="dxa"/>
          </w:tcPr>
          <w:p w14:paraId="6F3D23F7" w14:textId="188B1A62" w:rsidR="0060162F" w:rsidRPr="0030398E" w:rsidRDefault="0060162F" w:rsidP="009B0779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04172"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Налично е поне едно помещение</w:t>
            </w: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 хранене и занимания, в което могат да се съберат половината потребители.</w:t>
            </w:r>
          </w:p>
        </w:tc>
        <w:tc>
          <w:tcPr>
            <w:tcW w:w="4678" w:type="dxa"/>
            <w:vMerge/>
          </w:tcPr>
          <w:p w14:paraId="17999E2A" w14:textId="77777777" w:rsidR="0060162F" w:rsidRPr="0030398E" w:rsidRDefault="006016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162F" w:rsidRPr="0030398E" w14:paraId="0E7B1712" w14:textId="77777777">
        <w:tc>
          <w:tcPr>
            <w:tcW w:w="4786" w:type="dxa"/>
          </w:tcPr>
          <w:p w14:paraId="163FCF63" w14:textId="0B7A722F" w:rsidR="0060162F" w:rsidRPr="0030398E" w:rsidRDefault="0060162F" w:rsidP="00EF7A39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Обособено е място или помещение за пране и сушене на дрехи.</w:t>
            </w:r>
          </w:p>
        </w:tc>
        <w:tc>
          <w:tcPr>
            <w:tcW w:w="4678" w:type="dxa"/>
            <w:vMerge/>
          </w:tcPr>
          <w:p w14:paraId="2903B673" w14:textId="77777777" w:rsidR="0060162F" w:rsidRPr="0030398E" w:rsidRDefault="006016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162F" w:rsidRPr="0030398E" w14:paraId="3AFF77D4" w14:textId="77777777">
        <w:tc>
          <w:tcPr>
            <w:tcW w:w="4786" w:type="dxa"/>
          </w:tcPr>
          <w:p w14:paraId="3A0D7D1A" w14:textId="77777777" w:rsidR="0060162F" w:rsidRPr="0030398E" w:rsidRDefault="0060162F" w:rsidP="00EF7A39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Налично е поне едно помещение е за служителите.</w:t>
            </w:r>
          </w:p>
        </w:tc>
        <w:tc>
          <w:tcPr>
            <w:tcW w:w="4678" w:type="dxa"/>
            <w:vMerge/>
          </w:tcPr>
          <w:p w14:paraId="328532ED" w14:textId="77777777" w:rsidR="0060162F" w:rsidRPr="0030398E" w:rsidRDefault="006016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162F" w:rsidRPr="0030398E" w14:paraId="4F277971" w14:textId="77777777">
        <w:tc>
          <w:tcPr>
            <w:tcW w:w="4786" w:type="dxa"/>
          </w:tcPr>
          <w:p w14:paraId="7656968E" w14:textId="770C089B" w:rsidR="0060162F" w:rsidRPr="0030398E" w:rsidRDefault="0060162F" w:rsidP="00EF7A39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0398E">
              <w:rPr>
                <w:rFonts w:ascii="Times New Roman" w:hAnsi="Times New Roman" w:cs="Times New Roman"/>
                <w:sz w:val="24"/>
                <w:szCs w:val="24"/>
              </w:rPr>
              <w:t xml:space="preserve">При възможност, </w:t>
            </w:r>
            <w:r w:rsidR="00CD2249" w:rsidRPr="0030398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0398E">
              <w:rPr>
                <w:rFonts w:ascii="Times New Roman" w:hAnsi="Times New Roman" w:cs="Times New Roman"/>
                <w:sz w:val="24"/>
                <w:szCs w:val="24"/>
              </w:rPr>
              <w:t xml:space="preserve">ПБЛС осигурява условия за инцидентно настаняване </w:t>
            </w:r>
            <w:r w:rsidR="007E2EBE" w:rsidRPr="0030398E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Pr="0030398E">
              <w:rPr>
                <w:rFonts w:ascii="Times New Roman" w:hAnsi="Times New Roman" w:cs="Times New Roman"/>
                <w:sz w:val="24"/>
                <w:szCs w:val="24"/>
              </w:rPr>
              <w:t>членовете на едно семейство, отделно от останалите потребители.</w:t>
            </w:r>
          </w:p>
        </w:tc>
        <w:tc>
          <w:tcPr>
            <w:tcW w:w="4678" w:type="dxa"/>
            <w:vMerge/>
          </w:tcPr>
          <w:p w14:paraId="72DACE41" w14:textId="77777777" w:rsidR="0060162F" w:rsidRPr="0030398E" w:rsidRDefault="006016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4303B" w:rsidRPr="0030398E" w14:paraId="622BFFBF" w14:textId="77777777">
        <w:tc>
          <w:tcPr>
            <w:tcW w:w="4786" w:type="dxa"/>
          </w:tcPr>
          <w:p w14:paraId="1F34CC53" w14:textId="311DACF4" w:rsidR="00D4303B" w:rsidRPr="0030398E" w:rsidRDefault="00D4303B" w:rsidP="00EF7A39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0398E">
              <w:rPr>
                <w:rFonts w:ascii="Times New Roman" w:hAnsi="Times New Roman" w:cs="Times New Roman"/>
                <w:sz w:val="24"/>
                <w:szCs w:val="24"/>
              </w:rPr>
              <w:t>Услугата осигурява условия за обособяване на част от помещенията с функции на изолатор, включително и санитарни такива.</w:t>
            </w:r>
          </w:p>
        </w:tc>
        <w:tc>
          <w:tcPr>
            <w:tcW w:w="4678" w:type="dxa"/>
            <w:vMerge/>
          </w:tcPr>
          <w:p w14:paraId="478F5E93" w14:textId="77777777" w:rsidR="00D4303B" w:rsidRPr="0030398E" w:rsidRDefault="00D430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162F" w:rsidRPr="0030398E" w14:paraId="1FF31464" w14:textId="77777777">
        <w:tc>
          <w:tcPr>
            <w:tcW w:w="4786" w:type="dxa"/>
          </w:tcPr>
          <w:p w14:paraId="6699AB8E" w14:textId="392017FA" w:rsidR="0060162F" w:rsidRPr="0030398E" w:rsidRDefault="0060162F" w:rsidP="00EF7A39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0398E">
              <w:rPr>
                <w:rFonts w:ascii="Times New Roman" w:hAnsi="Times New Roman" w:cs="Times New Roman"/>
                <w:sz w:val="24"/>
                <w:szCs w:val="24"/>
              </w:rPr>
              <w:t>Услугата осигурява условия за съхранение на лични вещи на потребителите по време на техния престой.</w:t>
            </w:r>
          </w:p>
        </w:tc>
        <w:tc>
          <w:tcPr>
            <w:tcW w:w="4678" w:type="dxa"/>
            <w:vMerge/>
          </w:tcPr>
          <w:p w14:paraId="30574B5E" w14:textId="77777777" w:rsidR="0060162F" w:rsidRPr="0030398E" w:rsidRDefault="006016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804D4" w:rsidRPr="0030398E" w14:paraId="23F57A8B" w14:textId="77777777">
        <w:tc>
          <w:tcPr>
            <w:tcW w:w="4786" w:type="dxa"/>
          </w:tcPr>
          <w:p w14:paraId="09A47A0D" w14:textId="30830260" w:rsidR="002804D4" w:rsidRPr="0030398E" w:rsidRDefault="002804D4" w:rsidP="002804D4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0398E">
              <w:rPr>
                <w:rFonts w:ascii="Times New Roman" w:hAnsi="Times New Roman" w:cs="Times New Roman"/>
                <w:sz w:val="24"/>
                <w:szCs w:val="24"/>
              </w:rPr>
              <w:t>Услугата има здравен кабинет.</w:t>
            </w:r>
          </w:p>
        </w:tc>
        <w:tc>
          <w:tcPr>
            <w:tcW w:w="4678" w:type="dxa"/>
          </w:tcPr>
          <w:p w14:paraId="66D56F6B" w14:textId="77777777" w:rsidR="002804D4" w:rsidRPr="0030398E" w:rsidRDefault="002804D4" w:rsidP="002804D4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и описание на помещенията</w:t>
            </w:r>
          </w:p>
          <w:p w14:paraId="05EB0397" w14:textId="2E28BE47" w:rsidR="002804D4" w:rsidRPr="001B32C6" w:rsidRDefault="002804D4" w:rsidP="00497093">
            <w:pPr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804D4" w:rsidRPr="0030398E" w14:paraId="6549DF97" w14:textId="77777777">
        <w:tc>
          <w:tcPr>
            <w:tcW w:w="4786" w:type="dxa"/>
          </w:tcPr>
          <w:p w14:paraId="16023932" w14:textId="398EBBEA" w:rsidR="002804D4" w:rsidRPr="0030398E" w:rsidRDefault="002804D4" w:rsidP="002804D4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0398E">
              <w:rPr>
                <w:rFonts w:ascii="Times New Roman" w:hAnsi="Times New Roman" w:cs="Times New Roman"/>
                <w:sz w:val="24"/>
                <w:szCs w:val="24"/>
              </w:rPr>
              <w:t xml:space="preserve">Здравният кабинет в услугата е оборудван </w:t>
            </w:r>
            <w:r w:rsidR="00D27ACA">
              <w:rPr>
                <w:rFonts w:ascii="Times New Roman" w:hAnsi="Times New Roman" w:cs="Times New Roman"/>
                <w:sz w:val="24"/>
                <w:szCs w:val="24"/>
              </w:rPr>
              <w:t>съгласно нормативните изисквания</w:t>
            </w:r>
            <w:r w:rsidRPr="003039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14:paraId="6E58F207" w14:textId="4B290C4A" w:rsidR="002804D4" w:rsidRPr="005F12C8" w:rsidRDefault="002804D4" w:rsidP="005F12C8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и описание на помещенията</w:t>
            </w:r>
          </w:p>
        </w:tc>
      </w:tr>
      <w:tr w:rsidR="002804D4" w:rsidRPr="0030398E" w14:paraId="77C8C761" w14:textId="77777777">
        <w:tc>
          <w:tcPr>
            <w:tcW w:w="4786" w:type="dxa"/>
          </w:tcPr>
          <w:p w14:paraId="7DBE48BA" w14:textId="742769AB" w:rsidR="002804D4" w:rsidRPr="0030398E" w:rsidRDefault="002804D4" w:rsidP="00EF7A39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Налице са условия за съхранение на лична документация на потребителите и архив (напр. метален шкаф, който се заключва).</w:t>
            </w:r>
          </w:p>
        </w:tc>
        <w:tc>
          <w:tcPr>
            <w:tcW w:w="4678" w:type="dxa"/>
            <w:vMerge w:val="restart"/>
          </w:tcPr>
          <w:p w14:paraId="4E414A75" w14:textId="77777777" w:rsidR="002804D4" w:rsidRPr="0030398E" w:rsidRDefault="002804D4" w:rsidP="002804D4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Правила за достъп до помещенията и документацията </w:t>
            </w:r>
          </w:p>
          <w:p w14:paraId="39D24505" w14:textId="77777777" w:rsidR="002804D4" w:rsidRPr="0030398E" w:rsidRDefault="002804D4" w:rsidP="002804D4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и описание</w:t>
            </w:r>
          </w:p>
          <w:p w14:paraId="07F90887" w14:textId="77777777" w:rsidR="002804D4" w:rsidRPr="0030398E" w:rsidRDefault="002804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804D4" w:rsidRPr="0030398E" w14:paraId="35F2E6CB" w14:textId="77777777">
        <w:tc>
          <w:tcPr>
            <w:tcW w:w="4786" w:type="dxa"/>
          </w:tcPr>
          <w:p w14:paraId="0145CC77" w14:textId="71BD6A47" w:rsidR="002804D4" w:rsidRPr="0030398E" w:rsidRDefault="002804D4" w:rsidP="00D27ACA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Налично е необходимо оборудване при съблюдаване на професионалните норми и изисквания – домофон, телефонен пост, интернет връзка, видео</w:t>
            </w:r>
            <w:r w:rsidR="004F2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</w:t>
            </w:r>
            <w:r w:rsidR="00D27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ение </w:t>
            </w:r>
            <w:r w:rsidR="00D27ACA" w:rsidRPr="00D27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(в общи помещения, коридори, входове), сигна</w:t>
            </w:r>
            <w:r w:rsidR="00D27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лна инсталация, ако е приложимо</w:t>
            </w: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678" w:type="dxa"/>
            <w:vMerge/>
          </w:tcPr>
          <w:p w14:paraId="6DC1915F" w14:textId="77777777" w:rsidR="002804D4" w:rsidRPr="0030398E" w:rsidRDefault="002804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6F3B83B" w14:textId="77777777" w:rsidR="00414C7E" w:rsidRPr="0030398E" w:rsidRDefault="00414C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EFB387" w14:textId="50C8E7DC" w:rsidR="00414C7E" w:rsidRPr="0030398E" w:rsidRDefault="00A36A55" w:rsidP="003A6707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30398E">
        <w:rPr>
          <w:rFonts w:ascii="Times New Roman" w:eastAsia="Times New Roman" w:hAnsi="Times New Roman" w:cs="Times New Roman"/>
          <w:b/>
          <w:sz w:val="24"/>
          <w:szCs w:val="24"/>
        </w:rPr>
        <w:t>Критерий 4.2:</w:t>
      </w:r>
      <w:r w:rsidRPr="003039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A6707" w:rsidRPr="0030398E">
        <w:rPr>
          <w:rFonts w:ascii="Times New Roman" w:hAnsi="Times New Roman"/>
          <w:sz w:val="24"/>
          <w:szCs w:val="24"/>
        </w:rPr>
        <w:t xml:space="preserve">Санитарно-хигиенните помещения (бани, тоалетни) в </w:t>
      </w:r>
      <w:r w:rsidR="003A6707" w:rsidRPr="0030398E">
        <w:rPr>
          <w:rFonts w:ascii="Times New Roman" w:hAnsi="Times New Roman" w:cs="Times New Roman"/>
          <w:sz w:val="24"/>
          <w:szCs w:val="24"/>
        </w:rPr>
        <w:t>социалната услуга</w:t>
      </w:r>
      <w:r w:rsidR="00392B12" w:rsidRPr="0030398E">
        <w:rPr>
          <w:rFonts w:ascii="Times New Roman" w:hAnsi="Times New Roman" w:cs="Times New Roman"/>
          <w:sz w:val="24"/>
          <w:szCs w:val="24"/>
        </w:rPr>
        <w:t xml:space="preserve"> </w:t>
      </w:r>
      <w:r w:rsidR="0061045B" w:rsidRPr="0030398E">
        <w:rPr>
          <w:rFonts w:ascii="Times New Roman" w:hAnsi="Times New Roman" w:cs="Times New Roman"/>
          <w:sz w:val="24"/>
          <w:szCs w:val="24"/>
        </w:rPr>
        <w:t>ОПБЛС</w:t>
      </w:r>
      <w:r w:rsidR="00392B12" w:rsidRPr="0030398E">
        <w:rPr>
          <w:rFonts w:ascii="Times New Roman" w:hAnsi="Times New Roman" w:cs="Times New Roman"/>
          <w:sz w:val="24"/>
          <w:szCs w:val="24"/>
        </w:rPr>
        <w:t xml:space="preserve"> </w:t>
      </w:r>
      <w:r w:rsidR="003A6707" w:rsidRPr="0030398E">
        <w:rPr>
          <w:rFonts w:ascii="Times New Roman" w:hAnsi="Times New Roman"/>
          <w:sz w:val="24"/>
          <w:szCs w:val="24"/>
        </w:rPr>
        <w:t>са достатъчно на брой.</w:t>
      </w:r>
    </w:p>
    <w:tbl>
      <w:tblPr>
        <w:tblStyle w:val="afff7"/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86"/>
        <w:gridCol w:w="4678"/>
      </w:tblGrid>
      <w:tr w:rsidR="00414C7E" w:rsidRPr="0030398E" w14:paraId="42DCC179" w14:textId="77777777" w:rsidTr="00554CCA">
        <w:trPr>
          <w:trHeight w:val="103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9CBC10F" w14:textId="6C11F5B9" w:rsidR="00414C7E" w:rsidRPr="0030398E" w:rsidRDefault="00025542" w:rsidP="007E2E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398E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BA019D" w14:textId="715775DA" w:rsidR="00414C7E" w:rsidRPr="0030398E" w:rsidRDefault="00025542" w:rsidP="007E2E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398E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>Източник</w:t>
            </w:r>
            <w:r w:rsidRPr="003039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на информация</w:t>
            </w:r>
          </w:p>
        </w:tc>
      </w:tr>
      <w:tr w:rsidR="0060162F" w:rsidRPr="0030398E" w14:paraId="210251A4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02F85" w14:textId="3CEEBA66" w:rsidR="0060162F" w:rsidRPr="0030398E" w:rsidRDefault="0060162F" w:rsidP="0060162F">
            <w:pPr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О</w:t>
            </w:r>
            <w:r w:rsidRPr="0030398E">
              <w:rPr>
                <w:rFonts w:ascii="Times New Roman" w:hAnsi="Times New Roman" w:cs="Times New Roman"/>
                <w:sz w:val="24"/>
                <w:szCs w:val="24"/>
              </w:rPr>
              <w:t>ПБЛС осигурява бани и тоалетн</w:t>
            </w:r>
            <w:r w:rsidR="006F77A0" w:rsidRPr="0030398E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30398E">
              <w:rPr>
                <w:rFonts w:ascii="Times New Roman" w:hAnsi="Times New Roman" w:cs="Times New Roman"/>
                <w:sz w:val="24"/>
                <w:szCs w:val="24"/>
              </w:rPr>
              <w:t>отделно за жени и мъже.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F2BADF" w14:textId="77777777" w:rsidR="0060162F" w:rsidRPr="0030398E" w:rsidRDefault="0060162F" w:rsidP="00EF7A39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и описание на помещенията</w:t>
            </w:r>
          </w:p>
          <w:p w14:paraId="198BBDF0" w14:textId="77777777" w:rsidR="0060162F" w:rsidRPr="0030398E" w:rsidRDefault="0060162F" w:rsidP="00EF7A3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162F" w:rsidRPr="0030398E" w14:paraId="7118D448" w14:textId="77777777" w:rsidTr="00E922EF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705D7" w14:textId="77777777" w:rsidR="0060162F" w:rsidRPr="0030398E" w:rsidRDefault="0060162F" w:rsidP="00EF7A39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Санитарните съоръжения са съобразени с потребностите на потребителите.</w:t>
            </w:r>
          </w:p>
        </w:tc>
        <w:tc>
          <w:tcPr>
            <w:tcW w:w="467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6C2FAB5" w14:textId="77777777" w:rsidR="0060162F" w:rsidRPr="0030398E" w:rsidRDefault="0060162F" w:rsidP="00EF7A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162F" w:rsidRPr="0030398E" w14:paraId="579A0CD4" w14:textId="77777777" w:rsidTr="00E922EF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4C8E3" w14:textId="77777777" w:rsidR="0060162F" w:rsidRPr="0030398E" w:rsidRDefault="0060162F" w:rsidP="00EF7A39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Служителите ползват санитарен възел, различен от тези на потребителите. </w:t>
            </w:r>
          </w:p>
        </w:tc>
        <w:tc>
          <w:tcPr>
            <w:tcW w:w="467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6EB9AAF" w14:textId="77777777" w:rsidR="0060162F" w:rsidRPr="0030398E" w:rsidRDefault="0060162F" w:rsidP="00EF7A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162F" w:rsidRPr="0030398E" w14:paraId="154B2ABF" w14:textId="77777777" w:rsidTr="00E922EF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B1860" w14:textId="60BAD590" w:rsidR="0060162F" w:rsidRPr="0030398E" w:rsidRDefault="0060162F" w:rsidP="00F55482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Всички </w:t>
            </w:r>
            <w:r w:rsidR="00F55482"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санитарни съоръжения</w:t>
            </w: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са работещи.</w:t>
            </w:r>
          </w:p>
        </w:tc>
        <w:tc>
          <w:tcPr>
            <w:tcW w:w="467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5130247" w14:textId="77777777" w:rsidR="0060162F" w:rsidRPr="0030398E" w:rsidRDefault="0060162F" w:rsidP="00EF7A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FB3A9C4" w14:textId="77777777" w:rsidR="00414C7E" w:rsidRPr="0030398E" w:rsidRDefault="00414C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A84AFE0" w14:textId="0A6B4240" w:rsidR="00414C7E" w:rsidRPr="0030398E" w:rsidRDefault="00A36A55" w:rsidP="00D32830">
      <w:pPr>
        <w:spacing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30398E">
        <w:rPr>
          <w:rFonts w:ascii="Times New Roman" w:eastAsia="Times New Roman" w:hAnsi="Times New Roman" w:cs="Times New Roman"/>
          <w:b/>
          <w:sz w:val="24"/>
          <w:szCs w:val="24"/>
        </w:rPr>
        <w:t>Критерий 4.3:</w:t>
      </w:r>
      <w:r w:rsidRPr="003039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27ACA" w:rsidRPr="00D27ACA">
        <w:rPr>
          <w:rFonts w:ascii="Times New Roman" w:hAnsi="Times New Roman" w:cs="Times New Roman"/>
          <w:bCs/>
          <w:sz w:val="24"/>
          <w:szCs w:val="24"/>
        </w:rPr>
        <w:t>Доставчикът на социалната услуга спазва санитарно-хигиенните изисквания по отношение осветление, отопление и вентилация на всички помещения.</w:t>
      </w:r>
    </w:p>
    <w:tbl>
      <w:tblPr>
        <w:tblStyle w:val="afff8"/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86"/>
        <w:gridCol w:w="4678"/>
      </w:tblGrid>
      <w:tr w:rsidR="00414C7E" w:rsidRPr="0030398E" w14:paraId="28974EFD" w14:textId="77777777">
        <w:trPr>
          <w:trHeight w:val="276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DE44CB4" w14:textId="02DBCF7C" w:rsidR="00414C7E" w:rsidRPr="0030398E" w:rsidRDefault="00025542" w:rsidP="007E2E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398E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A5F644B" w14:textId="3D182E42" w:rsidR="00414C7E" w:rsidRPr="0030398E" w:rsidRDefault="00025542" w:rsidP="007E2E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398E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>Източник</w:t>
            </w:r>
            <w:r w:rsidRPr="003039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на информация</w:t>
            </w:r>
          </w:p>
        </w:tc>
      </w:tr>
      <w:tr w:rsidR="00414C7E" w:rsidRPr="0030398E" w14:paraId="75563E74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E0D29" w14:textId="49ED097E" w:rsidR="00414C7E" w:rsidRPr="0030398E" w:rsidRDefault="00A36A55" w:rsidP="00CD2249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5"/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Всички помещения се отопляват, като през зимния период се поддържа постоянна температура в съответствие с </w:t>
            </w:r>
            <w:r w:rsidR="00945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хигиенните </w:t>
            </w: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изисквания, в спалните – 18-22</w:t>
            </w:r>
            <w:r w:rsidR="000B5B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°, а в дневната – 20</w:t>
            </w:r>
            <w:r w:rsidR="000B5B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°, когато се използват от потребителите</w:t>
            </w:r>
            <w:r w:rsidR="00CD2249"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BC226" w14:textId="77777777" w:rsidR="00414C7E" w:rsidRPr="0030398E" w:rsidRDefault="00A36A5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и описание на помещенията (термометър в услугата)</w:t>
            </w:r>
          </w:p>
          <w:p w14:paraId="632406FE" w14:textId="77777777" w:rsidR="00414C7E" w:rsidRPr="0030398E" w:rsidRDefault="00A36A5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Интервюта с  потребители </w:t>
            </w:r>
          </w:p>
          <w:p w14:paraId="782D1A48" w14:textId="77777777" w:rsidR="00414C7E" w:rsidRPr="0030398E" w:rsidRDefault="00A36A5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Интервюта със служители</w:t>
            </w:r>
          </w:p>
        </w:tc>
      </w:tr>
      <w:tr w:rsidR="003A6707" w:rsidRPr="0030398E" w14:paraId="5A7A58D6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6E38D" w14:textId="77777777" w:rsidR="003A6707" w:rsidRPr="0030398E" w:rsidRDefault="003A6707" w:rsidP="00F55482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5"/>
              <w:jc w:val="both"/>
              <w:rPr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Помещенията са проветрени и нямат специфичен мирис. </w:t>
            </w:r>
          </w:p>
        </w:tc>
        <w:tc>
          <w:tcPr>
            <w:tcW w:w="467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57451FF" w14:textId="77777777" w:rsidR="003A6707" w:rsidRPr="0030398E" w:rsidRDefault="003A6707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и описание на помещенията</w:t>
            </w:r>
          </w:p>
        </w:tc>
      </w:tr>
      <w:tr w:rsidR="003A6707" w:rsidRPr="0030398E" w14:paraId="2361CBD5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EE23C" w14:textId="77777777" w:rsidR="003A6707" w:rsidRPr="0030398E" w:rsidRDefault="003A6707" w:rsidP="00F55482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5"/>
              <w:jc w:val="both"/>
              <w:rPr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Няма наличие на влага и мухъл в помещенията.</w:t>
            </w:r>
          </w:p>
        </w:tc>
        <w:tc>
          <w:tcPr>
            <w:tcW w:w="467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A29DF21" w14:textId="77777777" w:rsidR="003A6707" w:rsidRPr="0030398E" w:rsidRDefault="003A67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707" w:rsidRPr="0030398E" w14:paraId="557B5DB4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571DB" w14:textId="64A6459E" w:rsidR="003A6707" w:rsidRPr="0030398E" w:rsidRDefault="006F77A0" w:rsidP="00F55482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6707" w:rsidRPr="0030398E">
              <w:rPr>
                <w:rFonts w:ascii="Times New Roman" w:hAnsi="Times New Roman" w:cs="Times New Roman"/>
                <w:sz w:val="24"/>
                <w:szCs w:val="24"/>
              </w:rPr>
              <w:t xml:space="preserve">Общите помещения и помещенията за </w:t>
            </w:r>
            <w:r w:rsidR="00F55482" w:rsidRPr="0030398E">
              <w:rPr>
                <w:rFonts w:ascii="Times New Roman" w:hAnsi="Times New Roman" w:cs="Times New Roman"/>
                <w:sz w:val="24"/>
                <w:szCs w:val="24"/>
              </w:rPr>
              <w:t>нощувка</w:t>
            </w:r>
            <w:r w:rsidR="003A6707" w:rsidRPr="0030398E">
              <w:rPr>
                <w:rFonts w:ascii="Times New Roman" w:hAnsi="Times New Roman" w:cs="Times New Roman"/>
                <w:sz w:val="24"/>
                <w:szCs w:val="24"/>
              </w:rPr>
              <w:t xml:space="preserve"> имат естествен източник на светлина.</w:t>
            </w:r>
          </w:p>
        </w:tc>
        <w:tc>
          <w:tcPr>
            <w:tcW w:w="467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C7DE9B4" w14:textId="77777777" w:rsidR="003A6707" w:rsidRPr="0030398E" w:rsidRDefault="003A67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8C6AEE2" w14:textId="77777777" w:rsidR="00414C7E" w:rsidRPr="0030398E" w:rsidRDefault="00414C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793014E6" w14:textId="627EE69A" w:rsidR="00414C7E" w:rsidRPr="0030398E" w:rsidRDefault="00A36A55" w:rsidP="00D32830">
      <w:pPr>
        <w:spacing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30398E">
        <w:rPr>
          <w:rFonts w:ascii="Times New Roman" w:eastAsia="Times New Roman" w:hAnsi="Times New Roman" w:cs="Times New Roman"/>
          <w:b/>
          <w:sz w:val="24"/>
          <w:szCs w:val="24"/>
        </w:rPr>
        <w:t>Критерий 4.4:</w:t>
      </w:r>
      <w:r w:rsidRPr="003039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30E7" w:rsidRPr="0030398E">
        <w:rPr>
          <w:rFonts w:ascii="Times New Roman" w:hAnsi="Times New Roman" w:cs="Times New Roman"/>
          <w:sz w:val="24"/>
          <w:szCs w:val="24"/>
        </w:rPr>
        <w:t xml:space="preserve">Специализираната среда (материалната база), в която се предоставя социалната услуга </w:t>
      </w:r>
      <w:r w:rsidR="0061045B" w:rsidRPr="0030398E">
        <w:rPr>
          <w:rFonts w:ascii="Times New Roman" w:hAnsi="Times New Roman" w:cs="Times New Roman"/>
          <w:sz w:val="24"/>
          <w:szCs w:val="24"/>
        </w:rPr>
        <w:t>ОПБЛС</w:t>
      </w:r>
      <w:r w:rsidR="00D330E7" w:rsidRPr="0030398E">
        <w:rPr>
          <w:rFonts w:ascii="Times New Roman" w:hAnsi="Times New Roman" w:cs="Times New Roman"/>
          <w:sz w:val="24"/>
          <w:szCs w:val="24"/>
        </w:rPr>
        <w:t xml:space="preserve"> е в състояние да посрещне потребители със специални потребности при придвижване.</w:t>
      </w:r>
    </w:p>
    <w:tbl>
      <w:tblPr>
        <w:tblStyle w:val="afff9"/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86"/>
        <w:gridCol w:w="4678"/>
      </w:tblGrid>
      <w:tr w:rsidR="00414C7E" w:rsidRPr="0030398E" w14:paraId="6E377F5F" w14:textId="77777777">
        <w:trPr>
          <w:trHeight w:val="276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19B96D" w14:textId="2E10C132" w:rsidR="00414C7E" w:rsidRPr="0030398E" w:rsidRDefault="00025542" w:rsidP="007E2E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398E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5EB480A" w14:textId="13368FC3" w:rsidR="00414C7E" w:rsidRPr="0030398E" w:rsidRDefault="00025542" w:rsidP="007E2E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398E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>Източник</w:t>
            </w:r>
            <w:r w:rsidRPr="003039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на информация</w:t>
            </w:r>
          </w:p>
        </w:tc>
      </w:tr>
      <w:tr w:rsidR="00414C7E" w:rsidRPr="0030398E" w14:paraId="7E07BF5E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1E5440" w14:textId="704BCC59" w:rsidR="00414C7E" w:rsidRPr="0030398E" w:rsidRDefault="00A36A55" w:rsidP="00EF7A39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Функционираща рампа или други подходящи приспособления (напр. асансьор, подемник) на подходящо и лесно достъпно входно място към </w:t>
            </w:r>
            <w:r w:rsidR="0061045B"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ОПБЛС</w:t>
            </w: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92F517" w14:textId="77777777" w:rsidR="00414C7E" w:rsidRPr="0030398E" w:rsidRDefault="00A36A55" w:rsidP="001B32C6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и описание на средата</w:t>
            </w:r>
          </w:p>
          <w:p w14:paraId="60D14507" w14:textId="77777777" w:rsidR="00414C7E" w:rsidRPr="0030398E" w:rsidRDefault="00A36A55" w:rsidP="001B32C6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Документи за въвеждане в експлоатация на съответното съоръжение</w:t>
            </w:r>
          </w:p>
          <w:p w14:paraId="5751F6EE" w14:textId="77777777" w:rsidR="00414C7E" w:rsidRPr="0030398E" w:rsidRDefault="00A36A55" w:rsidP="001B32C6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 възможност, интервюта с потребители </w:t>
            </w:r>
          </w:p>
          <w:p w14:paraId="4F4AA779" w14:textId="77777777" w:rsidR="00414C7E" w:rsidRPr="001B32C6" w:rsidRDefault="00414C7E" w:rsidP="00E701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4C7E" w:rsidRPr="0030398E" w14:paraId="0A935FD6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5875E" w14:textId="77777777" w:rsidR="00414C7E" w:rsidRPr="000B5B6E" w:rsidRDefault="00A36A55" w:rsidP="00EF7A39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5B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 необходимост, има санитарен възел, приспособен за ползване от потребители с инвалидна количка.</w:t>
            </w: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66CB56" w14:textId="77777777" w:rsidR="00414C7E" w:rsidRPr="0030398E" w:rsidRDefault="00414C7E" w:rsidP="00EF7A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14C7E" w:rsidRPr="0030398E" w14:paraId="29EBF392" w14:textId="77777777">
        <w:trPr>
          <w:trHeight w:val="1121"/>
        </w:trPr>
        <w:tc>
          <w:tcPr>
            <w:tcW w:w="4786" w:type="dxa"/>
            <w:tcBorders>
              <w:right w:val="single" w:sz="4" w:space="0" w:color="000000"/>
            </w:tcBorders>
          </w:tcPr>
          <w:p w14:paraId="52D0540E" w14:textId="30CD11E0" w:rsidR="00414C7E" w:rsidRPr="0030398E" w:rsidRDefault="00A36A55" w:rsidP="004F2661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Вратите позволяват ползване от потребители със затруднения при придвижване </w:t>
            </w:r>
            <w:r w:rsidR="004F2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нямат</w:t>
            </w:r>
            <w:r w:rsidR="004F2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прагове, бравите са на достъпна за потребителите височина. </w:t>
            </w: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D358996" w14:textId="77777777" w:rsidR="00414C7E" w:rsidRPr="0030398E" w:rsidRDefault="00414C7E" w:rsidP="00EF7A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14C7E" w:rsidRPr="0030398E" w14:paraId="7A653C10" w14:textId="77777777">
        <w:tc>
          <w:tcPr>
            <w:tcW w:w="4786" w:type="dxa"/>
            <w:tcBorders>
              <w:right w:val="single" w:sz="4" w:space="0" w:color="000000"/>
            </w:tcBorders>
          </w:tcPr>
          <w:p w14:paraId="5BEBE4BB" w14:textId="77777777" w:rsidR="00414C7E" w:rsidRPr="0030398E" w:rsidRDefault="00A36A55" w:rsidP="00EF7A39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Широчината на всички коридори и врати по пътя на движение позволяват безпрепятствено преминаване на инвалидна количка.</w:t>
            </w: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B2B8B9" w14:textId="77777777" w:rsidR="00414C7E" w:rsidRPr="0030398E" w:rsidRDefault="00414C7E" w:rsidP="00EF7A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18BE2E1F" w14:textId="77777777" w:rsidR="00414C7E" w:rsidRPr="0030398E" w:rsidRDefault="00414C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52FC1BED" w14:textId="77777777" w:rsidR="00414C7E" w:rsidRPr="0030398E" w:rsidRDefault="00A36A55" w:rsidP="00D32830">
      <w:pPr>
        <w:spacing w:after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0398E">
        <w:rPr>
          <w:rFonts w:ascii="Times New Roman" w:eastAsia="Times New Roman" w:hAnsi="Times New Roman" w:cs="Times New Roman"/>
          <w:b/>
          <w:sz w:val="24"/>
          <w:szCs w:val="24"/>
        </w:rPr>
        <w:t>Стандарт 5: Безопасност и сигурност</w:t>
      </w:r>
    </w:p>
    <w:p w14:paraId="2CC82392" w14:textId="1ABFA728" w:rsidR="00D330E7" w:rsidRPr="0030398E" w:rsidRDefault="00D27ACA" w:rsidP="00D330E7">
      <w:pPr>
        <w:pStyle w:val="ListParagraph"/>
        <w:spacing w:line="259" w:lineRule="auto"/>
        <w:ind w:left="0"/>
        <w:jc w:val="both"/>
        <w:outlineLvl w:val="1"/>
        <w:rPr>
          <w:rFonts w:ascii="Times New Roman" w:hAnsi="Times New Roman"/>
          <w:sz w:val="24"/>
          <w:szCs w:val="24"/>
          <w:lang w:val="bg-BG" w:eastAsia="ar-SA"/>
        </w:rPr>
      </w:pPr>
      <w:bookmarkStart w:id="6" w:name="_Toc87018517"/>
      <w:r>
        <w:rPr>
          <w:rFonts w:ascii="Times New Roman" w:hAnsi="Times New Roman" w:cs="Times New Roman"/>
          <w:sz w:val="24"/>
          <w:szCs w:val="24"/>
          <w:lang w:val="bg-BG"/>
        </w:rPr>
        <w:lastRenderedPageBreak/>
        <w:t>С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пециализираната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>социална</w:t>
      </w:r>
      <w:r w:rsidR="007E2EBE" w:rsidRPr="0030398E">
        <w:rPr>
          <w:rFonts w:ascii="Times New Roman" w:hAnsi="Times New Roman" w:cs="Times New Roman"/>
          <w:sz w:val="24"/>
          <w:szCs w:val="24"/>
          <w:lang w:val="bg-BG"/>
        </w:rPr>
        <w:t xml:space="preserve"> ОПБЛС</w:t>
      </w:r>
      <w:r w:rsidR="007E2EBE" w:rsidRPr="0030398E">
        <w:rPr>
          <w:rFonts w:ascii="Times New Roman" w:hAnsi="Times New Roman"/>
          <w:sz w:val="24"/>
          <w:szCs w:val="24"/>
          <w:lang w:val="bg-BG" w:eastAsia="ar-SA"/>
        </w:rPr>
        <w:t xml:space="preserve"> осигурява </w:t>
      </w:r>
      <w:r w:rsidR="00D330E7" w:rsidRPr="0030398E">
        <w:rPr>
          <w:rFonts w:ascii="Times New Roman" w:hAnsi="Times New Roman"/>
          <w:sz w:val="24"/>
          <w:szCs w:val="24"/>
          <w:lang w:val="bg-BG" w:eastAsia="ar-SA"/>
        </w:rPr>
        <w:t xml:space="preserve">сигурна и безопасна среда за потребителите и служителите, </w:t>
      </w:r>
      <w:r w:rsidR="00D330E7" w:rsidRPr="0030398E">
        <w:rPr>
          <w:rFonts w:ascii="Times New Roman" w:hAnsi="Times New Roman" w:cs="Times New Roman"/>
          <w:sz w:val="24"/>
          <w:szCs w:val="24"/>
          <w:lang w:val="bg-BG"/>
        </w:rPr>
        <w:t>според действащите нормативни изисквания като регулярно съгласува действията си с препоръките на компетентните органи</w:t>
      </w:r>
      <w:r w:rsidR="00D330E7" w:rsidRPr="0030398E">
        <w:rPr>
          <w:rFonts w:ascii="Times New Roman" w:hAnsi="Times New Roman"/>
          <w:sz w:val="24"/>
          <w:szCs w:val="24"/>
          <w:lang w:val="bg-BG" w:eastAsia="ar-SA"/>
        </w:rPr>
        <w:t>.</w:t>
      </w:r>
      <w:bookmarkEnd w:id="6"/>
    </w:p>
    <w:p w14:paraId="15097507" w14:textId="12FA4FA1" w:rsidR="00414C7E" w:rsidRPr="0030398E" w:rsidRDefault="00A36A55" w:rsidP="00D32830">
      <w:pPr>
        <w:spacing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30398E">
        <w:rPr>
          <w:rFonts w:ascii="Times New Roman" w:eastAsia="Times New Roman" w:hAnsi="Times New Roman" w:cs="Times New Roman"/>
          <w:b/>
          <w:sz w:val="24"/>
          <w:szCs w:val="24"/>
        </w:rPr>
        <w:t>Критерий 5.1:</w:t>
      </w:r>
      <w:r w:rsidRPr="003039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30E7" w:rsidRPr="0030398E">
        <w:rPr>
          <w:rFonts w:ascii="Times New Roman" w:hAnsi="Times New Roman" w:cs="Times New Roman"/>
          <w:sz w:val="24"/>
          <w:szCs w:val="24"/>
        </w:rPr>
        <w:t>Доставчикът</w:t>
      </w:r>
      <w:r w:rsidR="000B5B6E">
        <w:rPr>
          <w:rFonts w:ascii="Times New Roman" w:hAnsi="Times New Roman" w:cs="Times New Roman"/>
          <w:sz w:val="24"/>
          <w:szCs w:val="24"/>
        </w:rPr>
        <w:t xml:space="preserve"> </w:t>
      </w:r>
      <w:r w:rsidR="000B5B6E">
        <w:rPr>
          <w:rFonts w:ascii="Times New Roman" w:eastAsia="Times New Roman" w:hAnsi="Times New Roman" w:cs="Times New Roman"/>
          <w:sz w:val="24"/>
          <w:szCs w:val="24"/>
        </w:rPr>
        <w:t>на социалната услуга</w:t>
      </w:r>
      <w:r w:rsidR="005E4ED3">
        <w:rPr>
          <w:rFonts w:ascii="Times New Roman" w:hAnsi="Times New Roman" w:cs="Times New Roman"/>
          <w:sz w:val="24"/>
          <w:szCs w:val="24"/>
        </w:rPr>
        <w:t xml:space="preserve"> осигурява аварийна и</w:t>
      </w:r>
      <w:r w:rsidR="00D330E7" w:rsidRPr="0030398E">
        <w:rPr>
          <w:rFonts w:ascii="Times New Roman" w:hAnsi="Times New Roman" w:cs="Times New Roman"/>
          <w:sz w:val="24"/>
          <w:szCs w:val="24"/>
        </w:rPr>
        <w:t xml:space="preserve"> пожарна безопасност за потребителите</w:t>
      </w:r>
      <w:r w:rsidR="001A5D8D">
        <w:rPr>
          <w:rFonts w:ascii="Times New Roman" w:hAnsi="Times New Roman" w:cs="Times New Roman"/>
          <w:sz w:val="24"/>
          <w:szCs w:val="24"/>
        </w:rPr>
        <w:t xml:space="preserve"> и служителите</w:t>
      </w:r>
      <w:r w:rsidR="000B5B6E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1"/>
        <w:gridCol w:w="4678"/>
      </w:tblGrid>
      <w:tr w:rsidR="00025542" w:rsidRPr="0030398E" w14:paraId="47F0F823" w14:textId="77777777" w:rsidTr="000B5B6E">
        <w:trPr>
          <w:trHeight w:val="134"/>
        </w:trPr>
        <w:tc>
          <w:tcPr>
            <w:tcW w:w="4791" w:type="dxa"/>
          </w:tcPr>
          <w:p w14:paraId="7C1F4154" w14:textId="7BD2BA7E" w:rsidR="00025542" w:rsidRPr="0030398E" w:rsidRDefault="00025542" w:rsidP="007E2EB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0398E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</w:tcPr>
          <w:p w14:paraId="561A3F08" w14:textId="2AF81F26" w:rsidR="00025542" w:rsidRPr="0030398E" w:rsidRDefault="00025542" w:rsidP="007E2EB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0398E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>Източник</w:t>
            </w:r>
            <w:r w:rsidRPr="003039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на информация</w:t>
            </w:r>
          </w:p>
        </w:tc>
      </w:tr>
      <w:tr w:rsidR="004968CD" w:rsidRPr="0030398E" w14:paraId="57D31381" w14:textId="77777777" w:rsidTr="000B5B6E">
        <w:trPr>
          <w:trHeight w:val="316"/>
        </w:trPr>
        <w:tc>
          <w:tcPr>
            <w:tcW w:w="4791" w:type="dxa"/>
          </w:tcPr>
          <w:p w14:paraId="47ED52A2" w14:textId="77777777" w:rsidR="004968CD" w:rsidRPr="0030398E" w:rsidRDefault="004968CD" w:rsidP="00EF7A39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039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Разработен План за защита при бедствия и аварии.</w:t>
            </w:r>
          </w:p>
        </w:tc>
        <w:tc>
          <w:tcPr>
            <w:tcW w:w="4678" w:type="dxa"/>
          </w:tcPr>
          <w:p w14:paraId="7687EE6F" w14:textId="77777777" w:rsidR="004968CD" w:rsidRPr="0030398E" w:rsidRDefault="004968CD" w:rsidP="00EF7A39">
            <w:pPr>
              <w:numPr>
                <w:ilvl w:val="0"/>
                <w:numId w:val="3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039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План за защита при бедствия и аварии</w:t>
            </w:r>
          </w:p>
        </w:tc>
      </w:tr>
      <w:tr w:rsidR="004968CD" w:rsidRPr="0030398E" w14:paraId="7038AEA2" w14:textId="77777777" w:rsidTr="000B5B6E">
        <w:tc>
          <w:tcPr>
            <w:tcW w:w="4791" w:type="dxa"/>
            <w:hideMark/>
          </w:tcPr>
          <w:p w14:paraId="57A02D61" w14:textId="77777777" w:rsidR="004968CD" w:rsidRPr="0030398E" w:rsidRDefault="004968CD" w:rsidP="00EF7A39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039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Интервюираните служители са запознати със своите задължения по План за защита при бедствия и аварии. </w:t>
            </w:r>
          </w:p>
        </w:tc>
        <w:tc>
          <w:tcPr>
            <w:tcW w:w="4678" w:type="dxa"/>
            <w:hideMark/>
          </w:tcPr>
          <w:p w14:paraId="36F9C332" w14:textId="77777777" w:rsidR="004968CD" w:rsidRPr="0030398E" w:rsidRDefault="004968CD" w:rsidP="00EF7A3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039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Интервюта със служители </w:t>
            </w:r>
          </w:p>
          <w:p w14:paraId="26C230A7" w14:textId="77777777" w:rsidR="004968CD" w:rsidRPr="0030398E" w:rsidRDefault="004968CD" w:rsidP="00EF7A3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039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План за защита при бедствия и аварии </w:t>
            </w:r>
          </w:p>
          <w:p w14:paraId="02D14832" w14:textId="77777777" w:rsidR="004968CD" w:rsidRPr="0030398E" w:rsidRDefault="004968CD" w:rsidP="00EF7A3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039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Протоколи от проведени учебни евакуационни мероприятия</w:t>
            </w:r>
          </w:p>
          <w:p w14:paraId="31CB4B41" w14:textId="77777777" w:rsidR="004968CD" w:rsidRPr="0030398E" w:rsidRDefault="004968CD" w:rsidP="00EF7A3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039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Предписания на Служба „Пожарна безопасност и защита на населението“</w:t>
            </w:r>
          </w:p>
          <w:p w14:paraId="5F12D315" w14:textId="61F1D4AD" w:rsidR="004968CD" w:rsidRPr="0030398E" w:rsidRDefault="004968CD" w:rsidP="00EF7A3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039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Пожарно досие</w:t>
            </w:r>
            <w:r w:rsidR="009453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</w:t>
            </w:r>
            <w:r w:rsidRPr="003039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Процедура за реакция при пожар </w:t>
            </w:r>
          </w:p>
        </w:tc>
      </w:tr>
      <w:tr w:rsidR="004968CD" w:rsidRPr="0030398E" w14:paraId="05BF41EC" w14:textId="77777777" w:rsidTr="000B5B6E">
        <w:tc>
          <w:tcPr>
            <w:tcW w:w="4791" w:type="dxa"/>
          </w:tcPr>
          <w:p w14:paraId="49906D2B" w14:textId="1385006C" w:rsidR="006F77A0" w:rsidRPr="0030398E" w:rsidRDefault="004968CD" w:rsidP="006F77A0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039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6F77A0" w:rsidRPr="0030398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F77A0" w:rsidRPr="0030398E">
              <w:rPr>
                <w:rFonts w:ascii="Times New Roman" w:hAnsi="Times New Roman"/>
                <w:sz w:val="24"/>
                <w:szCs w:val="24"/>
                <w:lang w:eastAsia="ar-SA"/>
              </w:rPr>
              <w:t>ма обозначен авариен изход, работещо евакуационно осветление.</w:t>
            </w:r>
          </w:p>
        </w:tc>
        <w:tc>
          <w:tcPr>
            <w:tcW w:w="4678" w:type="dxa"/>
          </w:tcPr>
          <w:p w14:paraId="27F9458D" w14:textId="77777777" w:rsidR="004968CD" w:rsidRPr="0030398E" w:rsidRDefault="004968CD" w:rsidP="00EF7A3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0398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Протоколи/предписания от Служба по </w:t>
            </w:r>
            <w:r w:rsidRPr="003039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„Пожарна безопасност и защита на населението“</w:t>
            </w:r>
          </w:p>
          <w:p w14:paraId="44B8EF40" w14:textId="20EE058C" w:rsidR="006F77A0" w:rsidRPr="0030398E" w:rsidRDefault="006F77A0" w:rsidP="00EF7A3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039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4968CD" w:rsidRPr="0030398E" w14:paraId="0ED0797A" w14:textId="77777777" w:rsidTr="000B5B6E">
        <w:tc>
          <w:tcPr>
            <w:tcW w:w="4791" w:type="dxa"/>
            <w:hideMark/>
          </w:tcPr>
          <w:p w14:paraId="1A47121F" w14:textId="77777777" w:rsidR="004968CD" w:rsidRPr="0030398E" w:rsidRDefault="004968CD" w:rsidP="00EF7A39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039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Евакуационен план – поставен на видно място и в едър план.</w:t>
            </w:r>
          </w:p>
        </w:tc>
        <w:tc>
          <w:tcPr>
            <w:tcW w:w="4678" w:type="dxa"/>
            <w:hideMark/>
          </w:tcPr>
          <w:p w14:paraId="338EF818" w14:textId="77777777" w:rsidR="004968CD" w:rsidRPr="0030398E" w:rsidRDefault="004968CD" w:rsidP="00EF7A39">
            <w:pPr>
              <w:numPr>
                <w:ilvl w:val="0"/>
                <w:numId w:val="31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0398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Наблюдение</w:t>
            </w:r>
          </w:p>
        </w:tc>
      </w:tr>
    </w:tbl>
    <w:p w14:paraId="6ED0FF1B" w14:textId="77777777" w:rsidR="00414C7E" w:rsidRPr="0030398E" w:rsidRDefault="00414C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D79B14" w14:textId="1269574A" w:rsidR="00EF7A39" w:rsidRPr="0030398E" w:rsidRDefault="00EF7A39" w:rsidP="00EF7A39">
      <w:pPr>
        <w:spacing w:line="264" w:lineRule="auto"/>
        <w:jc w:val="both"/>
        <w:outlineLvl w:val="2"/>
        <w:rPr>
          <w:rFonts w:ascii="Times New Roman" w:hAnsi="Times New Roman"/>
          <w:sz w:val="24"/>
          <w:szCs w:val="24"/>
          <w:lang w:eastAsia="ar-SA"/>
        </w:rPr>
      </w:pPr>
      <w:bookmarkStart w:id="7" w:name="_Toc86146435"/>
      <w:bookmarkStart w:id="8" w:name="_Toc86845425"/>
      <w:bookmarkStart w:id="9" w:name="_Toc87273313"/>
      <w:r w:rsidRPr="0030398E">
        <w:rPr>
          <w:rFonts w:ascii="Times New Roman" w:hAnsi="Times New Roman" w:cs="Times New Roman"/>
          <w:b/>
          <w:bCs/>
          <w:sz w:val="24"/>
          <w:szCs w:val="24"/>
        </w:rPr>
        <w:t>Критерий 5.2:</w:t>
      </w:r>
      <w:r w:rsidRPr="0030398E">
        <w:rPr>
          <w:rFonts w:ascii="Times New Roman" w:hAnsi="Times New Roman" w:cs="Times New Roman"/>
          <w:sz w:val="24"/>
          <w:szCs w:val="24"/>
        </w:rPr>
        <w:t xml:space="preserve"> </w:t>
      </w:r>
      <w:r w:rsidRPr="0030398E">
        <w:rPr>
          <w:rFonts w:ascii="Times New Roman" w:hAnsi="Times New Roman"/>
          <w:sz w:val="24"/>
          <w:szCs w:val="24"/>
          <w:lang w:eastAsia="ar-SA"/>
        </w:rPr>
        <w:t xml:space="preserve">Доставчикът </w:t>
      </w:r>
      <w:r w:rsidR="000B5B6E">
        <w:rPr>
          <w:rFonts w:ascii="Times New Roman" w:eastAsia="Times New Roman" w:hAnsi="Times New Roman" w:cs="Times New Roman"/>
          <w:sz w:val="24"/>
          <w:szCs w:val="24"/>
        </w:rPr>
        <w:t xml:space="preserve">на социалната услуга </w:t>
      </w:r>
      <w:r w:rsidRPr="0030398E">
        <w:rPr>
          <w:rFonts w:ascii="Times New Roman" w:hAnsi="Times New Roman"/>
          <w:sz w:val="24"/>
          <w:szCs w:val="24"/>
          <w:lang w:eastAsia="ar-SA"/>
        </w:rPr>
        <w:t>прилага процедура за съхранение и използване на потенциално вредни вещества.</w:t>
      </w:r>
      <w:bookmarkEnd w:id="7"/>
      <w:bookmarkEnd w:id="8"/>
      <w:bookmarkEnd w:id="9"/>
      <w:r w:rsidRPr="0030398E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025542" w:rsidRPr="0030398E" w14:paraId="6270AD1E" w14:textId="77777777" w:rsidTr="0061045B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05E1D" w14:textId="05BE4C26" w:rsidR="00025542" w:rsidRPr="0030398E" w:rsidRDefault="00025542" w:rsidP="007E2EB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0398E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676A94" w14:textId="6CB7D45C" w:rsidR="00025542" w:rsidRPr="0030398E" w:rsidRDefault="00025542" w:rsidP="007E2EBE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0398E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>Източник</w:t>
            </w:r>
            <w:r w:rsidRPr="003039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на информация</w:t>
            </w:r>
          </w:p>
        </w:tc>
      </w:tr>
      <w:tr w:rsidR="00EF7A39" w:rsidRPr="0030398E" w14:paraId="3751562E" w14:textId="77777777" w:rsidTr="0061045B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E8842" w14:textId="77777777" w:rsidR="00EF7A39" w:rsidRPr="0030398E" w:rsidRDefault="00EF7A39" w:rsidP="009139D2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039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Налична писмена процедура за съхранение и използване на потенциално вредни вещества. 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2EE4403" w14:textId="77777777" w:rsidR="00EF7A39" w:rsidRPr="0030398E" w:rsidRDefault="00EF7A39" w:rsidP="00EF7A39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30398E">
              <w:rPr>
                <w:rFonts w:ascii="Times New Roman" w:hAnsi="Times New Roman"/>
                <w:sz w:val="24"/>
                <w:szCs w:val="24"/>
                <w:lang w:val="bg-BG" w:eastAsia="ar-SA"/>
              </w:rPr>
              <w:t>Процедура за съхранение и използване на потенциално вредни вещества</w:t>
            </w:r>
            <w:r w:rsidRPr="0030398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14:paraId="49B400A1" w14:textId="77777777" w:rsidR="00EF7A39" w:rsidRPr="0030398E" w:rsidRDefault="00EF7A39" w:rsidP="00EF7A39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30398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на помещенията</w:t>
            </w:r>
          </w:p>
          <w:p w14:paraId="1988FCA7" w14:textId="77777777" w:rsidR="00EF7A39" w:rsidRPr="0030398E" w:rsidRDefault="00EF7A39" w:rsidP="00EF7A39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30398E">
              <w:rPr>
                <w:rFonts w:ascii="Times New Roman" w:hAnsi="Times New Roman"/>
                <w:sz w:val="24"/>
                <w:szCs w:val="24"/>
                <w:lang w:val="bg-BG" w:eastAsia="ar-SA"/>
              </w:rPr>
              <w:t>Интервюта със служители</w:t>
            </w:r>
          </w:p>
        </w:tc>
      </w:tr>
      <w:tr w:rsidR="00EF7A39" w:rsidRPr="0030398E" w14:paraId="37DA8DB7" w14:textId="77777777" w:rsidTr="006F77A0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3EF70" w14:textId="527FCA1F" w:rsidR="00EF7A39" w:rsidRPr="0030398E" w:rsidRDefault="00EF7A39" w:rsidP="00F46DB9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039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Има писмени указания за начина и дозировката на използване на препаратите за дезинфекция на ръцете на служителите</w:t>
            </w:r>
            <w:r w:rsidR="006F77A0" w:rsidRPr="003039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потребителите</w:t>
            </w:r>
            <w:r w:rsidRPr="003039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 </w:t>
            </w:r>
            <w:r w:rsidR="00F46DB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 </w:t>
            </w:r>
            <w:r w:rsidR="006F77A0" w:rsidRPr="003039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повърхностите</w:t>
            </w:r>
            <w:r w:rsidRPr="003039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57588" w14:textId="77777777" w:rsidR="00EF7A39" w:rsidRPr="0030398E" w:rsidRDefault="00EF7A39" w:rsidP="00EF7A39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EF7A39" w:rsidRPr="0030398E" w14:paraId="6FC50B35" w14:textId="77777777" w:rsidTr="006F77A0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B7EDF" w14:textId="77777777" w:rsidR="00EF7A39" w:rsidRPr="0030398E" w:rsidRDefault="00EF7A39" w:rsidP="009139D2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039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Перилните, миещи средства и други потенциално вредни вещества са ясно  обозначени и се съхраняват разделно от храните, в специални за това места, които са недостъпни за потребителите.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F163D" w14:textId="77777777" w:rsidR="00EF7A39" w:rsidRPr="0030398E" w:rsidRDefault="00EF7A39" w:rsidP="00EF7A39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754BE36A" w14:textId="77777777" w:rsidR="00414C7E" w:rsidRPr="0030398E" w:rsidRDefault="00414C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49A67CE" w14:textId="77777777" w:rsidR="005E4ED3" w:rsidRPr="00D813F6" w:rsidRDefault="005E4ED3" w:rsidP="005E4ED3">
      <w:pPr>
        <w:spacing w:line="264" w:lineRule="auto"/>
        <w:jc w:val="both"/>
        <w:outlineLvl w:val="2"/>
        <w:rPr>
          <w:rFonts w:ascii="Times New Roman" w:hAnsi="Times New Roman"/>
          <w:sz w:val="24"/>
          <w:szCs w:val="24"/>
          <w:lang w:eastAsia="ar-SA"/>
        </w:rPr>
      </w:pPr>
      <w:bookmarkStart w:id="10" w:name="_Toc86146436"/>
      <w:bookmarkStart w:id="11" w:name="_Toc90456063"/>
      <w:bookmarkStart w:id="12" w:name="_Toc95126291"/>
      <w:r w:rsidRPr="00D813F6">
        <w:rPr>
          <w:rFonts w:ascii="Times New Roman" w:hAnsi="Times New Roman" w:cs="Times New Roman"/>
          <w:b/>
          <w:bCs/>
          <w:sz w:val="24"/>
          <w:szCs w:val="24"/>
        </w:rPr>
        <w:t>Критерий 5.3:</w:t>
      </w:r>
      <w:r w:rsidRPr="00D813F6">
        <w:rPr>
          <w:rFonts w:ascii="Times New Roman" w:hAnsi="Times New Roman"/>
          <w:sz w:val="24"/>
          <w:szCs w:val="24"/>
          <w:lang w:eastAsia="ar-SA"/>
        </w:rPr>
        <w:t xml:space="preserve"> Доставчикът </w:t>
      </w:r>
      <w:r w:rsidRPr="00D813F6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>социалната услуга</w:t>
      </w:r>
      <w:r w:rsidRPr="00D813F6">
        <w:rPr>
          <w:rFonts w:ascii="Times New Roman" w:hAnsi="Times New Roman" w:cs="Times New Roman"/>
          <w:sz w:val="24"/>
          <w:szCs w:val="24"/>
        </w:rPr>
        <w:t xml:space="preserve"> </w:t>
      </w:r>
      <w:r w:rsidRPr="00D813F6">
        <w:rPr>
          <w:rFonts w:ascii="Times New Roman" w:hAnsi="Times New Roman"/>
          <w:sz w:val="24"/>
          <w:szCs w:val="24"/>
          <w:lang w:eastAsia="ar-SA"/>
        </w:rPr>
        <w:t>прилага Програма за превенция и план за действие при възникване на епидемична ситуация. Доставчикът осигурява лични предпазни средства за служителите и потребителите на услугата.</w:t>
      </w:r>
      <w:bookmarkEnd w:id="10"/>
      <w:bookmarkEnd w:id="11"/>
      <w:bookmarkEnd w:id="12"/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5E4ED3" w:rsidRPr="00D813F6" w14:paraId="73E541CA" w14:textId="77777777" w:rsidTr="003555BA">
        <w:trPr>
          <w:trHeight w:val="111"/>
        </w:trPr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D0FC0" w14:textId="77777777" w:rsidR="005E4ED3" w:rsidRPr="00D813F6" w:rsidRDefault="005E4ED3" w:rsidP="003555BA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1D7EB" w14:textId="77777777" w:rsidR="005E4ED3" w:rsidRPr="00D813F6" w:rsidRDefault="005E4ED3" w:rsidP="003555BA">
            <w:pPr>
              <w:spacing w:after="0" w:line="240" w:lineRule="exact"/>
              <w:ind w:left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3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5E4ED3" w:rsidRPr="00D813F6" w14:paraId="11015F5C" w14:textId="77777777" w:rsidTr="003555BA">
        <w:trPr>
          <w:trHeight w:val="111"/>
        </w:trPr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9D70C" w14:textId="77777777" w:rsidR="005E4ED3" w:rsidRPr="00D813F6" w:rsidRDefault="005E4ED3" w:rsidP="005E4ED3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13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Разработена Програма за превенция и план за действие при възникване на епидемична ситуация.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BBA28" w14:textId="77777777" w:rsidR="005E4ED3" w:rsidRPr="00D813F6" w:rsidRDefault="005E4ED3" w:rsidP="005E4ED3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5AA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Програма за превенция и план за действие при възникване на епидемична ситуация</w:t>
            </w:r>
          </w:p>
        </w:tc>
      </w:tr>
      <w:tr w:rsidR="005E4ED3" w:rsidRPr="00D813F6" w14:paraId="295273C2" w14:textId="77777777" w:rsidTr="003555BA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40331" w14:textId="77777777" w:rsidR="005E4ED3" w:rsidRPr="00D813F6" w:rsidRDefault="005E4ED3" w:rsidP="005E4ED3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3F6">
              <w:rPr>
                <w:rFonts w:ascii="Times New Roman" w:hAnsi="Times New Roman" w:cs="Times New Roman"/>
                <w:sz w:val="24"/>
                <w:szCs w:val="24"/>
              </w:rPr>
              <w:t xml:space="preserve"> Всички служители са запознати с разписаната Програма за </w:t>
            </w:r>
            <w:r w:rsidRPr="00D813F6">
              <w:rPr>
                <w:rFonts w:ascii="Times New Roman" w:hAnsi="Times New Roman"/>
                <w:sz w:val="24"/>
                <w:szCs w:val="24"/>
                <w:lang w:eastAsia="ar-SA"/>
              </w:rPr>
              <w:t>превенция и план за действие при възникване на епидемична ситуация.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B668A" w14:textId="17232A80" w:rsidR="005E4ED3" w:rsidRPr="00D813F6" w:rsidRDefault="005E4ED3" w:rsidP="005E4ED3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</w:t>
            </w:r>
            <w:r w:rsidR="00EF030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удостоверяващ, че на служителите е предоставена програмата.</w:t>
            </w:r>
          </w:p>
          <w:p w14:paraId="01C979CE" w14:textId="77777777" w:rsidR="005E4ED3" w:rsidRPr="00D813F6" w:rsidRDefault="005E4ED3" w:rsidP="005E4ED3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Документ удостоверяващ, че се провежда периодичен инструктаж </w:t>
            </w:r>
            <w:r w:rsidRPr="00D813F6">
              <w:rPr>
                <w:rFonts w:ascii="Times New Roman" w:hAnsi="Times New Roman"/>
                <w:sz w:val="24"/>
                <w:szCs w:val="24"/>
                <w:lang w:val="bg-BG" w:eastAsia="ar-SA"/>
              </w:rPr>
              <w:t>Интервюта със служители</w:t>
            </w:r>
          </w:p>
        </w:tc>
      </w:tr>
      <w:tr w:rsidR="005E4ED3" w:rsidRPr="00D813F6" w14:paraId="1F9B6023" w14:textId="77777777" w:rsidTr="003555BA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F9B7D" w14:textId="77777777" w:rsidR="005E4ED3" w:rsidRPr="00D813F6" w:rsidRDefault="005E4ED3" w:rsidP="005E4ED3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3F6">
              <w:rPr>
                <w:rFonts w:ascii="Times New Roman" w:hAnsi="Times New Roman" w:cs="Times New Roman"/>
                <w:sz w:val="24"/>
                <w:szCs w:val="24"/>
              </w:rPr>
              <w:t xml:space="preserve"> Всички потребители и служители имат лични предпазни средства – маски, еднократни престилки, ръкавици и др., включително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облекло и</w:t>
            </w:r>
            <w:r w:rsidRPr="00D813F6">
              <w:rPr>
                <w:rFonts w:ascii="Times New Roman" w:hAnsi="Times New Roman" w:cs="Times New Roman"/>
                <w:sz w:val="24"/>
                <w:szCs w:val="24"/>
              </w:rPr>
              <w:t xml:space="preserve"> обувки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служителите</w:t>
            </w:r>
            <w:r w:rsidRPr="00D813F6">
              <w:rPr>
                <w:rFonts w:ascii="Times New Roman" w:hAnsi="Times New Roman" w:cs="Times New Roman"/>
                <w:sz w:val="24"/>
                <w:szCs w:val="24"/>
              </w:rPr>
              <w:t>, които се използват само в услугата.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CFC3A" w14:textId="77777777" w:rsidR="005E4ED3" w:rsidRPr="00D813F6" w:rsidRDefault="005E4ED3" w:rsidP="005E4ED3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на помещенията</w:t>
            </w:r>
          </w:p>
          <w:p w14:paraId="0C15138B" w14:textId="77777777" w:rsidR="005E4ED3" w:rsidRPr="00D813F6" w:rsidRDefault="005E4ED3" w:rsidP="005E4ED3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/>
                <w:sz w:val="24"/>
                <w:szCs w:val="24"/>
                <w:lang w:val="bg-BG" w:eastAsia="ar-SA"/>
              </w:rPr>
              <w:t>Интервюта със служители</w:t>
            </w:r>
          </w:p>
        </w:tc>
      </w:tr>
    </w:tbl>
    <w:p w14:paraId="29849F8D" w14:textId="77777777" w:rsidR="00414C7E" w:rsidRPr="0030398E" w:rsidRDefault="00414C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FE9AA0E" w14:textId="0CB462F5" w:rsidR="00434E91" w:rsidRPr="0030398E" w:rsidRDefault="00434E91" w:rsidP="00434E91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bookmarkStart w:id="13" w:name="_Toc86146437"/>
      <w:bookmarkStart w:id="14" w:name="_Toc86845427"/>
      <w:bookmarkStart w:id="15" w:name="_Toc87273316"/>
      <w:bookmarkStart w:id="16" w:name="_Toc87018523"/>
      <w:r w:rsidRPr="0030398E">
        <w:rPr>
          <w:rFonts w:ascii="Times New Roman" w:hAnsi="Times New Roman" w:cs="Times New Roman"/>
          <w:b/>
          <w:bCs/>
          <w:sz w:val="24"/>
          <w:szCs w:val="24"/>
        </w:rPr>
        <w:t>Критерий 5.4:</w:t>
      </w:r>
      <w:r w:rsidRPr="0030398E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30398E">
        <w:rPr>
          <w:rFonts w:ascii="Times New Roman" w:hAnsi="Times New Roman" w:cs="Times New Roman"/>
          <w:sz w:val="24"/>
          <w:szCs w:val="24"/>
        </w:rPr>
        <w:t xml:space="preserve">Доставчикът </w:t>
      </w:r>
      <w:r w:rsidR="000B5B6E">
        <w:rPr>
          <w:rFonts w:ascii="Times New Roman" w:eastAsia="Times New Roman" w:hAnsi="Times New Roman" w:cs="Times New Roman"/>
          <w:sz w:val="24"/>
          <w:szCs w:val="24"/>
        </w:rPr>
        <w:t xml:space="preserve">на социалната услуга </w:t>
      </w:r>
      <w:r w:rsidRPr="0030398E">
        <w:rPr>
          <w:rFonts w:ascii="Times New Roman" w:hAnsi="Times New Roman" w:cs="Times New Roman"/>
          <w:sz w:val="24"/>
          <w:szCs w:val="24"/>
        </w:rPr>
        <w:t>гарантира закрилата на потребителите при настъпване на инцидент, застрашаващ живота и здравето на потребител.</w:t>
      </w:r>
      <w:bookmarkEnd w:id="13"/>
      <w:bookmarkEnd w:id="14"/>
      <w:bookmarkEnd w:id="15"/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025542" w:rsidRPr="0030398E" w14:paraId="5FC9AC8C" w14:textId="77777777" w:rsidTr="000B5B6E">
        <w:trPr>
          <w:trHeight w:val="81"/>
        </w:trPr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ACE2F" w14:textId="1833B698" w:rsidR="00025542" w:rsidRPr="0030398E" w:rsidRDefault="00025542" w:rsidP="007E2EB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98E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49A8B" w14:textId="6B11E25D" w:rsidR="00025542" w:rsidRPr="0030398E" w:rsidRDefault="00025542" w:rsidP="007E2EB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98E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>Източник</w:t>
            </w:r>
            <w:r w:rsidRPr="003039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на информация</w:t>
            </w:r>
          </w:p>
        </w:tc>
      </w:tr>
      <w:tr w:rsidR="00004890" w:rsidRPr="0030398E" w14:paraId="2C8B5F8E" w14:textId="77777777" w:rsidTr="0061045B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A5A40" w14:textId="046A32FC" w:rsidR="00004890" w:rsidRPr="0030398E" w:rsidRDefault="00004890" w:rsidP="00004890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17" w:name="_Hlk88001725"/>
            <w:bookmarkStart w:id="18" w:name="_Hlk88001882"/>
            <w:r w:rsidRPr="0030398E">
              <w:rPr>
                <w:rFonts w:ascii="Times New Roman" w:hAnsi="Times New Roman" w:cs="Times New Roman"/>
                <w:sz w:val="24"/>
                <w:szCs w:val="24"/>
              </w:rPr>
              <w:t xml:space="preserve"> Утвърдена Процедура за уведомяване и действие при инцидент/смърт на потребител.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BCFEA" w14:textId="77777777" w:rsidR="00004890" w:rsidRPr="0030398E" w:rsidRDefault="00004890" w:rsidP="00004890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30398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Процедура за уведомяване и действие при инцидент/смърт на потребител </w:t>
            </w:r>
          </w:p>
          <w:p w14:paraId="3FC426B0" w14:textId="77777777" w:rsidR="00004890" w:rsidRPr="0030398E" w:rsidRDefault="00004890" w:rsidP="00004890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30398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14:paraId="630D103E" w14:textId="77777777" w:rsidR="00004890" w:rsidRPr="0030398E" w:rsidRDefault="00004890" w:rsidP="00004890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30398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Протокол/и за предприети действия и резултатите от тях</w:t>
            </w:r>
          </w:p>
          <w:p w14:paraId="13152078" w14:textId="11EA246D" w:rsidR="00004890" w:rsidRPr="0030398E" w:rsidRDefault="00004890" w:rsidP="00EF0303">
            <w:pPr>
              <w:pStyle w:val="ListParagraph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bookmarkEnd w:id="17"/>
      <w:tr w:rsidR="00434E91" w:rsidRPr="0030398E" w14:paraId="71DDAA55" w14:textId="77777777" w:rsidTr="0061045B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C0F71" w14:textId="3D6AE6FA" w:rsidR="00434E91" w:rsidRPr="0030398E" w:rsidRDefault="00434E91" w:rsidP="00434E91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Всички служители са запознати със своите</w:t>
            </w:r>
            <w:r w:rsidR="009139D2"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задължения съгласно Процедурата</w:t>
            </w: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949FA" w14:textId="77777777" w:rsidR="00434E91" w:rsidRPr="0030398E" w:rsidRDefault="00434E91" w:rsidP="00434E91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30398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14:paraId="6B27D32F" w14:textId="77777777" w:rsidR="00434E91" w:rsidRPr="0030398E" w:rsidRDefault="00434E91" w:rsidP="00434E91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30398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Протокол/и за предприети действия и резултатите от тях</w:t>
            </w:r>
          </w:p>
        </w:tc>
      </w:tr>
      <w:tr w:rsidR="00434E91" w:rsidRPr="0030398E" w14:paraId="1066F8A5" w14:textId="77777777" w:rsidTr="0061045B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C6D3F" w14:textId="6162D29D" w:rsidR="00434E91" w:rsidRPr="0030398E" w:rsidRDefault="00434E91" w:rsidP="00C1456B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Проведен инструктаж/обучение на служителите за оказване на </w:t>
            </w:r>
            <w:r w:rsidR="003555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първа </w:t>
            </w: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помощ поне веднъж през последните 12 месеца.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7F928" w14:textId="1187C620" w:rsidR="00434E91" w:rsidRPr="0030398E" w:rsidRDefault="00434E91" w:rsidP="00434E91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30398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</w:t>
            </w:r>
            <w:r w:rsidR="00921BE0" w:rsidRPr="0030398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Pr="0030398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услугата </w:t>
            </w:r>
          </w:p>
          <w:p w14:paraId="17FE4342" w14:textId="77777777" w:rsidR="00434E91" w:rsidRPr="0030398E" w:rsidRDefault="00434E91" w:rsidP="00434E91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30398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Протокол от проведен инструктаж/обучение</w:t>
            </w:r>
          </w:p>
        </w:tc>
      </w:tr>
      <w:tr w:rsidR="00434E91" w:rsidRPr="0030398E" w14:paraId="4CA11F71" w14:textId="77777777" w:rsidTr="0061045B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D9839" w14:textId="3494889B" w:rsidR="00434E91" w:rsidRPr="0030398E" w:rsidRDefault="00434E91" w:rsidP="005512F8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Всички </w:t>
            </w:r>
            <w:r w:rsidR="00B7610C"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потребители</w:t>
            </w: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са информирани по подходящ начин за реда на информиране при случай на инцидент</w:t>
            </w:r>
            <w:r w:rsidR="008E772F" w:rsidRPr="00E26461">
              <w:rPr>
                <w:rFonts w:ascii="Times New Roman" w:hAnsi="Times New Roman" w:cs="Times New Roman"/>
                <w:sz w:val="24"/>
                <w:szCs w:val="24"/>
              </w:rPr>
              <w:t>/смърт</w:t>
            </w: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512F8"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потребител</w:t>
            </w: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5AB14" w14:textId="77777777" w:rsidR="00434E91" w:rsidRPr="0030398E" w:rsidRDefault="00434E91" w:rsidP="00434E91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30398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интервюта с потребители</w:t>
            </w:r>
          </w:p>
        </w:tc>
      </w:tr>
      <w:bookmarkEnd w:id="18"/>
    </w:tbl>
    <w:p w14:paraId="5C401195" w14:textId="77777777" w:rsidR="00610FA4" w:rsidRPr="0030398E" w:rsidRDefault="00610FA4" w:rsidP="00D3283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0EF71AC" w14:textId="7189ECE3" w:rsidR="00610FA4" w:rsidRPr="0030398E" w:rsidRDefault="00610FA4" w:rsidP="00D32830">
      <w:pPr>
        <w:spacing w:line="240" w:lineRule="auto"/>
        <w:jc w:val="both"/>
        <w:outlineLvl w:val="2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  <w:r w:rsidRPr="0030398E">
        <w:rPr>
          <w:rFonts w:ascii="Times New Roman" w:eastAsia="Times New Roman" w:hAnsi="Times New Roman" w:cs="Times New Roman"/>
          <w:b/>
          <w:sz w:val="24"/>
          <w:szCs w:val="24"/>
        </w:rPr>
        <w:t>Критерий</w:t>
      </w:r>
      <w:r w:rsidRPr="0030398E">
        <w:rPr>
          <w:rFonts w:ascii="Times New Roman" w:hAnsi="Times New Roman" w:cs="Times New Roman"/>
          <w:b/>
          <w:bCs/>
          <w:sz w:val="24"/>
          <w:szCs w:val="24"/>
        </w:rPr>
        <w:t xml:space="preserve"> 5.5:</w:t>
      </w:r>
      <w:r w:rsidRPr="0030398E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30398E">
        <w:rPr>
          <w:rFonts w:ascii="Times New Roman" w:hAnsi="Times New Roman" w:cs="Times New Roman"/>
          <w:sz w:val="24"/>
          <w:szCs w:val="24"/>
        </w:rPr>
        <w:t xml:space="preserve">Доставчикът </w:t>
      </w:r>
      <w:r w:rsidR="000B5B6E">
        <w:rPr>
          <w:rFonts w:ascii="Times New Roman" w:eastAsia="Times New Roman" w:hAnsi="Times New Roman" w:cs="Times New Roman"/>
          <w:sz w:val="24"/>
          <w:szCs w:val="24"/>
        </w:rPr>
        <w:t xml:space="preserve">на социалната услуга </w:t>
      </w:r>
      <w:r w:rsidRPr="0030398E">
        <w:rPr>
          <w:rFonts w:ascii="Times New Roman" w:hAnsi="Times New Roman" w:cs="Times New Roman"/>
          <w:sz w:val="24"/>
          <w:szCs w:val="24"/>
        </w:rPr>
        <w:t>осигурява защита на потребителите от външни за услугата лица.</w:t>
      </w:r>
      <w:bookmarkEnd w:id="16"/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025542" w:rsidRPr="0030398E" w14:paraId="4522A0CB" w14:textId="77777777" w:rsidTr="00C07D60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D2D60" w14:textId="6A7029E6" w:rsidR="00025542" w:rsidRPr="0030398E" w:rsidRDefault="00025542" w:rsidP="000B5B6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2C093" w14:textId="7E75CCFD" w:rsidR="00025542" w:rsidRPr="0030398E" w:rsidRDefault="00025542" w:rsidP="000B5B6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9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Източник на </w:t>
            </w:r>
            <w:r w:rsidRPr="0030398E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>информация</w:t>
            </w:r>
          </w:p>
        </w:tc>
      </w:tr>
      <w:tr w:rsidR="00610FA4" w:rsidRPr="0030398E" w14:paraId="42424B1F" w14:textId="77777777" w:rsidTr="00C07D60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FAB3B" w14:textId="2DCD0F2D" w:rsidR="00610FA4" w:rsidRPr="0030398E" w:rsidRDefault="00610FA4" w:rsidP="00434E91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1045B"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ОПБЛС</w:t>
            </w: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установява пропускателен режим за външни лица.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8D79E" w14:textId="77777777" w:rsidR="00610FA4" w:rsidRPr="0030398E" w:rsidRDefault="00610FA4" w:rsidP="00610FA4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30398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Процедура за пропускателния режим</w:t>
            </w:r>
          </w:p>
          <w:p w14:paraId="3A14926E" w14:textId="77777777" w:rsidR="00610FA4" w:rsidRPr="0030398E" w:rsidRDefault="00610FA4" w:rsidP="00610FA4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30398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Регистър на посетителите</w:t>
            </w:r>
          </w:p>
        </w:tc>
      </w:tr>
      <w:tr w:rsidR="00610FA4" w:rsidRPr="0030398E" w14:paraId="0F3F0F9E" w14:textId="77777777" w:rsidTr="00C07D60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8B0D8" w14:textId="6243BFB9" w:rsidR="00610FA4" w:rsidRPr="0030398E" w:rsidRDefault="00610FA4" w:rsidP="00434E91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 възможност, </w:t>
            </w:r>
            <w:r w:rsidR="0061045B"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ОПБЛС</w:t>
            </w: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осигурява физическа охрана.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4F401" w14:textId="77777777" w:rsidR="00610FA4" w:rsidRPr="0030398E" w:rsidRDefault="00610FA4" w:rsidP="00610FA4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30398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</w:t>
            </w:r>
          </w:p>
          <w:p w14:paraId="0001CAA5" w14:textId="77777777" w:rsidR="00610FA4" w:rsidRPr="0030398E" w:rsidRDefault="00610FA4" w:rsidP="00610FA4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30398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Договори за охрана</w:t>
            </w:r>
          </w:p>
          <w:p w14:paraId="5FC7CE37" w14:textId="77777777" w:rsidR="00610FA4" w:rsidRPr="0030398E" w:rsidRDefault="00610FA4" w:rsidP="00610FA4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30398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 с ръководителя на услугата</w:t>
            </w:r>
          </w:p>
        </w:tc>
      </w:tr>
    </w:tbl>
    <w:p w14:paraId="0146D680" w14:textId="77777777" w:rsidR="00414C7E" w:rsidRPr="0030398E" w:rsidRDefault="00414C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159FA586" w14:textId="77777777" w:rsidR="00414C7E" w:rsidRPr="0030398E" w:rsidRDefault="00A36A55" w:rsidP="00D32830">
      <w:pPr>
        <w:spacing w:after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0398E">
        <w:rPr>
          <w:rFonts w:ascii="Times New Roman" w:eastAsia="Times New Roman" w:hAnsi="Times New Roman" w:cs="Times New Roman"/>
          <w:b/>
          <w:sz w:val="24"/>
          <w:szCs w:val="24"/>
        </w:rPr>
        <w:t>Стандарт 6: Поверителност и сигурност на информацията</w:t>
      </w:r>
    </w:p>
    <w:p w14:paraId="27B3DD35" w14:textId="5D5AB65A" w:rsidR="007E2EBE" w:rsidRPr="0030398E" w:rsidRDefault="000B5B6E" w:rsidP="007E2EBE">
      <w:pPr>
        <w:pStyle w:val="ListParagraph"/>
        <w:spacing w:line="259" w:lineRule="auto"/>
        <w:ind w:left="0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  <w:bookmarkStart w:id="19" w:name="_Toc89790106"/>
      <w:r w:rsidRPr="000B5B6E">
        <w:rPr>
          <w:rFonts w:ascii="Times New Roman" w:eastAsia="Times New Roman" w:hAnsi="Times New Roman" w:cs="Times New Roman"/>
          <w:sz w:val="24"/>
          <w:szCs w:val="24"/>
          <w:lang w:val="bg-BG"/>
        </w:rPr>
        <w:lastRenderedPageBreak/>
        <w:t>Специализираната</w:t>
      </w:r>
      <w:r w:rsidRPr="000B5B6E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</w:t>
      </w:r>
      <w:r w:rsidRPr="000B5B6E">
        <w:rPr>
          <w:rFonts w:ascii="Times New Roman" w:hAnsi="Times New Roman" w:cs="Times New Roman"/>
          <w:bCs/>
          <w:sz w:val="24"/>
          <w:szCs w:val="24"/>
          <w:lang w:val="bg-BG"/>
        </w:rPr>
        <w:t>социална услуга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E2EBE" w:rsidRPr="0030398E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ОПБЛС се </w:t>
      </w:r>
      <w:r w:rsidR="007E2EBE" w:rsidRPr="0030398E">
        <w:rPr>
          <w:rFonts w:ascii="Times New Roman" w:hAnsi="Times New Roman" w:cs="Times New Roman"/>
          <w:sz w:val="24"/>
          <w:szCs w:val="24"/>
          <w:lang w:val="bg-BG"/>
        </w:rPr>
        <w:t>гарантира</w:t>
      </w:r>
      <w:r w:rsidR="007E2EBE" w:rsidRPr="0030398E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в максимална степен защита на поверителността, сигурността на личните данни и информацията за потребителите.</w:t>
      </w:r>
      <w:bookmarkEnd w:id="19"/>
    </w:p>
    <w:p w14:paraId="47256193" w14:textId="6721E0C1" w:rsidR="00414C7E" w:rsidRPr="0030398E" w:rsidRDefault="00A36A55" w:rsidP="00D32830">
      <w:pPr>
        <w:spacing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30398E">
        <w:rPr>
          <w:rFonts w:ascii="Times New Roman" w:eastAsia="Times New Roman" w:hAnsi="Times New Roman" w:cs="Times New Roman"/>
          <w:b/>
          <w:sz w:val="24"/>
          <w:szCs w:val="24"/>
        </w:rPr>
        <w:t>Критерий 6.1:</w:t>
      </w:r>
      <w:r w:rsidRPr="003039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E2EBE" w:rsidRPr="0030398E">
        <w:rPr>
          <w:rFonts w:ascii="Times New Roman" w:eastAsia="Times New Roman" w:hAnsi="Times New Roman" w:cs="Times New Roman"/>
          <w:sz w:val="24"/>
          <w:szCs w:val="24"/>
        </w:rPr>
        <w:t>Доставчикът</w:t>
      </w:r>
      <w:r w:rsidR="000B5B6E">
        <w:rPr>
          <w:rFonts w:ascii="Times New Roman" w:eastAsia="Times New Roman" w:hAnsi="Times New Roman" w:cs="Times New Roman"/>
          <w:sz w:val="24"/>
          <w:szCs w:val="24"/>
        </w:rPr>
        <w:t xml:space="preserve"> на социалната услуга</w:t>
      </w:r>
      <w:r w:rsidRPr="0030398E">
        <w:rPr>
          <w:rFonts w:ascii="Times New Roman" w:eastAsia="Times New Roman" w:hAnsi="Times New Roman" w:cs="Times New Roman"/>
          <w:sz w:val="24"/>
          <w:szCs w:val="24"/>
        </w:rPr>
        <w:t xml:space="preserve"> разработва и прилага политики и процедури за сигурността и поверителността на личните данни за потребителите.</w:t>
      </w:r>
    </w:p>
    <w:tbl>
      <w:tblPr>
        <w:tblStyle w:val="afffe"/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86"/>
        <w:gridCol w:w="4678"/>
      </w:tblGrid>
      <w:tr w:rsidR="00414C7E" w:rsidRPr="0030398E" w14:paraId="11E73E7D" w14:textId="77777777" w:rsidTr="000B5B6E">
        <w:trPr>
          <w:trHeight w:val="122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5944FC0" w14:textId="6C90743D" w:rsidR="00414C7E" w:rsidRPr="0030398E" w:rsidRDefault="00025542" w:rsidP="000B5B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398E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5C42C60" w14:textId="1DFDDE46" w:rsidR="00414C7E" w:rsidRPr="0030398E" w:rsidRDefault="00025542" w:rsidP="000B5B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398E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>Източник</w:t>
            </w:r>
            <w:r w:rsidRPr="003039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0398E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>на</w:t>
            </w:r>
            <w:r w:rsidRPr="003039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информация</w:t>
            </w:r>
          </w:p>
        </w:tc>
      </w:tr>
      <w:tr w:rsidR="00414C7E" w:rsidRPr="0030398E" w14:paraId="64C2CDFF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4EC31" w14:textId="283FBC86" w:rsidR="00414C7E" w:rsidRPr="0030398E" w:rsidRDefault="005512F8" w:rsidP="00434E91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36A55"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Всички служители са запознати с политиката и процедурите за защита на личните данни и са наясно с отговорностите си за поддържане на поверителността на информацията за потребителите.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60924" w14:textId="77777777" w:rsidR="00414C7E" w:rsidRPr="0030398E" w:rsidRDefault="00A36A55" w:rsidP="005512F8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Писмена политика и процедури относно защитата на личните данни  и информацията за потребителите</w:t>
            </w:r>
          </w:p>
          <w:p w14:paraId="24C96EF0" w14:textId="77777777" w:rsidR="00C71DCB" w:rsidRPr="0030398E" w:rsidRDefault="00C71DCB" w:rsidP="005512F8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Интервюта със служители</w:t>
            </w:r>
          </w:p>
          <w:p w14:paraId="5EB1C441" w14:textId="47360BC7" w:rsidR="00414C7E" w:rsidRPr="0030398E" w:rsidRDefault="00C71DCB" w:rsidP="005512F8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Информация, подписана от </w:t>
            </w:r>
            <w:r w:rsidR="00921BE0" w:rsidRPr="0030398E">
              <w:rPr>
                <w:rFonts w:ascii="Times New Roman" w:hAnsi="Times New Roman" w:cs="Times New Roman"/>
                <w:sz w:val="24"/>
                <w:szCs w:val="24"/>
              </w:rPr>
              <w:t>ръководителя</w:t>
            </w:r>
            <w:r w:rsidRPr="0030398E">
              <w:rPr>
                <w:rFonts w:ascii="Times New Roman" w:hAnsi="Times New Roman" w:cs="Times New Roman"/>
                <w:sz w:val="24"/>
                <w:szCs w:val="24"/>
              </w:rPr>
              <w:t xml:space="preserve"> на услугата</w:t>
            </w:r>
            <w:r w:rsidRPr="0030398E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</w:tr>
      <w:tr w:rsidR="00414C7E" w:rsidRPr="0030398E" w14:paraId="0DAC7BC3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5AE6B" w14:textId="30302CA9" w:rsidR="00414C7E" w:rsidRPr="0030398E" w:rsidRDefault="005512F8" w:rsidP="00434E91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36A55"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Всички служители са подписали Декларация за конфиденциалност за </w:t>
            </w:r>
            <w:proofErr w:type="spellStart"/>
            <w:r w:rsidR="00A36A55"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неразкриване</w:t>
            </w:r>
            <w:proofErr w:type="spellEnd"/>
            <w:r w:rsidR="00A36A55"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личната история и обстоятелствата, касаещи живота на потребител и неговото семейство.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FF3B" w14:textId="2EB38E86" w:rsidR="00414C7E" w:rsidRPr="0030398E" w:rsidRDefault="00A36A55" w:rsidP="00EF0303">
            <w:pPr>
              <w:numPr>
                <w:ilvl w:val="0"/>
                <w:numId w:val="12"/>
              </w:numPr>
              <w:jc w:val="both"/>
              <w:rPr>
                <w:color w:val="000000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C71DCB"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 приложимост, п</w:t>
            </w: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одп</w:t>
            </w:r>
            <w:r w:rsidR="00EF0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исани Декларации от служителите</w:t>
            </w:r>
          </w:p>
        </w:tc>
      </w:tr>
      <w:tr w:rsidR="00414C7E" w:rsidRPr="0030398E" w14:paraId="3922CC3E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4AF19" w14:textId="432E09EA" w:rsidR="00414C7E" w:rsidRPr="0030398E" w:rsidRDefault="005512F8" w:rsidP="00434E91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36A55"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Потребителите са подписали Декларация за съгласие за предоставяне и обработване на лични данни, включително за придружаващите ги деца.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E21F6" w14:textId="77777777" w:rsidR="00414C7E" w:rsidRPr="0030398E" w:rsidRDefault="00A36A55" w:rsidP="005512F8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Декларации на потребителите</w:t>
            </w:r>
          </w:p>
          <w:p w14:paraId="076141B7" w14:textId="025EB47D" w:rsidR="00414C7E" w:rsidRPr="0030398E" w:rsidRDefault="00A36A55" w:rsidP="00433E34">
            <w:pPr>
              <w:numPr>
                <w:ilvl w:val="0"/>
                <w:numId w:val="42"/>
              </w:numPr>
              <w:spacing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 приложимост, под</w:t>
            </w:r>
            <w:r w:rsidR="00433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писани Декларации от родителите</w:t>
            </w:r>
            <w:r w:rsidR="00810DA9"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 придружаващите ги деца </w:t>
            </w:r>
          </w:p>
        </w:tc>
      </w:tr>
    </w:tbl>
    <w:p w14:paraId="07023A4C" w14:textId="77777777" w:rsidR="00414C7E" w:rsidRPr="0030398E" w:rsidRDefault="00414C7E" w:rsidP="000255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p w14:paraId="7B832BEE" w14:textId="57165E1F" w:rsidR="00C71DCB" w:rsidRPr="0030398E" w:rsidRDefault="00A36A55" w:rsidP="00C71DCB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30398E">
        <w:rPr>
          <w:rFonts w:ascii="Times New Roman" w:eastAsia="Times New Roman" w:hAnsi="Times New Roman" w:cs="Times New Roman"/>
          <w:b/>
          <w:sz w:val="24"/>
          <w:szCs w:val="24"/>
        </w:rPr>
        <w:t>Критерий 6.2:</w:t>
      </w:r>
      <w:r w:rsidRPr="003039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71DCB" w:rsidRPr="0030398E">
        <w:rPr>
          <w:rFonts w:ascii="Times New Roman" w:hAnsi="Times New Roman" w:cs="Times New Roman"/>
          <w:sz w:val="24"/>
          <w:szCs w:val="24"/>
        </w:rPr>
        <w:t>Доставчикът</w:t>
      </w:r>
      <w:r w:rsidR="000B5B6E">
        <w:rPr>
          <w:rFonts w:ascii="Times New Roman" w:hAnsi="Times New Roman" w:cs="Times New Roman"/>
          <w:sz w:val="24"/>
          <w:szCs w:val="24"/>
        </w:rPr>
        <w:t xml:space="preserve"> </w:t>
      </w:r>
      <w:r w:rsidR="000B5B6E">
        <w:rPr>
          <w:rFonts w:ascii="Times New Roman" w:eastAsia="Times New Roman" w:hAnsi="Times New Roman" w:cs="Times New Roman"/>
          <w:sz w:val="24"/>
          <w:szCs w:val="24"/>
        </w:rPr>
        <w:t xml:space="preserve">на социалната услуга </w:t>
      </w:r>
      <w:r w:rsidR="00C71DCB" w:rsidRPr="0030398E">
        <w:rPr>
          <w:rFonts w:ascii="Times New Roman" w:hAnsi="Times New Roman" w:cs="Times New Roman"/>
          <w:sz w:val="24"/>
          <w:szCs w:val="24"/>
        </w:rPr>
        <w:t xml:space="preserve"> архивира досиетата на потребителите и ги съхранява съгласно изискванията на Вътрешни правила за архивиране на информацията. </w:t>
      </w:r>
    </w:p>
    <w:tbl>
      <w:tblPr>
        <w:tblStyle w:val="affff"/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86"/>
        <w:gridCol w:w="4678"/>
      </w:tblGrid>
      <w:tr w:rsidR="00414C7E" w:rsidRPr="0030398E" w14:paraId="75D2C18A" w14:textId="77777777" w:rsidTr="00F221F6">
        <w:trPr>
          <w:trHeight w:val="167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5938B8C" w14:textId="6E6EDE25" w:rsidR="00414C7E" w:rsidRPr="0030398E" w:rsidRDefault="00025542" w:rsidP="007E2E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398E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5D7EB5" w14:textId="50ABF8DE" w:rsidR="00414C7E" w:rsidRPr="0030398E" w:rsidRDefault="00025542" w:rsidP="007E2E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398E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>Източник</w:t>
            </w:r>
            <w:r w:rsidRPr="003039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на информация</w:t>
            </w:r>
          </w:p>
        </w:tc>
      </w:tr>
      <w:tr w:rsidR="00414C7E" w:rsidRPr="0030398E" w14:paraId="47CEC163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7B888" w14:textId="77777777" w:rsidR="00414C7E" w:rsidRPr="0030398E" w:rsidRDefault="00A36A55" w:rsidP="00434E91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Всички документи се архивират по Правила за архивиране на информацията.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EF461" w14:textId="77777777" w:rsidR="00414C7E" w:rsidRPr="0030398E" w:rsidRDefault="00A36A55" w:rsidP="00434E91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за архивиране на информацията</w:t>
            </w:r>
          </w:p>
          <w:p w14:paraId="2901DED8" w14:textId="77777777" w:rsidR="00414C7E" w:rsidRPr="0030398E" w:rsidRDefault="00A36A55" w:rsidP="00434E91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Заповед, определяща състава на Комисия от служители за архивиране</w:t>
            </w:r>
          </w:p>
        </w:tc>
      </w:tr>
      <w:tr w:rsidR="00414C7E" w:rsidRPr="0030398E" w14:paraId="50F15CE0" w14:textId="77777777">
        <w:tc>
          <w:tcPr>
            <w:tcW w:w="4786" w:type="dxa"/>
          </w:tcPr>
          <w:p w14:paraId="61DDC04A" w14:textId="77777777" w:rsidR="00414C7E" w:rsidRPr="0030398E" w:rsidRDefault="00A36A55" w:rsidP="00434E91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Процедурата за защита на личните данни на потребителите съдържа условията, времето и реда за унищожаване на личните данни.</w:t>
            </w:r>
          </w:p>
        </w:tc>
        <w:tc>
          <w:tcPr>
            <w:tcW w:w="4678" w:type="dxa"/>
          </w:tcPr>
          <w:p w14:paraId="1326C21C" w14:textId="77777777" w:rsidR="00414C7E" w:rsidRPr="0030398E" w:rsidRDefault="00A36A55" w:rsidP="00434E91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Процедура за защита на личните данни на потребителите</w:t>
            </w:r>
          </w:p>
        </w:tc>
      </w:tr>
    </w:tbl>
    <w:p w14:paraId="5684D9C3" w14:textId="77777777" w:rsidR="00414C7E" w:rsidRPr="0030398E" w:rsidRDefault="00414C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p w14:paraId="41A2E641" w14:textId="77777777" w:rsidR="00414C7E" w:rsidRPr="0030398E" w:rsidRDefault="00A36A55" w:rsidP="00D32830">
      <w:pPr>
        <w:spacing w:after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0398E">
        <w:rPr>
          <w:rFonts w:ascii="Times New Roman" w:eastAsia="Times New Roman" w:hAnsi="Times New Roman" w:cs="Times New Roman"/>
          <w:b/>
          <w:sz w:val="24"/>
          <w:szCs w:val="24"/>
        </w:rPr>
        <w:t>Стандарт 7: Работа с общността</w:t>
      </w:r>
    </w:p>
    <w:p w14:paraId="21683258" w14:textId="17DBCAD7" w:rsidR="00C71DCB" w:rsidRPr="0030398E" w:rsidRDefault="00C71DCB" w:rsidP="00C71DCB">
      <w:p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20" w:name="_Toc86845433"/>
      <w:bookmarkStart w:id="21" w:name="_Toc87018529"/>
      <w:r w:rsidRPr="0030398E">
        <w:rPr>
          <w:rFonts w:ascii="Times New Roman" w:hAnsi="Times New Roman" w:cs="Times New Roman"/>
          <w:sz w:val="24"/>
          <w:szCs w:val="24"/>
        </w:rPr>
        <w:t>Работата с общността и сист</w:t>
      </w:r>
      <w:r w:rsidR="000B5B6E">
        <w:rPr>
          <w:rFonts w:ascii="Times New Roman" w:hAnsi="Times New Roman" w:cs="Times New Roman"/>
          <w:sz w:val="24"/>
          <w:szCs w:val="24"/>
        </w:rPr>
        <w:t>емната комуникация на специализираната социална</w:t>
      </w:r>
      <w:r w:rsidRPr="0030398E">
        <w:rPr>
          <w:rFonts w:ascii="Times New Roman" w:hAnsi="Times New Roman" w:cs="Times New Roman"/>
          <w:sz w:val="24"/>
          <w:szCs w:val="24"/>
        </w:rPr>
        <w:t xml:space="preserve"> услуга </w:t>
      </w:r>
      <w:r w:rsidR="0061045B" w:rsidRPr="0030398E">
        <w:rPr>
          <w:rFonts w:ascii="Times New Roman" w:hAnsi="Times New Roman" w:cs="Times New Roman"/>
          <w:sz w:val="24"/>
          <w:szCs w:val="24"/>
        </w:rPr>
        <w:t>ОПБЛС</w:t>
      </w:r>
      <w:r w:rsidRPr="0030398E">
        <w:rPr>
          <w:rFonts w:ascii="Times New Roman" w:hAnsi="Times New Roman" w:cs="Times New Roman"/>
          <w:sz w:val="24"/>
          <w:szCs w:val="24"/>
        </w:rPr>
        <w:t xml:space="preserve"> с държавни и общински служби, партньори, други доставчици на услуги и други допринасят за социалното включване на потребителите в обществото.</w:t>
      </w:r>
      <w:bookmarkEnd w:id="20"/>
      <w:bookmarkEnd w:id="21"/>
      <w:r w:rsidRPr="0030398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5600E92" w14:textId="01200E8C" w:rsidR="00414C7E" w:rsidRPr="0030398E" w:rsidRDefault="00A36A55" w:rsidP="00D32830">
      <w:pPr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30398E">
        <w:rPr>
          <w:rFonts w:ascii="Times New Roman" w:eastAsia="Times New Roman" w:hAnsi="Times New Roman" w:cs="Times New Roman"/>
          <w:b/>
          <w:sz w:val="24"/>
          <w:szCs w:val="24"/>
        </w:rPr>
        <w:t>Критерий 7.1:</w:t>
      </w:r>
      <w:r w:rsidRPr="0030398E">
        <w:rPr>
          <w:rFonts w:ascii="Times New Roman" w:eastAsia="Times New Roman" w:hAnsi="Times New Roman" w:cs="Times New Roman"/>
          <w:sz w:val="24"/>
          <w:szCs w:val="24"/>
        </w:rPr>
        <w:t xml:space="preserve"> Доставчикът предоставя социалната услуга </w:t>
      </w:r>
      <w:r w:rsidR="0061045B" w:rsidRPr="0030398E">
        <w:rPr>
          <w:rFonts w:ascii="Times New Roman" w:eastAsia="Times New Roman" w:hAnsi="Times New Roman" w:cs="Times New Roman"/>
          <w:sz w:val="24"/>
          <w:szCs w:val="24"/>
        </w:rPr>
        <w:t>ОПБЛС</w:t>
      </w:r>
      <w:r w:rsidRPr="0030398E">
        <w:rPr>
          <w:rFonts w:ascii="Times New Roman" w:eastAsia="Times New Roman" w:hAnsi="Times New Roman" w:cs="Times New Roman"/>
          <w:sz w:val="24"/>
          <w:szCs w:val="24"/>
        </w:rPr>
        <w:t xml:space="preserve"> чрез взаимодействие с други доставчици на социални, здравни, и др. услуги.</w:t>
      </w:r>
    </w:p>
    <w:tbl>
      <w:tblPr>
        <w:tblStyle w:val="affff0"/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86"/>
        <w:gridCol w:w="4678"/>
      </w:tblGrid>
      <w:tr w:rsidR="00414C7E" w:rsidRPr="0030398E" w14:paraId="77923AB1" w14:textId="77777777" w:rsidTr="00F221F6">
        <w:trPr>
          <w:trHeight w:val="210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3D4C54D" w14:textId="69369FC1" w:rsidR="00414C7E" w:rsidRPr="0030398E" w:rsidRDefault="00025542" w:rsidP="007E2E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398E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4A20B24" w14:textId="4390B7A2" w:rsidR="00414C7E" w:rsidRPr="0030398E" w:rsidRDefault="00025542" w:rsidP="007E2E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398E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>Източник</w:t>
            </w:r>
            <w:r w:rsidRPr="003039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на информация</w:t>
            </w:r>
          </w:p>
        </w:tc>
      </w:tr>
      <w:tr w:rsidR="00414C7E" w:rsidRPr="0030398E" w14:paraId="1016AE9C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2979B" w14:textId="77777777" w:rsidR="00414C7E" w:rsidRPr="0030398E" w:rsidRDefault="00A36A55" w:rsidP="00434E91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Услугите за потребителите се реализират координирано с други социални услуги, организации и институции.</w:t>
            </w:r>
          </w:p>
        </w:tc>
        <w:tc>
          <w:tcPr>
            <w:tcW w:w="467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2DEE029" w14:textId="77777777" w:rsidR="00414C7E" w:rsidRPr="0030398E" w:rsidRDefault="00A36A55" w:rsidP="005512F8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Протоколи от проведени срещи за координация на ИПП и дейностите</w:t>
            </w:r>
          </w:p>
          <w:p w14:paraId="6B4A7057" w14:textId="77777777" w:rsidR="00414C7E" w:rsidRPr="0030398E" w:rsidRDefault="00A36A55" w:rsidP="005512F8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Преглед на Вътрешните правила за работа и организация на дейността</w:t>
            </w:r>
          </w:p>
          <w:p w14:paraId="21C4A5BB" w14:textId="77777777" w:rsidR="00414C7E" w:rsidRPr="0030398E" w:rsidRDefault="00A36A55" w:rsidP="005512F8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ИПП на потребителите</w:t>
            </w:r>
          </w:p>
        </w:tc>
      </w:tr>
      <w:tr w:rsidR="00414C7E" w:rsidRPr="0030398E" w14:paraId="74FD2301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54893" w14:textId="77777777" w:rsidR="00414C7E" w:rsidRPr="0030398E" w:rsidRDefault="00A36A55" w:rsidP="00434E91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Доставчикът съдейства на всички потребители за достъп до други форми на подкрепа, съобразно индивидуалните им потребности и желания.</w:t>
            </w:r>
          </w:p>
        </w:tc>
        <w:tc>
          <w:tcPr>
            <w:tcW w:w="467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42E0832" w14:textId="77777777" w:rsidR="00414C7E" w:rsidRPr="0030398E" w:rsidRDefault="00414C7E" w:rsidP="00434E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2E34CA16" w14:textId="77777777" w:rsidR="00414C7E" w:rsidRPr="0030398E" w:rsidRDefault="00414C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A39770C" w14:textId="5EC4FA3B" w:rsidR="00414C7E" w:rsidRPr="0030398E" w:rsidRDefault="00A36A55" w:rsidP="00D32830">
      <w:pPr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30398E">
        <w:rPr>
          <w:rFonts w:ascii="Times New Roman" w:eastAsia="Times New Roman" w:hAnsi="Times New Roman" w:cs="Times New Roman"/>
          <w:b/>
          <w:sz w:val="24"/>
          <w:szCs w:val="24"/>
        </w:rPr>
        <w:t>Критерий 7.2:</w:t>
      </w:r>
      <w:r w:rsidRPr="0030398E">
        <w:rPr>
          <w:rFonts w:ascii="Times New Roman" w:eastAsia="Times New Roman" w:hAnsi="Times New Roman" w:cs="Times New Roman"/>
          <w:sz w:val="24"/>
          <w:szCs w:val="24"/>
        </w:rPr>
        <w:t xml:space="preserve"> Доставчикът </w:t>
      </w:r>
      <w:r w:rsidR="00F221F6">
        <w:rPr>
          <w:rFonts w:ascii="Times New Roman" w:eastAsia="Times New Roman" w:hAnsi="Times New Roman" w:cs="Times New Roman"/>
          <w:sz w:val="24"/>
          <w:szCs w:val="24"/>
        </w:rPr>
        <w:t xml:space="preserve">на социалната услуга </w:t>
      </w:r>
      <w:r w:rsidRPr="0030398E">
        <w:rPr>
          <w:rFonts w:ascii="Times New Roman" w:eastAsia="Times New Roman" w:hAnsi="Times New Roman" w:cs="Times New Roman"/>
          <w:sz w:val="24"/>
          <w:szCs w:val="24"/>
        </w:rPr>
        <w:t>има разработена актуална информация за целите на външната и вътрешната комуникация.</w:t>
      </w:r>
    </w:p>
    <w:tbl>
      <w:tblPr>
        <w:tblStyle w:val="affff1"/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86"/>
        <w:gridCol w:w="4678"/>
      </w:tblGrid>
      <w:tr w:rsidR="00414C7E" w:rsidRPr="0030398E" w14:paraId="35521952" w14:textId="77777777" w:rsidTr="00F221F6">
        <w:trPr>
          <w:trHeight w:val="189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F5673F0" w14:textId="6F00E496" w:rsidR="00414C7E" w:rsidRPr="0030398E" w:rsidRDefault="00025542" w:rsidP="007E2E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398E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AA963B" w14:textId="42593DDC" w:rsidR="00414C7E" w:rsidRPr="0030398E" w:rsidRDefault="00025542" w:rsidP="007E2E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39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414C7E" w:rsidRPr="0030398E" w14:paraId="3F1B91BB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227FF" w14:textId="0B79E407" w:rsidR="00414C7E" w:rsidRPr="0030398E" w:rsidRDefault="00A36A55" w:rsidP="00434E91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Информационните материали</w:t>
            </w:r>
            <w:r w:rsidR="00F46D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предназначени за общността,</w:t>
            </w: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са актуални и съдържат само обобщена информация за услугата. 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E526DF" w14:textId="77777777" w:rsidR="00414C7E" w:rsidRPr="0030398E" w:rsidRDefault="00A36A55" w:rsidP="005512F8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Информационни материали, налични в услугата</w:t>
            </w:r>
          </w:p>
          <w:p w14:paraId="0E110C8F" w14:textId="77777777" w:rsidR="00414C7E" w:rsidRPr="0030398E" w:rsidRDefault="00A36A55" w:rsidP="005512F8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 необходимост, материали, подходящи за лица с ограничения в зрението, слуха или говора, и на лица с интелектуални затруднения</w:t>
            </w:r>
          </w:p>
        </w:tc>
      </w:tr>
      <w:tr w:rsidR="00414C7E" w:rsidRPr="0030398E" w14:paraId="0653BDAF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28D39" w14:textId="678D5D6F" w:rsidR="00414C7E" w:rsidRPr="0030398E" w:rsidRDefault="00A36A55" w:rsidP="005512F8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Информационните материали за </w:t>
            </w:r>
            <w:r w:rsidR="005512F8"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потребителите са в подходящ вид</w:t>
            </w: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FE098D4" w14:textId="77777777" w:rsidR="00414C7E" w:rsidRPr="0030398E" w:rsidRDefault="00414C7E" w:rsidP="005512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14C7E" w:rsidRPr="0030398E" w14:paraId="6864E142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08CAF" w14:textId="77777777" w:rsidR="00414C7E" w:rsidRPr="0030398E" w:rsidRDefault="00A36A55" w:rsidP="00434E91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Служители и потребители могат да посочат примери от съвместна работа с общността и други заинтересовани страни.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1F290" w14:textId="77777777" w:rsidR="00414C7E" w:rsidRPr="0030398E" w:rsidRDefault="00A36A55" w:rsidP="005512F8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 наличие – материали от събития и дейности</w:t>
            </w:r>
          </w:p>
          <w:p w14:paraId="7C0341BF" w14:textId="77777777" w:rsidR="00414C7E" w:rsidRPr="0030398E" w:rsidRDefault="00A36A55" w:rsidP="005512F8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Интервюта с потребители</w:t>
            </w:r>
          </w:p>
          <w:p w14:paraId="23FE2883" w14:textId="77777777" w:rsidR="00414C7E" w:rsidRPr="0030398E" w:rsidRDefault="00A36A55" w:rsidP="005512F8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Интервюта със служители</w:t>
            </w:r>
          </w:p>
        </w:tc>
      </w:tr>
      <w:tr w:rsidR="00414C7E" w:rsidRPr="0030398E" w14:paraId="7FBAF8B0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29F9C" w14:textId="04E52BAE" w:rsidR="00414C7E" w:rsidRPr="0030398E" w:rsidRDefault="00A36A55" w:rsidP="00434E91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Актуална информация за услугата се предоставя поне два пъти годишно на ДСП</w:t>
            </w:r>
            <w:r w:rsidR="00637F2A"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="00637F2A" w:rsidRPr="0030398E">
              <w:rPr>
                <w:rFonts w:ascii="Times New Roman" w:hAnsi="Times New Roman"/>
                <w:sz w:val="24"/>
                <w:szCs w:val="24"/>
              </w:rPr>
              <w:t>общината</w:t>
            </w: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1D61A" w14:textId="77777777" w:rsidR="00414C7E" w:rsidRPr="0030398E" w:rsidRDefault="00A36A55" w:rsidP="005512F8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Изходяща поща</w:t>
            </w:r>
          </w:p>
          <w:p w14:paraId="668F6049" w14:textId="77777777" w:rsidR="00414C7E" w:rsidRPr="0030398E" w:rsidRDefault="00A36A55" w:rsidP="005512F8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Информационни материали, налични в услугата</w:t>
            </w:r>
          </w:p>
          <w:p w14:paraId="256DC8BE" w14:textId="5285B616" w:rsidR="00414C7E" w:rsidRPr="0030398E" w:rsidRDefault="00A36A55" w:rsidP="005512F8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Информация, подписана от </w:t>
            </w:r>
            <w:r w:rsidR="00921BE0"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ръководителя</w:t>
            </w: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услугата</w:t>
            </w:r>
          </w:p>
        </w:tc>
      </w:tr>
    </w:tbl>
    <w:p w14:paraId="42E365B5" w14:textId="77777777" w:rsidR="00414C7E" w:rsidRPr="0030398E" w:rsidRDefault="00414C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8C1AEA4" w14:textId="739ADCCC" w:rsidR="00414C7E" w:rsidRPr="0030398E" w:rsidRDefault="00A36A55" w:rsidP="00D32830">
      <w:pPr>
        <w:spacing w:after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0398E">
        <w:rPr>
          <w:rFonts w:ascii="Times New Roman" w:eastAsia="Times New Roman" w:hAnsi="Times New Roman" w:cs="Times New Roman"/>
          <w:b/>
          <w:sz w:val="24"/>
          <w:szCs w:val="24"/>
        </w:rPr>
        <w:t>Стандарт 8: Финансов ресурс</w:t>
      </w:r>
      <w:r w:rsidR="00582FA8">
        <w:rPr>
          <w:rFonts w:ascii="Times New Roman" w:eastAsia="Times New Roman" w:hAnsi="Times New Roman" w:cs="Times New Roman"/>
          <w:b/>
          <w:sz w:val="24"/>
          <w:szCs w:val="24"/>
        </w:rPr>
        <w:t>*</w:t>
      </w:r>
    </w:p>
    <w:p w14:paraId="295593E9" w14:textId="33D7F5C4" w:rsidR="00414C7E" w:rsidRPr="0030398E" w:rsidRDefault="00A36A55" w:rsidP="00D32830">
      <w:pPr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0398E">
        <w:rPr>
          <w:rFonts w:ascii="Times New Roman" w:eastAsia="Times New Roman" w:hAnsi="Times New Roman" w:cs="Times New Roman"/>
          <w:sz w:val="24"/>
          <w:szCs w:val="24"/>
        </w:rPr>
        <w:t xml:space="preserve">Добро </w:t>
      </w:r>
      <w:r w:rsidRPr="0030398E">
        <w:rPr>
          <w:rFonts w:ascii="Times New Roman" w:hAnsi="Times New Roman" w:cs="Times New Roman"/>
          <w:sz w:val="24"/>
          <w:szCs w:val="24"/>
        </w:rPr>
        <w:t>финансово</w:t>
      </w:r>
      <w:r w:rsidRPr="0030398E">
        <w:rPr>
          <w:rFonts w:ascii="Times New Roman" w:eastAsia="Times New Roman" w:hAnsi="Times New Roman" w:cs="Times New Roman"/>
          <w:sz w:val="24"/>
          <w:szCs w:val="24"/>
        </w:rPr>
        <w:t xml:space="preserve"> управление</w:t>
      </w:r>
      <w:r w:rsidR="00F221F6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F221F6">
        <w:rPr>
          <w:rFonts w:ascii="Times New Roman" w:hAnsi="Times New Roman" w:cs="Times New Roman"/>
          <w:sz w:val="24"/>
          <w:szCs w:val="24"/>
        </w:rPr>
        <w:t xml:space="preserve">специализираната </w:t>
      </w:r>
      <w:r w:rsidR="00F221F6">
        <w:rPr>
          <w:rFonts w:ascii="Times New Roman" w:eastAsia="Times New Roman" w:hAnsi="Times New Roman" w:cs="Times New Roman"/>
          <w:sz w:val="24"/>
          <w:szCs w:val="24"/>
        </w:rPr>
        <w:t>социална услуга ОПБЛС</w:t>
      </w:r>
      <w:r w:rsidR="00791940" w:rsidRPr="0030398E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3180C50" w14:textId="2F18EBAE" w:rsidR="00414C7E" w:rsidRPr="0030398E" w:rsidRDefault="007B5B02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(*) Този стандарт не се проверява, когато социалната услуга </w:t>
      </w:r>
      <w:r>
        <w:rPr>
          <w:rFonts w:ascii="Times New Roman" w:hAnsi="Times New Roman" w:cs="Times New Roman"/>
          <w:bCs/>
          <w:i/>
          <w:sz w:val="24"/>
          <w:szCs w:val="24"/>
          <w:u w:val="single"/>
        </w:rPr>
        <w:t>изцяло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се финансира и управлява от частен доставчик.</w:t>
      </w:r>
      <w:r w:rsidR="00A36A55" w:rsidRPr="0030398E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14:paraId="5C9D3B84" w14:textId="3DB4D60B" w:rsidR="00414C7E" w:rsidRPr="0030398E" w:rsidRDefault="00A36A55" w:rsidP="00D32830">
      <w:pPr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30398E">
        <w:rPr>
          <w:rFonts w:ascii="Times New Roman" w:eastAsia="Times New Roman" w:hAnsi="Times New Roman" w:cs="Times New Roman"/>
          <w:b/>
          <w:sz w:val="24"/>
          <w:szCs w:val="24"/>
        </w:rPr>
        <w:t>Критерий 8.1:</w:t>
      </w:r>
      <w:r w:rsidRPr="0030398E">
        <w:rPr>
          <w:rFonts w:ascii="Times New Roman" w:eastAsia="Times New Roman" w:hAnsi="Times New Roman" w:cs="Times New Roman"/>
          <w:sz w:val="24"/>
          <w:szCs w:val="24"/>
        </w:rPr>
        <w:t xml:space="preserve"> Доставчикът планира и разходва финансовите средства за предоставяне на социалната услуга </w:t>
      </w:r>
      <w:r w:rsidR="0061045B" w:rsidRPr="0030398E">
        <w:rPr>
          <w:rFonts w:ascii="Times New Roman" w:eastAsia="Times New Roman" w:hAnsi="Times New Roman" w:cs="Times New Roman"/>
          <w:sz w:val="24"/>
          <w:szCs w:val="24"/>
        </w:rPr>
        <w:t>ОПБЛС</w:t>
      </w:r>
      <w:r w:rsidRPr="0030398E">
        <w:rPr>
          <w:rFonts w:ascii="Times New Roman" w:eastAsia="Times New Roman" w:hAnsi="Times New Roman" w:cs="Times New Roman"/>
          <w:sz w:val="24"/>
          <w:szCs w:val="24"/>
        </w:rPr>
        <w:t xml:space="preserve"> законосъобразно, целесъобразно и ефективно. </w:t>
      </w:r>
    </w:p>
    <w:tbl>
      <w:tblPr>
        <w:tblStyle w:val="affff2"/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86"/>
        <w:gridCol w:w="4678"/>
      </w:tblGrid>
      <w:tr w:rsidR="00414C7E" w:rsidRPr="0030398E" w14:paraId="40DE02A4" w14:textId="77777777" w:rsidTr="00F221F6">
        <w:trPr>
          <w:trHeight w:val="177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EC68DB8" w14:textId="1C82BB34" w:rsidR="00414C7E" w:rsidRPr="0030398E" w:rsidRDefault="00025542" w:rsidP="007E2E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39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237C71A" w14:textId="14190F42" w:rsidR="00414C7E" w:rsidRPr="0030398E" w:rsidRDefault="00025542" w:rsidP="007E2E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39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414C7E" w:rsidRPr="0030398E" w14:paraId="0D4843A9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83163" w14:textId="42525F73" w:rsidR="00414C7E" w:rsidRPr="0030398E" w:rsidRDefault="00A36A55" w:rsidP="004F2661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91940" w:rsidRPr="0030398E">
              <w:rPr>
                <w:rFonts w:ascii="Times New Roman" w:hAnsi="Times New Roman" w:cs="Times New Roman"/>
                <w:sz w:val="24"/>
                <w:szCs w:val="24"/>
              </w:rPr>
              <w:t>Бюджетът на услугата е приет от общинския съвет като част от бюджета на общината за всички социални услуги, държавно</w:t>
            </w:r>
            <w:r w:rsidR="004F26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1940" w:rsidRPr="0030398E">
              <w:rPr>
                <w:rFonts w:ascii="Times New Roman" w:hAnsi="Times New Roman" w:cs="Times New Roman"/>
                <w:sz w:val="24"/>
                <w:szCs w:val="24"/>
              </w:rPr>
              <w:t>делегирана дейност.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F8258" w14:textId="008B2B42" w:rsidR="00414C7E" w:rsidRPr="0030398E" w:rsidRDefault="00A36A55" w:rsidP="0084324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Решение на </w:t>
            </w:r>
            <w:r w:rsidRPr="0030398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бщинския съвет</w:t>
            </w:r>
          </w:p>
        </w:tc>
      </w:tr>
      <w:tr w:rsidR="00414C7E" w:rsidRPr="0030398E" w14:paraId="4FF439D4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86E22" w14:textId="77777777" w:rsidR="00414C7E" w:rsidRPr="0030398E" w:rsidRDefault="00A36A55" w:rsidP="00637F2A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Бюджетът на услугата е разпределен по параграфи и включва всички необходими за функциониране на услугата разходи.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5C99E" w14:textId="77777777" w:rsidR="00414C7E" w:rsidRPr="0030398E" w:rsidRDefault="00A36A55" w:rsidP="00637F2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Бюджетна бланка за разпределяне на разходите</w:t>
            </w:r>
          </w:p>
          <w:p w14:paraId="1E94A63D" w14:textId="77777777" w:rsidR="00414C7E" w:rsidRPr="0030398E" w:rsidRDefault="00A36A55" w:rsidP="00637F2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Отчет на направените разходи</w:t>
            </w:r>
          </w:p>
          <w:p w14:paraId="47BA44F5" w14:textId="20F65EA8" w:rsidR="00414C7E" w:rsidRPr="0030398E" w:rsidRDefault="00A36A55" w:rsidP="00637F2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Информация, подписана от </w:t>
            </w:r>
            <w:r w:rsidR="00921BE0"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ръководителя</w:t>
            </w: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услугата</w:t>
            </w:r>
          </w:p>
        </w:tc>
      </w:tr>
      <w:tr w:rsidR="00414C7E" w:rsidRPr="0030398E" w14:paraId="2717BFCD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B5726" w14:textId="66C9684F" w:rsidR="00414C7E" w:rsidRPr="0030398E" w:rsidRDefault="00637F2A" w:rsidP="00637F2A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36A55"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Разходите не включват капиталови разходи за ремонти и дълготрайни материални активи.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B448B" w14:textId="77777777" w:rsidR="00414C7E" w:rsidRPr="0030398E" w:rsidRDefault="00A36A55" w:rsidP="00637F2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Бюджетна бланка за разпределяне на разходите</w:t>
            </w:r>
          </w:p>
          <w:p w14:paraId="34F14603" w14:textId="77777777" w:rsidR="00414C7E" w:rsidRPr="0030398E" w:rsidRDefault="00A36A55" w:rsidP="00637F2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Отчет на направените разходи</w:t>
            </w:r>
          </w:p>
        </w:tc>
      </w:tr>
      <w:tr w:rsidR="00414C7E" w:rsidRPr="0030398E" w14:paraId="5955C842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5E5BA" w14:textId="77777777" w:rsidR="00414C7E" w:rsidRPr="0030398E" w:rsidRDefault="00A36A55" w:rsidP="00637F2A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Размерът на работните заплати на служителите съответства на Наредба за стандартите за заплащане на труда на </w:t>
            </w: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служителите, осъществяващи дейности по предоставяне на социални услуги, които са финансират от държавния бюджет.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AEAA3" w14:textId="77777777" w:rsidR="00414C7E" w:rsidRPr="0030398E" w:rsidRDefault="00A36A55" w:rsidP="00637F2A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Поименно щатно разписание</w:t>
            </w:r>
          </w:p>
          <w:p w14:paraId="34382F6E" w14:textId="77777777" w:rsidR="00414C7E" w:rsidRPr="0030398E" w:rsidRDefault="00A36A55" w:rsidP="00637F2A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Ведомости за работни заплати</w:t>
            </w:r>
          </w:p>
          <w:p w14:paraId="6A805BFC" w14:textId="1AB5EC79" w:rsidR="00414C7E" w:rsidRPr="0030398E" w:rsidRDefault="00414C7E" w:rsidP="00BC14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22" w:name="_GoBack"/>
            <w:bookmarkEnd w:id="22"/>
          </w:p>
        </w:tc>
      </w:tr>
    </w:tbl>
    <w:p w14:paraId="4AF07387" w14:textId="77777777" w:rsidR="00414C7E" w:rsidRPr="0030398E" w:rsidRDefault="00414C7E" w:rsidP="003872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58CDCEF" w14:textId="2EBAA7BF" w:rsidR="00414C7E" w:rsidRPr="0030398E" w:rsidRDefault="00A36A55" w:rsidP="00D32830">
      <w:pPr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3" w:name="_heading=h.2aon3c6so6hk" w:colFirst="0" w:colLast="0"/>
      <w:bookmarkEnd w:id="23"/>
      <w:r w:rsidRPr="0030398E">
        <w:rPr>
          <w:rFonts w:ascii="Times New Roman" w:eastAsia="Times New Roman" w:hAnsi="Times New Roman" w:cs="Times New Roman"/>
          <w:b/>
          <w:sz w:val="24"/>
          <w:szCs w:val="24"/>
        </w:rPr>
        <w:t xml:space="preserve">Б. Доставчикът на </w:t>
      </w:r>
      <w:r w:rsidR="00F221F6" w:rsidRPr="00F221F6">
        <w:rPr>
          <w:rFonts w:ascii="Times New Roman" w:hAnsi="Times New Roman" w:cs="Times New Roman"/>
          <w:b/>
          <w:sz w:val="24"/>
          <w:szCs w:val="24"/>
        </w:rPr>
        <w:t>специализираната</w:t>
      </w:r>
      <w:r w:rsidR="00F221F6">
        <w:rPr>
          <w:rFonts w:ascii="Times New Roman" w:hAnsi="Times New Roman" w:cs="Times New Roman"/>
          <w:sz w:val="24"/>
          <w:szCs w:val="24"/>
        </w:rPr>
        <w:t xml:space="preserve"> </w:t>
      </w:r>
      <w:r w:rsidR="00F221F6">
        <w:rPr>
          <w:rFonts w:ascii="Times New Roman" w:eastAsia="Times New Roman" w:hAnsi="Times New Roman" w:cs="Times New Roman"/>
          <w:b/>
          <w:sz w:val="24"/>
          <w:szCs w:val="24"/>
        </w:rPr>
        <w:t>социална</w:t>
      </w:r>
      <w:r w:rsidRPr="0030398E">
        <w:rPr>
          <w:rFonts w:ascii="Times New Roman" w:eastAsia="Times New Roman" w:hAnsi="Times New Roman" w:cs="Times New Roman"/>
          <w:b/>
          <w:sz w:val="24"/>
          <w:szCs w:val="24"/>
        </w:rPr>
        <w:t xml:space="preserve"> услуга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tag w:val="goog_rdk_10"/>
          <w:id w:val="-894520"/>
        </w:sdtPr>
        <w:sdtEndPr/>
        <w:sdtContent>
          <w:r w:rsidR="00EA13D9" w:rsidRPr="0030398E">
            <w:rPr>
              <w:rFonts w:ascii="Times New Roman" w:hAnsi="Times New Roman" w:cs="Times New Roman"/>
              <w:b/>
              <w:sz w:val="24"/>
              <w:szCs w:val="24"/>
            </w:rPr>
            <w:t xml:space="preserve">Осигуряване на </w:t>
          </w:r>
        </w:sdtContent>
      </w:sdt>
      <w:r w:rsidR="00EA13D9" w:rsidRPr="0030398E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Pr="0030398E">
        <w:rPr>
          <w:rFonts w:ascii="Times New Roman" w:eastAsia="Times New Roman" w:hAnsi="Times New Roman" w:cs="Times New Roman"/>
          <w:b/>
          <w:sz w:val="24"/>
          <w:szCs w:val="24"/>
        </w:rPr>
        <w:t xml:space="preserve">одслон за </w:t>
      </w:r>
      <w:r w:rsidR="00637F2A" w:rsidRPr="0030398E">
        <w:rPr>
          <w:rFonts w:ascii="Times New Roman" w:eastAsia="Times New Roman" w:hAnsi="Times New Roman" w:cs="Times New Roman"/>
          <w:b/>
          <w:sz w:val="24"/>
          <w:szCs w:val="24"/>
        </w:rPr>
        <w:t>бездомни</w:t>
      </w:r>
      <w:r w:rsidRPr="0030398E">
        <w:rPr>
          <w:rFonts w:ascii="Times New Roman" w:eastAsia="Times New Roman" w:hAnsi="Times New Roman" w:cs="Times New Roman"/>
          <w:b/>
          <w:sz w:val="24"/>
          <w:szCs w:val="24"/>
        </w:rPr>
        <w:t xml:space="preserve"> лица</w:t>
      </w:r>
      <w:r w:rsidR="00637F2A" w:rsidRPr="0030398E">
        <w:rPr>
          <w:rFonts w:ascii="Times New Roman" w:eastAsia="Times New Roman" w:hAnsi="Times New Roman" w:cs="Times New Roman"/>
          <w:b/>
          <w:sz w:val="24"/>
          <w:szCs w:val="24"/>
        </w:rPr>
        <w:t xml:space="preserve"> и семейства (ОПБЛС)</w:t>
      </w:r>
      <w:r w:rsidRPr="0030398E">
        <w:rPr>
          <w:rFonts w:ascii="Times New Roman" w:eastAsia="Times New Roman" w:hAnsi="Times New Roman" w:cs="Times New Roman"/>
          <w:b/>
          <w:sz w:val="24"/>
          <w:szCs w:val="24"/>
        </w:rPr>
        <w:t xml:space="preserve"> е длъжен да осигури следните стандарти за квалификация и професионално развитие на служителите, които осъществяват дейността по предоставянето на услугата:</w:t>
      </w:r>
    </w:p>
    <w:p w14:paraId="08047CF7" w14:textId="5D137ED7" w:rsidR="00414C7E" w:rsidRPr="0030398E" w:rsidRDefault="00A36A55" w:rsidP="00A53037">
      <w:pPr>
        <w:spacing w:after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0398E">
        <w:rPr>
          <w:rFonts w:ascii="Times New Roman" w:eastAsia="Times New Roman" w:hAnsi="Times New Roman" w:cs="Times New Roman"/>
          <w:b/>
          <w:sz w:val="24"/>
          <w:szCs w:val="24"/>
        </w:rPr>
        <w:t xml:space="preserve">Стандарт 9: Структура и </w:t>
      </w:r>
      <w:r w:rsidR="006B490F" w:rsidRPr="0030398E">
        <w:rPr>
          <w:rFonts w:ascii="Times New Roman" w:eastAsia="Times New Roman" w:hAnsi="Times New Roman" w:cs="Times New Roman"/>
          <w:b/>
          <w:sz w:val="24"/>
          <w:szCs w:val="24"/>
        </w:rPr>
        <w:t>квалификация</w:t>
      </w:r>
      <w:r w:rsidRPr="0030398E">
        <w:rPr>
          <w:rFonts w:ascii="Times New Roman" w:eastAsia="Times New Roman" w:hAnsi="Times New Roman" w:cs="Times New Roman"/>
          <w:b/>
          <w:sz w:val="24"/>
          <w:szCs w:val="24"/>
        </w:rPr>
        <w:t xml:space="preserve"> на </w:t>
      </w:r>
      <w:r w:rsidR="006B490F" w:rsidRPr="0030398E">
        <w:rPr>
          <w:rFonts w:ascii="Times New Roman" w:eastAsia="Times New Roman" w:hAnsi="Times New Roman" w:cs="Times New Roman"/>
          <w:b/>
          <w:sz w:val="24"/>
          <w:szCs w:val="24"/>
        </w:rPr>
        <w:t>служителите</w:t>
      </w:r>
    </w:p>
    <w:p w14:paraId="2F3AD5CA" w14:textId="6AFB8AEE" w:rsidR="00414C7E" w:rsidRPr="0030398E" w:rsidRDefault="00F221F6" w:rsidP="00C07D60">
      <w:p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24" w:name="_Toc90464809"/>
      <w:r w:rsidRPr="00F221F6">
        <w:rPr>
          <w:rFonts w:ascii="Times New Roman" w:hAnsi="Times New Roman" w:cs="Times New Roman"/>
          <w:sz w:val="24"/>
          <w:szCs w:val="24"/>
        </w:rPr>
        <w:t>Специализираната социална</w:t>
      </w:r>
      <w:r w:rsidRPr="00F221F6">
        <w:rPr>
          <w:rFonts w:ascii="Times New Roman" w:hAnsi="Times New Roman"/>
          <w:sz w:val="24"/>
          <w:szCs w:val="24"/>
          <w:lang w:eastAsia="ar-SA"/>
        </w:rPr>
        <w:t xml:space="preserve"> услуга </w:t>
      </w:r>
      <w:r>
        <w:rPr>
          <w:rFonts w:ascii="Times New Roman" w:hAnsi="Times New Roman" w:cs="Times New Roman"/>
          <w:sz w:val="24"/>
          <w:szCs w:val="24"/>
        </w:rPr>
        <w:t>ОПБЛС</w:t>
      </w:r>
      <w:r w:rsidRPr="00F221F6">
        <w:rPr>
          <w:rFonts w:ascii="Times New Roman" w:hAnsi="Times New Roman" w:cs="Times New Roman"/>
          <w:sz w:val="24"/>
          <w:szCs w:val="24"/>
        </w:rPr>
        <w:t xml:space="preserve"> осигурява възможно най-високо качество на човешките ресурси, необходими за ефективно предоставяне на услугата, съобразно нейната специфика.</w:t>
      </w:r>
      <w:bookmarkEnd w:id="24"/>
      <w:r w:rsidR="00A36A55" w:rsidRPr="003039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F2879D9" w14:textId="621D9707" w:rsidR="00C07D60" w:rsidRPr="0030398E" w:rsidRDefault="00A36A55" w:rsidP="00C07D60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30398E">
        <w:rPr>
          <w:rFonts w:ascii="Times New Roman" w:eastAsia="Times New Roman" w:hAnsi="Times New Roman" w:cs="Times New Roman"/>
          <w:b/>
          <w:sz w:val="24"/>
          <w:szCs w:val="24"/>
        </w:rPr>
        <w:t>Критерий 9.1:</w:t>
      </w:r>
      <w:r w:rsidRPr="003039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E2EBE" w:rsidRPr="0030398E">
        <w:rPr>
          <w:rFonts w:ascii="Times New Roman" w:hAnsi="Times New Roman" w:cs="Times New Roman"/>
          <w:sz w:val="24"/>
          <w:szCs w:val="24"/>
        </w:rPr>
        <w:t xml:space="preserve">Доставчикът </w:t>
      </w:r>
      <w:r w:rsidR="00F221F6">
        <w:rPr>
          <w:rFonts w:ascii="Times New Roman" w:eastAsia="Times New Roman" w:hAnsi="Times New Roman" w:cs="Times New Roman"/>
          <w:sz w:val="24"/>
          <w:szCs w:val="24"/>
        </w:rPr>
        <w:t xml:space="preserve">на социалната услуга </w:t>
      </w:r>
      <w:r w:rsidR="007E2EBE" w:rsidRPr="0030398E">
        <w:rPr>
          <w:rFonts w:ascii="Times New Roman" w:hAnsi="Times New Roman" w:cs="Times New Roman"/>
          <w:sz w:val="24"/>
          <w:szCs w:val="24"/>
        </w:rPr>
        <w:t>осигурява достатъчно на брой и с необходимата професионална подготовка</w:t>
      </w:r>
      <w:r w:rsidR="00F221F6" w:rsidRPr="00F221F6">
        <w:rPr>
          <w:rFonts w:ascii="Times New Roman" w:hAnsi="Times New Roman" w:cs="Times New Roman"/>
          <w:sz w:val="24"/>
          <w:szCs w:val="24"/>
        </w:rPr>
        <w:t xml:space="preserve"> </w:t>
      </w:r>
      <w:r w:rsidR="00F221F6" w:rsidRPr="0030398E">
        <w:rPr>
          <w:rFonts w:ascii="Times New Roman" w:hAnsi="Times New Roman" w:cs="Times New Roman"/>
          <w:sz w:val="24"/>
          <w:szCs w:val="24"/>
        </w:rPr>
        <w:t>служители</w:t>
      </w:r>
      <w:r w:rsidR="007E2EBE" w:rsidRPr="0030398E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ffff3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4786"/>
        <w:gridCol w:w="4678"/>
      </w:tblGrid>
      <w:tr w:rsidR="00414C7E" w:rsidRPr="0030398E" w14:paraId="314FE834" w14:textId="77777777" w:rsidTr="00F221F6">
        <w:trPr>
          <w:trHeight w:val="159"/>
        </w:trPr>
        <w:tc>
          <w:tcPr>
            <w:tcW w:w="4786" w:type="dxa"/>
          </w:tcPr>
          <w:p w14:paraId="727AD3C2" w14:textId="6B61A744" w:rsidR="00414C7E" w:rsidRPr="0030398E" w:rsidRDefault="00025542" w:rsidP="007E2E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39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</w:tcPr>
          <w:p w14:paraId="6D1A9EED" w14:textId="0D88DB20" w:rsidR="00414C7E" w:rsidRPr="0030398E" w:rsidRDefault="00025542" w:rsidP="007E2E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39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414C7E" w:rsidRPr="0030398E" w14:paraId="7BAC546E" w14:textId="77777777" w:rsidTr="007E2EBE">
        <w:tc>
          <w:tcPr>
            <w:tcW w:w="4786" w:type="dxa"/>
          </w:tcPr>
          <w:p w14:paraId="618BE157" w14:textId="4F0DC937" w:rsidR="00414C7E" w:rsidRPr="0030398E" w:rsidRDefault="00A36A55" w:rsidP="00434E91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За всички позиции има разработени и одобрени длъжностни характеристики с</w:t>
            </w:r>
            <w:r w:rsidR="00B96CEF"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при приложимост –</w:t>
            </w:r>
            <w:r w:rsidR="00F221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включено</w:t>
            </w:r>
            <w:r w:rsidR="00B96CEF"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задължение по чл. 7, ал. 2 от </w:t>
            </w:r>
            <w:proofErr w:type="spellStart"/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ЗЗДет</w:t>
            </w:r>
            <w:proofErr w:type="spellEnd"/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4678" w:type="dxa"/>
          </w:tcPr>
          <w:p w14:paraId="4E50A743" w14:textId="5D61DE92" w:rsidR="00414C7E" w:rsidRPr="0030398E" w:rsidRDefault="00A36A55" w:rsidP="00434E9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Актуални длъжностни характеристики</w:t>
            </w:r>
            <w:r w:rsidR="004F2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подписани от работодателя и служителя </w:t>
            </w:r>
          </w:p>
          <w:p w14:paraId="072D9B52" w14:textId="76E38E97" w:rsidR="00414C7E" w:rsidRPr="0030398E" w:rsidRDefault="00414C7E" w:rsidP="00EF03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352B9" w:rsidRPr="0030398E" w14:paraId="35F00B53" w14:textId="77777777" w:rsidTr="007E2EBE">
        <w:tc>
          <w:tcPr>
            <w:tcW w:w="4786" w:type="dxa"/>
          </w:tcPr>
          <w:p w14:paraId="1D2FF048" w14:textId="77777777" w:rsidR="009352B9" w:rsidRPr="0030398E" w:rsidRDefault="009352B9" w:rsidP="00434E91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hAnsi="Times New Roman" w:cs="Times New Roman"/>
                <w:sz w:val="24"/>
                <w:szCs w:val="24"/>
              </w:rPr>
              <w:t>Наетите на трудов договор служители познават длъжностните си характеристики.</w:t>
            </w:r>
          </w:p>
        </w:tc>
        <w:tc>
          <w:tcPr>
            <w:tcW w:w="4678" w:type="dxa"/>
          </w:tcPr>
          <w:p w14:paraId="5321B86C" w14:textId="77777777" w:rsidR="009352B9" w:rsidRPr="0030398E" w:rsidRDefault="009352B9" w:rsidP="00434E91">
            <w:pPr>
              <w:pStyle w:val="ListParagraph"/>
              <w:numPr>
                <w:ilvl w:val="0"/>
                <w:numId w:val="3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30398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Длъжностна характеристика, подписана от служителя </w:t>
            </w:r>
          </w:p>
          <w:p w14:paraId="4FACDEE6" w14:textId="6F1C350B" w:rsidR="009352B9" w:rsidRPr="0030398E" w:rsidRDefault="00EC38CE" w:rsidP="00434E9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352B9" w:rsidRPr="0030398E">
              <w:rPr>
                <w:rFonts w:ascii="Times New Roman" w:hAnsi="Times New Roman" w:cs="Times New Roman"/>
                <w:sz w:val="24"/>
                <w:szCs w:val="24"/>
              </w:rPr>
              <w:t>нтервюта със служители</w:t>
            </w:r>
          </w:p>
        </w:tc>
      </w:tr>
      <w:tr w:rsidR="00414C7E" w:rsidRPr="0030398E" w14:paraId="26A05B89" w14:textId="77777777" w:rsidTr="007E2EBE">
        <w:tc>
          <w:tcPr>
            <w:tcW w:w="4786" w:type="dxa"/>
          </w:tcPr>
          <w:p w14:paraId="54EF4CF6" w14:textId="02A0F659" w:rsidR="009352B9" w:rsidRPr="0030398E" w:rsidRDefault="00A36A55" w:rsidP="00637F2A">
            <w:pPr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352B9" w:rsidRPr="0030398E">
              <w:rPr>
                <w:rFonts w:ascii="Times New Roman" w:hAnsi="Times New Roman" w:cs="Times New Roman"/>
                <w:sz w:val="24"/>
                <w:szCs w:val="24"/>
              </w:rPr>
              <w:t xml:space="preserve">В изискванията за заемане на длъжностите за служители работещи пряко с </w:t>
            </w:r>
            <w:r w:rsidR="00E466B2" w:rsidRPr="0030398E">
              <w:rPr>
                <w:rFonts w:ascii="Times New Roman" w:hAnsi="Times New Roman" w:cs="Times New Roman"/>
                <w:sz w:val="24"/>
                <w:szCs w:val="24"/>
              </w:rPr>
              <w:t>лицата</w:t>
            </w:r>
            <w:r w:rsidR="009352B9" w:rsidRPr="0030398E">
              <w:rPr>
                <w:rFonts w:ascii="Times New Roman" w:hAnsi="Times New Roman" w:cs="Times New Roman"/>
                <w:sz w:val="24"/>
                <w:szCs w:val="24"/>
              </w:rPr>
              <w:t xml:space="preserve"> са заложени специални умения, като: </w:t>
            </w:r>
          </w:p>
          <w:p w14:paraId="7B686316" w14:textId="199EB49F" w:rsidR="009352B9" w:rsidRPr="0030398E" w:rsidRDefault="009352B9" w:rsidP="00434E91">
            <w:pPr>
              <w:pStyle w:val="ListParagraph"/>
              <w:numPr>
                <w:ilvl w:val="0"/>
                <w:numId w:val="3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30398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способност за работа с </w:t>
            </w:r>
            <w:r w:rsidR="00637F2A" w:rsidRPr="0030398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бездомни лица</w:t>
            </w:r>
            <w:r w:rsidRPr="0030398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, семейства, лица от уязвими групи и други; </w:t>
            </w:r>
          </w:p>
          <w:p w14:paraId="6EAE4E82" w14:textId="77777777" w:rsidR="009352B9" w:rsidRPr="0030398E" w:rsidRDefault="009352B9" w:rsidP="00434E91">
            <w:pPr>
              <w:pStyle w:val="ListParagraph"/>
              <w:numPr>
                <w:ilvl w:val="0"/>
                <w:numId w:val="3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30398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умения за бърза, адекватна реакция и вземане на решение в ситуация на криза, емоционален конфликт, осъществяване на кризисни интервенции, умения за адекватно поведение при работа с лица с агресивно/</w:t>
            </w:r>
            <w:proofErr w:type="spellStart"/>
            <w:r w:rsidRPr="0030398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автоагресивно</w:t>
            </w:r>
            <w:proofErr w:type="spellEnd"/>
            <w:r w:rsidRPr="0030398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поведение и други; </w:t>
            </w:r>
          </w:p>
          <w:p w14:paraId="3006B375" w14:textId="77777777" w:rsidR="00414C7E" w:rsidRPr="0030398E" w:rsidRDefault="009352B9" w:rsidP="00434E9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hAnsi="Times New Roman" w:cs="Times New Roman"/>
                <w:sz w:val="24"/>
                <w:szCs w:val="24"/>
              </w:rPr>
              <w:t>добри комуникативни умения и умения за работа в екип – в самата услуга и при междуинституционално сътрудничество и взаимодействие.</w:t>
            </w:r>
          </w:p>
        </w:tc>
        <w:tc>
          <w:tcPr>
            <w:tcW w:w="4678" w:type="dxa"/>
          </w:tcPr>
          <w:p w14:paraId="0C1F6E71" w14:textId="77777777" w:rsidR="00414C7E" w:rsidRPr="0030398E" w:rsidRDefault="00A36A55" w:rsidP="00E466B2">
            <w:pPr>
              <w:numPr>
                <w:ilvl w:val="0"/>
                <w:numId w:val="6"/>
              </w:numPr>
              <w:pBdr>
                <w:top w:val="nil"/>
                <w:left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Длъжностни характеристики</w:t>
            </w:r>
          </w:p>
          <w:p w14:paraId="2CDC9DD9" w14:textId="77777777" w:rsidR="00414C7E" w:rsidRPr="0030398E" w:rsidRDefault="00A36A55" w:rsidP="00E466B2">
            <w:pPr>
              <w:numPr>
                <w:ilvl w:val="0"/>
                <w:numId w:val="6"/>
              </w:numPr>
              <w:pBdr>
                <w:top w:val="nil"/>
                <w:left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Обява за набиране на служители</w:t>
            </w:r>
          </w:p>
        </w:tc>
      </w:tr>
      <w:tr w:rsidR="00414C7E" w:rsidRPr="0030398E" w14:paraId="2C76694A" w14:textId="77777777" w:rsidTr="007E2EBE">
        <w:trPr>
          <w:trHeight w:val="1215"/>
        </w:trPr>
        <w:tc>
          <w:tcPr>
            <w:tcW w:w="4786" w:type="dxa"/>
          </w:tcPr>
          <w:p w14:paraId="70E4581B" w14:textId="77777777" w:rsidR="00414C7E" w:rsidRPr="0030398E" w:rsidRDefault="00A36A55" w:rsidP="00434E91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Всички наети лица съответстват по квалификация на изискванията, заложени в длъжностните им характеристики. </w:t>
            </w:r>
          </w:p>
        </w:tc>
        <w:tc>
          <w:tcPr>
            <w:tcW w:w="4678" w:type="dxa"/>
          </w:tcPr>
          <w:p w14:paraId="0314ECA3" w14:textId="77777777" w:rsidR="00414C7E" w:rsidRPr="0030398E" w:rsidRDefault="00A36A5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Длъжностни характеристики, подписани от работодателя и служителя</w:t>
            </w:r>
          </w:p>
          <w:p w14:paraId="54C6E12F" w14:textId="77777777" w:rsidR="00414C7E" w:rsidRPr="0030398E" w:rsidRDefault="00A36A5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Трудови досиета на всички служители</w:t>
            </w:r>
          </w:p>
          <w:p w14:paraId="6CB9BC37" w14:textId="77777777" w:rsidR="00414C7E" w:rsidRPr="0030398E" w:rsidRDefault="00A36A55" w:rsidP="00434E9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Индивидуална годишна оценка на изпълнението на длъжността за всеки служител</w:t>
            </w:r>
          </w:p>
        </w:tc>
      </w:tr>
      <w:tr w:rsidR="00414C7E" w:rsidRPr="0030398E" w14:paraId="41521D81" w14:textId="77777777" w:rsidTr="007E2EBE">
        <w:trPr>
          <w:trHeight w:val="240"/>
        </w:trPr>
        <w:tc>
          <w:tcPr>
            <w:tcW w:w="4786" w:type="dxa"/>
          </w:tcPr>
          <w:p w14:paraId="55B21785" w14:textId="5BF796B9" w:rsidR="00414C7E" w:rsidRPr="0030398E" w:rsidRDefault="00A36A55" w:rsidP="00BC31AE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="009352B9" w:rsidRPr="0030398E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Интервюираните с</w:t>
            </w:r>
            <w:r w:rsidR="00BC31AE"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лужители </w:t>
            </w: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 запознати с нормативната уредба в сферата на социалните услуги и с Етичния кодекс на служителите, осъществяващи дейности по предоставяне на социални услуги.</w:t>
            </w:r>
          </w:p>
        </w:tc>
        <w:tc>
          <w:tcPr>
            <w:tcW w:w="4678" w:type="dxa"/>
          </w:tcPr>
          <w:p w14:paraId="2C3D28C7" w14:textId="77777777" w:rsidR="00414C7E" w:rsidRPr="0030398E" w:rsidRDefault="009352B9" w:rsidP="009352B9">
            <w:pPr>
              <w:pStyle w:val="ListParagraph"/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17" w:hanging="3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30398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</w:tc>
      </w:tr>
      <w:tr w:rsidR="00414C7E" w:rsidRPr="0030398E" w14:paraId="7AEC7B04" w14:textId="77777777" w:rsidTr="007E2EBE">
        <w:tc>
          <w:tcPr>
            <w:tcW w:w="4786" w:type="dxa"/>
          </w:tcPr>
          <w:p w14:paraId="0642B515" w14:textId="77777777" w:rsidR="00414C7E" w:rsidRPr="0030398E" w:rsidRDefault="00A36A55" w:rsidP="00637F2A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Щатното разписание е запълнено на минимум 75%.</w:t>
            </w:r>
          </w:p>
        </w:tc>
        <w:tc>
          <w:tcPr>
            <w:tcW w:w="4678" w:type="dxa"/>
            <w:vMerge w:val="restart"/>
          </w:tcPr>
          <w:p w14:paraId="4DA2AA6A" w14:textId="77777777" w:rsidR="002A2726" w:rsidRPr="0030398E" w:rsidRDefault="00A36A55" w:rsidP="002A2726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Длъжностно щатно разписание (</w:t>
            </w:r>
          </w:p>
          <w:p w14:paraId="4ED1019A" w14:textId="36784B31" w:rsidR="002A2726" w:rsidRPr="0030398E" w:rsidRDefault="006C6199" w:rsidP="00C74643">
            <w:pPr>
              <w:numPr>
                <w:ilvl w:val="1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605" w:hanging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основни специалисти: соц. работник; </w:t>
            </w:r>
            <w:r w:rsidR="00302996" w:rsidRPr="00F46D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мед. сестра;</w:t>
            </w:r>
          </w:p>
          <w:p w14:paraId="4829AA97" w14:textId="1AD4536F" w:rsidR="00414C7E" w:rsidRPr="00F46DB9" w:rsidRDefault="00C30271" w:rsidP="00C74643">
            <w:pPr>
              <w:numPr>
                <w:ilvl w:val="1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605" w:hanging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 необходимост, </w:t>
            </w:r>
            <w:r w:rsidR="006C6199"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препоръчителни специалисти:</w:t>
            </w:r>
            <w:r w:rsidR="00637F2A"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C6199"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специалист соц. дейности</w:t>
            </w:r>
            <w:r w:rsidR="002A2726"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  <w:r w:rsidR="00DD41A3"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E245F83" w14:textId="5E917C80" w:rsidR="002A2726" w:rsidRPr="0030398E" w:rsidRDefault="00C30271" w:rsidP="00C74643">
            <w:pPr>
              <w:numPr>
                <w:ilvl w:val="1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605" w:hanging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 необходимост, </w:t>
            </w:r>
            <w:r w:rsidR="002A2726" w:rsidRPr="00F46D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подпома</w:t>
            </w:r>
            <w:r w:rsidR="002A2726"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гащи служители:  </w:t>
            </w:r>
            <w:r w:rsidR="00637F2A"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готвач; хигиенист</w:t>
            </w:r>
            <w:r w:rsidR="00C74643"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14:paraId="01823308" w14:textId="77777777" w:rsidR="00414C7E" w:rsidRPr="0030398E" w:rsidRDefault="00A36A5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Поименно щатно разписание</w:t>
            </w:r>
          </w:p>
        </w:tc>
      </w:tr>
      <w:tr w:rsidR="00414C7E" w:rsidRPr="0030398E" w14:paraId="2F3581C1" w14:textId="77777777" w:rsidTr="007E2EBE">
        <w:tc>
          <w:tcPr>
            <w:tcW w:w="4786" w:type="dxa"/>
          </w:tcPr>
          <w:p w14:paraId="5D3842BC" w14:textId="77777777" w:rsidR="00414C7E" w:rsidRPr="0030398E" w:rsidRDefault="00A36A55" w:rsidP="00C82882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Доставчикът е осигурил следните категории служители в услугата:</w:t>
            </w:r>
          </w:p>
          <w:p w14:paraId="52651C75" w14:textId="77777777" w:rsidR="00414C7E" w:rsidRPr="0030398E" w:rsidRDefault="00A36A55" w:rsidP="00C82882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специалисти – основни специалисти, необходими за функционирането на услугата и препоръчителни специалисти;</w:t>
            </w:r>
          </w:p>
          <w:p w14:paraId="3550DA07" w14:textId="26D9D4D1" w:rsidR="00414C7E" w:rsidRPr="0030398E" w:rsidRDefault="00A36A55" w:rsidP="00921BE0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 служители, подпомагащи функционирането на социалната услуга.</w:t>
            </w:r>
          </w:p>
        </w:tc>
        <w:tc>
          <w:tcPr>
            <w:tcW w:w="4678" w:type="dxa"/>
            <w:vMerge/>
          </w:tcPr>
          <w:p w14:paraId="79C900ED" w14:textId="77777777" w:rsidR="00414C7E" w:rsidRPr="0030398E" w:rsidRDefault="00414C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14C7E" w:rsidRPr="0030398E" w14:paraId="3977AB50" w14:textId="77777777" w:rsidTr="007E2EBE">
        <w:tc>
          <w:tcPr>
            <w:tcW w:w="4786" w:type="dxa"/>
          </w:tcPr>
          <w:p w14:paraId="32BF941E" w14:textId="74155598" w:rsidR="00414C7E" w:rsidRPr="0030398E" w:rsidRDefault="00A36A55" w:rsidP="00C82882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Минималният брой по основните категории служители е съобразен с броя на потребителите в </w:t>
            </w:r>
            <w:r w:rsidR="00E97E6B"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ОПБЛС</w:t>
            </w:r>
            <w:r w:rsidR="00C30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*</w:t>
            </w:r>
          </w:p>
          <w:p w14:paraId="7AA215EA" w14:textId="3C56C371" w:rsidR="00414C7E" w:rsidRPr="0030398E" w:rsidRDefault="00A36A55" w:rsidP="00C82882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(*) минимален брой на лицата, </w:t>
            </w:r>
            <w:r w:rsidR="00921BE0" w:rsidRPr="0030398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ползващи социалната услугата – 10</w:t>
            </w:r>
            <w:r w:rsidRPr="0030398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и максимален брой лица</w:t>
            </w:r>
            <w:r w:rsidR="00921BE0" w:rsidRPr="0030398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, ползващи социалната услуга – 5</w:t>
            </w:r>
            <w:r w:rsidRPr="0030398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0</w:t>
            </w:r>
          </w:p>
        </w:tc>
        <w:tc>
          <w:tcPr>
            <w:tcW w:w="4678" w:type="dxa"/>
          </w:tcPr>
          <w:p w14:paraId="372FBC1A" w14:textId="77777777" w:rsidR="00414C7E" w:rsidRPr="0030398E" w:rsidRDefault="00A36A5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Длъжностно щатно разписание</w:t>
            </w:r>
          </w:p>
          <w:p w14:paraId="3D50024B" w14:textId="77777777" w:rsidR="00414C7E" w:rsidRPr="0030398E" w:rsidRDefault="00A36A5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Поименно щатно разписание</w:t>
            </w:r>
          </w:p>
          <w:p w14:paraId="4174D0B6" w14:textId="61E3F11E" w:rsidR="00414C7E" w:rsidRPr="0030398E" w:rsidRDefault="00A36A55" w:rsidP="00DD41A3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Коефициент за определяне</w:t>
            </w:r>
            <w:r w:rsidR="00921BE0"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45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числеността на </w:t>
            </w:r>
            <w:r w:rsidR="0094538D" w:rsidRPr="00F46D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служителите (0,2</w:t>
            </w:r>
            <w:r w:rsidR="00DD41A3" w:rsidRPr="00F46D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при минимална численост от 4 служители</w:t>
            </w:r>
            <w:r w:rsidRPr="00F46D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414C7E" w:rsidRPr="0030398E" w14:paraId="09025FD8" w14:textId="77777777" w:rsidTr="007E2EBE">
        <w:tc>
          <w:tcPr>
            <w:tcW w:w="4786" w:type="dxa"/>
          </w:tcPr>
          <w:p w14:paraId="3EF3E3B2" w14:textId="77777777" w:rsidR="00414C7E" w:rsidRPr="0030398E" w:rsidRDefault="00A36A55" w:rsidP="00C82882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both"/>
              <w:rPr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Всички служители са годни и правоспособни за работа с потребителите в услугата.</w:t>
            </w:r>
          </w:p>
        </w:tc>
        <w:tc>
          <w:tcPr>
            <w:tcW w:w="4678" w:type="dxa"/>
          </w:tcPr>
          <w:p w14:paraId="2D72F004" w14:textId="77777777" w:rsidR="00414C7E" w:rsidRPr="0030398E" w:rsidRDefault="00A36A5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Медицински документи за всеки служител – при постъпване на работа</w:t>
            </w:r>
          </w:p>
          <w:p w14:paraId="2D6EA6D1" w14:textId="21CA2D24" w:rsidR="00414C7E" w:rsidRPr="0030398E" w:rsidRDefault="00A36A55" w:rsidP="004F266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Свидетелство за съдимост за всеки служител </w:t>
            </w:r>
            <w:r w:rsidR="004F2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</w:t>
            </w:r>
            <w:r w:rsidR="004F2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постъпване на работа</w:t>
            </w:r>
          </w:p>
        </w:tc>
      </w:tr>
      <w:tr w:rsidR="00D94FB0" w:rsidRPr="0030398E" w14:paraId="09C25646" w14:textId="77777777" w:rsidTr="007E2EBE">
        <w:tc>
          <w:tcPr>
            <w:tcW w:w="4786" w:type="dxa"/>
          </w:tcPr>
          <w:p w14:paraId="3B23929F" w14:textId="6794A25C" w:rsidR="00D94FB0" w:rsidRPr="0030398E" w:rsidRDefault="00921BE0" w:rsidP="00C82882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4E91" w:rsidRPr="0030398E">
              <w:rPr>
                <w:rFonts w:ascii="Times New Roman" w:hAnsi="Times New Roman" w:cs="Times New Roman"/>
                <w:sz w:val="24"/>
                <w:szCs w:val="24"/>
              </w:rPr>
              <w:t>Всеки служител е с редовна лична здравна книжка</w:t>
            </w:r>
          </w:p>
        </w:tc>
        <w:tc>
          <w:tcPr>
            <w:tcW w:w="4678" w:type="dxa"/>
          </w:tcPr>
          <w:p w14:paraId="5EBCBD98" w14:textId="6F0D8FC1" w:rsidR="00D94FB0" w:rsidRPr="0030398E" w:rsidRDefault="00434E91" w:rsidP="0094538D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hAnsi="Times New Roman" w:cs="Times New Roman"/>
                <w:sz w:val="24"/>
                <w:szCs w:val="24"/>
              </w:rPr>
              <w:t xml:space="preserve">Лични здравни книжки на служителите </w:t>
            </w:r>
            <w:r w:rsidR="0094538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0398E">
              <w:rPr>
                <w:rFonts w:ascii="Times New Roman" w:hAnsi="Times New Roman" w:cs="Times New Roman"/>
                <w:sz w:val="24"/>
                <w:szCs w:val="24"/>
              </w:rPr>
              <w:t xml:space="preserve"> заверени</w:t>
            </w:r>
            <w:r w:rsidR="009453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398E">
              <w:rPr>
                <w:rFonts w:ascii="Times New Roman" w:hAnsi="Times New Roman" w:cs="Times New Roman"/>
                <w:sz w:val="24"/>
                <w:szCs w:val="24"/>
              </w:rPr>
              <w:t>за всяка календарна година</w:t>
            </w:r>
          </w:p>
        </w:tc>
      </w:tr>
      <w:tr w:rsidR="00414C7E" w:rsidRPr="0030398E" w14:paraId="5535FC1A" w14:textId="77777777" w:rsidTr="007E2EBE">
        <w:trPr>
          <w:trHeight w:val="1471"/>
        </w:trPr>
        <w:tc>
          <w:tcPr>
            <w:tcW w:w="4786" w:type="dxa"/>
          </w:tcPr>
          <w:p w14:paraId="7F747E0A" w14:textId="77777777" w:rsidR="00414C7E" w:rsidRPr="0030398E" w:rsidRDefault="00D94FB0" w:rsidP="00C82882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both"/>
              <w:rPr>
                <w:color w:val="000000"/>
                <w:sz w:val="24"/>
                <w:szCs w:val="24"/>
              </w:rPr>
            </w:pPr>
            <w:r w:rsidRPr="0030398E">
              <w:rPr>
                <w:rFonts w:ascii="Times New Roman" w:hAnsi="Times New Roman" w:cs="Times New Roman"/>
                <w:sz w:val="24"/>
                <w:szCs w:val="24"/>
              </w:rPr>
              <w:t>Интервюираните служители потвърждават, че организацията на сменния режим на работа е според договорните им отношения.</w:t>
            </w:r>
          </w:p>
        </w:tc>
        <w:tc>
          <w:tcPr>
            <w:tcW w:w="4678" w:type="dxa"/>
          </w:tcPr>
          <w:p w14:paraId="331431D5" w14:textId="77777777" w:rsidR="00414C7E" w:rsidRPr="0030398E" w:rsidRDefault="00A36A5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Интервюта със служители</w:t>
            </w:r>
          </w:p>
          <w:p w14:paraId="28C876F2" w14:textId="77777777" w:rsidR="00414C7E" w:rsidRPr="0030398E" w:rsidRDefault="00A36A5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Трудови договори на всички служители</w:t>
            </w:r>
          </w:p>
          <w:p w14:paraId="2D87EF17" w14:textId="028D4623" w:rsidR="00414C7E" w:rsidRPr="0030398E" w:rsidRDefault="00A36A5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Интервюта с </w:t>
            </w:r>
            <w:r w:rsidR="00921BE0"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ръководителя</w:t>
            </w: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услугата и счетоводителя</w:t>
            </w:r>
          </w:p>
          <w:p w14:paraId="52EC22A4" w14:textId="77777777" w:rsidR="00414C7E" w:rsidRPr="0030398E" w:rsidRDefault="00A36A55" w:rsidP="00D94FB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Преглед на счетоводни документи </w:t>
            </w:r>
          </w:p>
          <w:p w14:paraId="47F9CCE3" w14:textId="77777777" w:rsidR="00D94FB0" w:rsidRPr="0030398E" w:rsidRDefault="00D94FB0" w:rsidP="00D94FB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Работни графици за последните 4</w:t>
            </w:r>
            <w:r w:rsidRPr="0030398E">
              <w:rPr>
                <w:rFonts w:ascii="Times New Roman" w:hAnsi="Times New Roman" w:cs="Times New Roman"/>
                <w:sz w:val="24"/>
                <w:szCs w:val="24"/>
              </w:rPr>
              <w:t xml:space="preserve"> месеца</w:t>
            </w:r>
          </w:p>
        </w:tc>
      </w:tr>
      <w:tr w:rsidR="00414C7E" w:rsidRPr="0030398E" w14:paraId="1CC03D0C" w14:textId="77777777" w:rsidTr="007E2EBE">
        <w:tc>
          <w:tcPr>
            <w:tcW w:w="4786" w:type="dxa"/>
          </w:tcPr>
          <w:p w14:paraId="131550E8" w14:textId="77777777" w:rsidR="00414C7E" w:rsidRPr="0030398E" w:rsidRDefault="00D94FB0" w:rsidP="00C82882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both"/>
              <w:rPr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A36A55"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становяване на текучество на кадри за последните 12 месеца –  по позиции и брой.</w:t>
            </w:r>
          </w:p>
        </w:tc>
        <w:tc>
          <w:tcPr>
            <w:tcW w:w="4678" w:type="dxa"/>
          </w:tcPr>
          <w:p w14:paraId="33CD977E" w14:textId="77777777" w:rsidR="00414C7E" w:rsidRPr="0030398E" w:rsidRDefault="00A36A55" w:rsidP="0094538D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Длъжностно щатно разписание</w:t>
            </w:r>
          </w:p>
          <w:p w14:paraId="713993FD" w14:textId="230ABEDF" w:rsidR="00414C7E" w:rsidRPr="0030398E" w:rsidRDefault="00A36A55" w:rsidP="0094538D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Информация, подписана от </w:t>
            </w:r>
            <w:r w:rsidR="00921BE0"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ръководителя</w:t>
            </w:r>
          </w:p>
          <w:p w14:paraId="48EF3B3C" w14:textId="77777777" w:rsidR="00414C7E" w:rsidRPr="0030398E" w:rsidRDefault="00A36A55" w:rsidP="0094538D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Преглед на счетоводни документи, ведомости за работни заплати на </w:t>
            </w:r>
            <w:r w:rsidRPr="0030398E">
              <w:rPr>
                <w:rFonts w:ascii="Times New Roman" w:hAnsi="Times New Roman" w:cs="Times New Roman"/>
                <w:sz w:val="24"/>
                <w:szCs w:val="24"/>
              </w:rPr>
              <w:t>служителите</w:t>
            </w:r>
          </w:p>
        </w:tc>
      </w:tr>
      <w:tr w:rsidR="00414C7E" w:rsidRPr="0030398E" w14:paraId="61E599E1" w14:textId="77777777" w:rsidTr="007E2EBE">
        <w:tc>
          <w:tcPr>
            <w:tcW w:w="4786" w:type="dxa"/>
          </w:tcPr>
          <w:p w14:paraId="15F2BD71" w14:textId="2A61339B" w:rsidR="00414C7E" w:rsidRPr="0030398E" w:rsidRDefault="00921BE0" w:rsidP="0094538D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36A55"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Брой сключени договори/споразумения за наемане на допълнителни служители/специалисти </w:t>
            </w:r>
            <w:r w:rsidR="00945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 w:rsidR="00A36A55"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фактическо</w:t>
            </w:r>
            <w:r w:rsidR="00945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36A55"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състояние по позиции и брой.</w:t>
            </w:r>
          </w:p>
        </w:tc>
        <w:tc>
          <w:tcPr>
            <w:tcW w:w="4678" w:type="dxa"/>
          </w:tcPr>
          <w:p w14:paraId="1C5A67DA" w14:textId="77777777" w:rsidR="00414C7E" w:rsidRPr="0030398E" w:rsidRDefault="00A36A55" w:rsidP="0094538D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и описание на средата</w:t>
            </w:r>
          </w:p>
          <w:p w14:paraId="534EDAD4" w14:textId="77777777" w:rsidR="00414C7E" w:rsidRPr="0030398E" w:rsidRDefault="00A36A55" w:rsidP="0094538D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Счетоводна документация</w:t>
            </w:r>
          </w:p>
          <w:p w14:paraId="132DDF8B" w14:textId="0B8453FA" w:rsidR="00414C7E" w:rsidRPr="0030398E" w:rsidRDefault="00A36A55" w:rsidP="0094538D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Информация, подписана от </w:t>
            </w:r>
            <w:r w:rsidR="00921BE0"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ръководителя</w:t>
            </w: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</w:t>
            </w:r>
            <w:r w:rsidRPr="0030398E">
              <w:rPr>
                <w:rFonts w:ascii="Times New Roman" w:hAnsi="Times New Roman" w:cs="Times New Roman"/>
                <w:sz w:val="24"/>
                <w:szCs w:val="24"/>
              </w:rPr>
              <w:t>услугата</w:t>
            </w:r>
          </w:p>
        </w:tc>
      </w:tr>
      <w:tr w:rsidR="00414C7E" w:rsidRPr="0030398E" w14:paraId="5BC8D2D0" w14:textId="77777777" w:rsidTr="007E2EBE">
        <w:tc>
          <w:tcPr>
            <w:tcW w:w="4786" w:type="dxa"/>
          </w:tcPr>
          <w:p w14:paraId="404D4A65" w14:textId="053DFAD4" w:rsidR="00414C7E" w:rsidRPr="0030398E" w:rsidRDefault="00921BE0" w:rsidP="00921BE0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="00A36A55"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Всички служители са с подписани трудови/граждански договори.</w:t>
            </w:r>
          </w:p>
        </w:tc>
        <w:tc>
          <w:tcPr>
            <w:tcW w:w="4678" w:type="dxa"/>
          </w:tcPr>
          <w:p w14:paraId="702BCF9E" w14:textId="77777777" w:rsidR="00414C7E" w:rsidRPr="0030398E" w:rsidRDefault="00A36A55" w:rsidP="0094538D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Трудови досиета</w:t>
            </w:r>
          </w:p>
        </w:tc>
      </w:tr>
      <w:tr w:rsidR="00414C7E" w:rsidRPr="0030398E" w14:paraId="71A326BB" w14:textId="77777777" w:rsidTr="007E2EBE">
        <w:tc>
          <w:tcPr>
            <w:tcW w:w="4786" w:type="dxa"/>
          </w:tcPr>
          <w:p w14:paraId="424C5D7D" w14:textId="35CC5090" w:rsidR="00414C7E" w:rsidRPr="0030398E" w:rsidRDefault="00921BE0" w:rsidP="00921BE0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36A55"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Оценката на служителите се извършва веднъж годишно и отразява целите и мерките за професионалното им развитие в </w:t>
            </w:r>
            <w:r w:rsidR="0061045B"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ОПБЛС</w:t>
            </w:r>
            <w:r w:rsidR="00A36A55"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14:paraId="06AB5BC8" w14:textId="77777777" w:rsidR="00414C7E" w:rsidRPr="0030398E" w:rsidRDefault="00A36A55" w:rsidP="0094538D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Формуляр за оценка</w:t>
            </w:r>
          </w:p>
          <w:p w14:paraId="76ECB330" w14:textId="77777777" w:rsidR="00414C7E" w:rsidRPr="0030398E" w:rsidRDefault="00A36A55" w:rsidP="0094538D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Процедура за оценка</w:t>
            </w:r>
          </w:p>
        </w:tc>
      </w:tr>
      <w:tr w:rsidR="00414C7E" w:rsidRPr="0030398E" w14:paraId="5D8D7636" w14:textId="77777777" w:rsidTr="007E2EBE">
        <w:tc>
          <w:tcPr>
            <w:tcW w:w="4786" w:type="dxa"/>
          </w:tcPr>
          <w:p w14:paraId="1B11BC29" w14:textId="7A3B6AF7" w:rsidR="00414C7E" w:rsidRPr="0030398E" w:rsidRDefault="00921BE0" w:rsidP="00921BE0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36A55"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Резултатите от оценката на всеки служител се обсъждат лично.</w:t>
            </w:r>
          </w:p>
        </w:tc>
        <w:tc>
          <w:tcPr>
            <w:tcW w:w="4678" w:type="dxa"/>
          </w:tcPr>
          <w:p w14:paraId="126C3DD9" w14:textId="18FB93CD" w:rsidR="00414C7E" w:rsidRPr="0030398E" w:rsidRDefault="00A36A55" w:rsidP="0094538D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Подписан от </w:t>
            </w:r>
            <w:r w:rsidR="00921BE0"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ръководителя</w:t>
            </w: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служителя Формуляр за оценка</w:t>
            </w:r>
          </w:p>
        </w:tc>
      </w:tr>
    </w:tbl>
    <w:p w14:paraId="16FCE14B" w14:textId="77777777" w:rsidR="00414C7E" w:rsidRPr="0030398E" w:rsidRDefault="00414C7E" w:rsidP="00842552">
      <w:pPr>
        <w:pBdr>
          <w:top w:val="nil"/>
          <w:left w:val="nil"/>
          <w:bottom w:val="nil"/>
          <w:right w:val="nil"/>
          <w:between w:val="nil"/>
        </w:pBdr>
        <w:spacing w:after="0" w:line="240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69180D9" w14:textId="3F32B527" w:rsidR="00C82882" w:rsidRPr="0030398E" w:rsidRDefault="00A36A55" w:rsidP="00C82882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30398E">
        <w:rPr>
          <w:rFonts w:ascii="Times New Roman" w:eastAsia="Times New Roman" w:hAnsi="Times New Roman" w:cs="Times New Roman"/>
          <w:b/>
          <w:sz w:val="24"/>
          <w:szCs w:val="24"/>
        </w:rPr>
        <w:t>Критерий 9.2:</w:t>
      </w:r>
      <w:r w:rsidRPr="003039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221F6" w:rsidRPr="0035742C">
        <w:rPr>
          <w:rFonts w:ascii="Times New Roman" w:hAnsi="Times New Roman" w:cs="Times New Roman"/>
          <w:sz w:val="24"/>
          <w:szCs w:val="24"/>
        </w:rPr>
        <w:t xml:space="preserve">Процедурата на доставчика на социалната услуга за подбор на служителите </w:t>
      </w:r>
      <w:r w:rsidR="00D94FB0" w:rsidRPr="0030398E">
        <w:rPr>
          <w:rFonts w:ascii="Times New Roman" w:hAnsi="Times New Roman" w:cs="Times New Roman"/>
          <w:sz w:val="24"/>
          <w:szCs w:val="24"/>
        </w:rPr>
        <w:t xml:space="preserve">описва процесите и необходимите документи за подбор, наемане и сключване на договори със служителите (и доброволците). </w:t>
      </w:r>
      <w:r w:rsidR="00C82882" w:rsidRPr="0030398E">
        <w:rPr>
          <w:rFonts w:ascii="Times New Roman" w:hAnsi="Times New Roman" w:cs="Times New Roman"/>
          <w:sz w:val="24"/>
          <w:szCs w:val="24"/>
        </w:rPr>
        <w:t>При приложимост, доставчикът привлича в дейността на услугата стажанти.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678"/>
      </w:tblGrid>
      <w:tr w:rsidR="00F8296A" w:rsidRPr="0030398E" w14:paraId="2C896166" w14:textId="77777777" w:rsidTr="00F221F6">
        <w:trPr>
          <w:trHeight w:val="134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3A14C" w14:textId="6CC4F2D7" w:rsidR="00F8296A" w:rsidRPr="0030398E" w:rsidRDefault="00F8296A" w:rsidP="007E2EB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FD247" w14:textId="411B2706" w:rsidR="00F8296A" w:rsidRPr="0030398E" w:rsidRDefault="00F8296A" w:rsidP="007E2EB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Източник на информация</w:t>
            </w:r>
          </w:p>
        </w:tc>
      </w:tr>
      <w:tr w:rsidR="00F8296A" w:rsidRPr="0030398E" w14:paraId="30480A42" w14:textId="77777777" w:rsidTr="00F8296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A6EF4" w14:textId="77777777" w:rsidR="00F8296A" w:rsidRPr="0030398E" w:rsidRDefault="00F8296A" w:rsidP="00921BE0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Процедурата за подбор се спазва при назначаване на всеки служител.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F7801" w14:textId="77777777" w:rsidR="00F8296A" w:rsidRPr="0030398E" w:rsidRDefault="00F8296A" w:rsidP="00C82882">
            <w:pPr>
              <w:pStyle w:val="ListParagraph"/>
              <w:numPr>
                <w:ilvl w:val="0"/>
                <w:numId w:val="40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30398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Процедура за подбор на служителите </w:t>
            </w:r>
          </w:p>
          <w:p w14:paraId="181BB7D3" w14:textId="77777777" w:rsidR="00F8296A" w:rsidRPr="0030398E" w:rsidRDefault="00F8296A" w:rsidP="00C82882">
            <w:pPr>
              <w:pStyle w:val="ListParagraph"/>
              <w:numPr>
                <w:ilvl w:val="0"/>
                <w:numId w:val="40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30398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14:paraId="7A67DDFC" w14:textId="77777777" w:rsidR="00F8296A" w:rsidRPr="0030398E" w:rsidRDefault="00F8296A" w:rsidP="00C82882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30398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Преглед на трудови досиета – позиции, обяви за работа, протоколи от интервюта с кандидатстващи за работа, длъжностни характеристики и др.</w:t>
            </w:r>
          </w:p>
        </w:tc>
      </w:tr>
      <w:tr w:rsidR="00F8296A" w:rsidRPr="0030398E" w14:paraId="0BEFEACC" w14:textId="77777777" w:rsidTr="00F8296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E62D0" w14:textId="77777777" w:rsidR="00F8296A" w:rsidRPr="0030398E" w:rsidRDefault="00F8296A" w:rsidP="00C82882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Обявите за свободни работни места съответстват на длъжностната характеристика за всяка позиция.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1A16C" w14:textId="77777777" w:rsidR="00F8296A" w:rsidRPr="0030398E" w:rsidRDefault="00F8296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8296A" w:rsidRPr="0030398E" w14:paraId="53128D8C" w14:textId="77777777" w:rsidTr="00F8296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F4617" w14:textId="77777777" w:rsidR="00F8296A" w:rsidRPr="0030398E" w:rsidRDefault="00F8296A" w:rsidP="00921BE0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 приложимост, подборът на доброволци е в съответствие с писмена процедура.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099BF" w14:textId="77777777" w:rsidR="00F8296A" w:rsidRPr="0030398E" w:rsidRDefault="00F8296A" w:rsidP="00C82882">
            <w:pPr>
              <w:pStyle w:val="ListParagraph"/>
              <w:numPr>
                <w:ilvl w:val="0"/>
                <w:numId w:val="40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30398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процедура за набиране на доброволци</w:t>
            </w:r>
          </w:p>
        </w:tc>
      </w:tr>
      <w:tr w:rsidR="00F8296A" w:rsidRPr="0030398E" w14:paraId="32AFAB9E" w14:textId="77777777" w:rsidTr="00F8296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D26A7" w14:textId="77777777" w:rsidR="00F8296A" w:rsidRPr="0030398E" w:rsidRDefault="00F8296A" w:rsidP="00921BE0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 приложимост, функциите, задълженията и ограниченията са разписани за всяка доброволческа позиция.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092A3" w14:textId="77777777" w:rsidR="00F8296A" w:rsidRPr="0030398E" w:rsidRDefault="00F8296A" w:rsidP="00C82882">
            <w:pPr>
              <w:pStyle w:val="ListParagraph"/>
              <w:numPr>
                <w:ilvl w:val="0"/>
                <w:numId w:val="40"/>
              </w:numPr>
              <w:spacing w:line="240" w:lineRule="auto"/>
              <w:jc w:val="both"/>
              <w:rPr>
                <w:rFonts w:ascii="Times New Roman" w:hAnsi="Times New Roman" w:cstheme="minorBidi"/>
                <w:sz w:val="24"/>
                <w:szCs w:val="24"/>
                <w:lang w:val="bg-BG"/>
              </w:rPr>
            </w:pPr>
            <w:r w:rsidRPr="0030398E">
              <w:rPr>
                <w:rFonts w:ascii="Times New Roman" w:hAnsi="Times New Roman"/>
                <w:sz w:val="24"/>
                <w:szCs w:val="24"/>
                <w:lang w:val="bg-BG"/>
              </w:rPr>
              <w:t>При приложимост, договор с всеки доброволец</w:t>
            </w:r>
          </w:p>
        </w:tc>
      </w:tr>
      <w:tr w:rsidR="00F8296A" w:rsidRPr="0030398E" w14:paraId="3CA7146B" w14:textId="77777777" w:rsidTr="00F8296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7A8B6" w14:textId="77777777" w:rsidR="00F8296A" w:rsidRPr="0030398E" w:rsidRDefault="00F8296A" w:rsidP="00921BE0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398E">
              <w:rPr>
                <w:rFonts w:ascii="Times New Roman" w:hAnsi="Times New Roman"/>
                <w:sz w:val="24"/>
                <w:szCs w:val="24"/>
              </w:rPr>
              <w:t xml:space="preserve"> При </w:t>
            </w: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приложимост</w:t>
            </w:r>
            <w:r w:rsidRPr="0030398E">
              <w:rPr>
                <w:rFonts w:ascii="Times New Roman" w:hAnsi="Times New Roman"/>
                <w:sz w:val="24"/>
                <w:szCs w:val="24"/>
              </w:rPr>
              <w:t xml:space="preserve">, сътрудничество с учебни заведения за провеждане на </w:t>
            </w: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</w:t>
            </w:r>
            <w:r w:rsidRPr="0030398E">
              <w:rPr>
                <w:rFonts w:ascii="Times New Roman" w:hAnsi="Times New Roman"/>
                <w:sz w:val="24"/>
                <w:szCs w:val="24"/>
              </w:rPr>
              <w:t xml:space="preserve"> стажове.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01F90" w14:textId="77777777" w:rsidR="00F8296A" w:rsidRPr="0030398E" w:rsidRDefault="00F8296A" w:rsidP="00C82882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30398E">
              <w:rPr>
                <w:rFonts w:ascii="Times New Roman" w:hAnsi="Times New Roman"/>
                <w:sz w:val="24"/>
                <w:szCs w:val="24"/>
                <w:lang w:val="bg-BG"/>
              </w:rPr>
              <w:t>Сключени споразумения с учебни заведения</w:t>
            </w:r>
          </w:p>
          <w:p w14:paraId="17F7C22A" w14:textId="77777777" w:rsidR="00F8296A" w:rsidRPr="0030398E" w:rsidRDefault="00F8296A" w:rsidP="00C82882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30398E">
              <w:rPr>
                <w:rFonts w:ascii="Times New Roman" w:hAnsi="Times New Roman"/>
                <w:sz w:val="24"/>
                <w:szCs w:val="24"/>
                <w:lang w:val="bg-BG"/>
              </w:rPr>
              <w:t>Графици за стажуване</w:t>
            </w:r>
          </w:p>
        </w:tc>
      </w:tr>
    </w:tbl>
    <w:p w14:paraId="28718882" w14:textId="77777777" w:rsidR="00414C7E" w:rsidRPr="0030398E" w:rsidRDefault="00414C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68EAFBB" w14:textId="77777777" w:rsidR="00414C7E" w:rsidRPr="00F221F6" w:rsidRDefault="00A36A55" w:rsidP="00A53037">
      <w:pPr>
        <w:spacing w:after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221F6">
        <w:rPr>
          <w:rFonts w:ascii="Times New Roman" w:eastAsia="Times New Roman" w:hAnsi="Times New Roman" w:cs="Times New Roman"/>
          <w:b/>
          <w:sz w:val="24"/>
          <w:szCs w:val="24"/>
        </w:rPr>
        <w:t>Стандарт 10: Развитие на служителите</w:t>
      </w:r>
    </w:p>
    <w:p w14:paraId="4AF85DDE" w14:textId="47041AF6" w:rsidR="00E42EE4" w:rsidRPr="0030398E" w:rsidRDefault="00F46DB9" w:rsidP="00E42EE4">
      <w:p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25" w:name="_Toc87018541"/>
      <w:r>
        <w:rPr>
          <w:rFonts w:ascii="Times New Roman" w:hAnsi="Times New Roman" w:cs="Times New Roman"/>
          <w:sz w:val="24"/>
          <w:szCs w:val="24"/>
        </w:rPr>
        <w:t>Специализираната социална</w:t>
      </w:r>
      <w:r w:rsidRPr="00E30804">
        <w:rPr>
          <w:rFonts w:ascii="Times New Roman" w:hAnsi="Times New Roman" w:cs="Times New Roman"/>
          <w:sz w:val="24"/>
          <w:szCs w:val="24"/>
        </w:rPr>
        <w:t xml:space="preserve"> </w:t>
      </w:r>
      <w:r w:rsidR="00842552" w:rsidRPr="00F221F6">
        <w:rPr>
          <w:rFonts w:ascii="Times New Roman" w:hAnsi="Times New Roman" w:cs="Times New Roman"/>
          <w:sz w:val="24"/>
          <w:szCs w:val="24"/>
        </w:rPr>
        <w:t xml:space="preserve">услуга ОПБЛС се прилага ефективна система за управление на </w:t>
      </w:r>
      <w:r w:rsidR="00F221F6" w:rsidRPr="00F221F6">
        <w:rPr>
          <w:rFonts w:ascii="Times New Roman" w:hAnsi="Times New Roman" w:cs="Times New Roman"/>
          <w:sz w:val="24"/>
          <w:szCs w:val="24"/>
        </w:rPr>
        <w:t>човешките ресурси</w:t>
      </w:r>
      <w:r w:rsidR="00842552" w:rsidRPr="00F221F6">
        <w:rPr>
          <w:rFonts w:ascii="Times New Roman" w:hAnsi="Times New Roman" w:cs="Times New Roman"/>
          <w:sz w:val="24"/>
          <w:szCs w:val="24"/>
        </w:rPr>
        <w:t xml:space="preserve"> с подходящи</w:t>
      </w:r>
      <w:r w:rsidR="00E42EE4" w:rsidRPr="00F221F6">
        <w:rPr>
          <w:rFonts w:ascii="Times New Roman" w:hAnsi="Times New Roman" w:cs="Times New Roman"/>
          <w:sz w:val="24"/>
          <w:szCs w:val="24"/>
        </w:rPr>
        <w:t xml:space="preserve"> мерки за професионална подкрепа и личностно развитие на служителите при условия за учене през целия живот.</w:t>
      </w:r>
      <w:bookmarkEnd w:id="25"/>
    </w:p>
    <w:p w14:paraId="3535EBAF" w14:textId="20DBF84A" w:rsidR="00414C7E" w:rsidRPr="0030398E" w:rsidRDefault="00A36A55" w:rsidP="00A53037">
      <w:pPr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30398E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Критерий 10.1: </w:t>
      </w:r>
      <w:r w:rsidRPr="0030398E">
        <w:rPr>
          <w:rFonts w:ascii="Times New Roman" w:eastAsia="Times New Roman" w:hAnsi="Times New Roman" w:cs="Times New Roman"/>
          <w:sz w:val="24"/>
          <w:szCs w:val="24"/>
        </w:rPr>
        <w:t xml:space="preserve">Доставчикът </w:t>
      </w:r>
      <w:r w:rsidR="00F221F6">
        <w:rPr>
          <w:rFonts w:ascii="Times New Roman" w:eastAsia="Times New Roman" w:hAnsi="Times New Roman" w:cs="Times New Roman"/>
          <w:sz w:val="24"/>
          <w:szCs w:val="24"/>
        </w:rPr>
        <w:t xml:space="preserve">на социалната услуга </w:t>
      </w:r>
      <w:r w:rsidRPr="0030398E">
        <w:rPr>
          <w:rFonts w:ascii="Times New Roman" w:eastAsia="Times New Roman" w:hAnsi="Times New Roman" w:cs="Times New Roman"/>
          <w:sz w:val="24"/>
          <w:szCs w:val="24"/>
        </w:rPr>
        <w:t>осигурява условия за професионално развитие на служителите.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4750"/>
        <w:gridCol w:w="4646"/>
      </w:tblGrid>
      <w:tr w:rsidR="00E12F21" w:rsidRPr="0030398E" w14:paraId="1CDF61FB" w14:textId="77777777" w:rsidTr="00F46DB9">
        <w:tc>
          <w:tcPr>
            <w:tcW w:w="4786" w:type="dxa"/>
          </w:tcPr>
          <w:p w14:paraId="2C436112" w14:textId="77777777" w:rsidR="00E12F21" w:rsidRPr="0030398E" w:rsidRDefault="00E12F21" w:rsidP="0084255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</w:tcPr>
          <w:p w14:paraId="2FEFC82E" w14:textId="77777777" w:rsidR="00E12F21" w:rsidRPr="0030398E" w:rsidRDefault="00E12F21" w:rsidP="0084255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Източник на информация</w:t>
            </w:r>
          </w:p>
        </w:tc>
      </w:tr>
      <w:tr w:rsidR="00434E91" w:rsidRPr="0030398E" w14:paraId="632DEF5B" w14:textId="77777777" w:rsidTr="00F46DB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A68BA" w14:textId="67E14FEC" w:rsidR="00434E91" w:rsidRPr="0030398E" w:rsidRDefault="00434E91" w:rsidP="00C82882">
            <w:pPr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26" w:name="_Hlk88004139"/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Служителите</w:t>
            </w:r>
            <w:r w:rsidR="00C82882"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имат достъп до</w:t>
            </w:r>
            <w:r w:rsidR="00C82882"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програми за квалификация и обучителни курсове, съответстващи на разписаните им задължения и отговорности в длъжностните им характеристики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059B3" w14:textId="77777777" w:rsidR="00434E91" w:rsidRPr="0030398E" w:rsidRDefault="00434E91" w:rsidP="00434E91">
            <w:pPr>
              <w:numPr>
                <w:ilvl w:val="0"/>
                <w:numId w:val="33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98E">
              <w:rPr>
                <w:rFonts w:ascii="Times New Roman" w:hAnsi="Times New Roman" w:cs="Times New Roman"/>
                <w:sz w:val="24"/>
                <w:szCs w:val="24"/>
              </w:rPr>
              <w:t>Програма за въвеждащо и надграждащо обучение на служителите</w:t>
            </w:r>
          </w:p>
        </w:tc>
      </w:tr>
      <w:tr w:rsidR="00434E91" w:rsidRPr="0030398E" w14:paraId="313A1A8B" w14:textId="77777777" w:rsidTr="00F46DB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47343" w14:textId="77777777" w:rsidR="00434E91" w:rsidRPr="0030398E" w:rsidRDefault="00434E91" w:rsidP="00C82882">
            <w:pPr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 необходимост доставчикът осъществява партньорства с различни обучителни организации или </w:t>
            </w:r>
            <w:proofErr w:type="spellStart"/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обучители</w:t>
            </w:r>
            <w:proofErr w:type="spellEnd"/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6BF30" w14:textId="77777777" w:rsidR="00434E91" w:rsidRPr="0030398E" w:rsidRDefault="00434E91" w:rsidP="00434E91">
            <w:pPr>
              <w:pStyle w:val="ListParagraph"/>
              <w:numPr>
                <w:ilvl w:val="0"/>
                <w:numId w:val="3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30398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Сключени договори за квалификационни курсове</w:t>
            </w:r>
          </w:p>
          <w:p w14:paraId="7AE15300" w14:textId="77777777" w:rsidR="00434E91" w:rsidRPr="0030398E" w:rsidRDefault="00434E91" w:rsidP="00434E91">
            <w:pPr>
              <w:pStyle w:val="ListParagraph"/>
              <w:numPr>
                <w:ilvl w:val="0"/>
                <w:numId w:val="3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30398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Автобиографии на </w:t>
            </w:r>
            <w:proofErr w:type="spellStart"/>
            <w:r w:rsidRPr="0030398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обучители</w:t>
            </w:r>
            <w:proofErr w:type="spellEnd"/>
          </w:p>
        </w:tc>
      </w:tr>
      <w:tr w:rsidR="00434E91" w:rsidRPr="0030398E" w14:paraId="23C76083" w14:textId="77777777" w:rsidTr="00F46DB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908F6" w14:textId="4E8C7C95" w:rsidR="00434E91" w:rsidRPr="0030398E" w:rsidRDefault="00434E91" w:rsidP="00C82882">
            <w:pPr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="00C82882"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Служителите</w:t>
            </w: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услугата участват в научно-практически курсове, обмяна на опит и/или добри практики.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97D43" w14:textId="77777777" w:rsidR="00434E91" w:rsidRPr="0030398E" w:rsidRDefault="00434E91" w:rsidP="00434E91">
            <w:pPr>
              <w:pStyle w:val="ListParagraph"/>
              <w:numPr>
                <w:ilvl w:val="0"/>
                <w:numId w:val="3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30398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Програма за въвеждащо и надграждащо обучение на служителите Индивидуална оценка на всеки служител</w:t>
            </w:r>
          </w:p>
        </w:tc>
      </w:tr>
      <w:bookmarkEnd w:id="26"/>
      <w:tr w:rsidR="00F46DB9" w14:paraId="76F1429F" w14:textId="77777777" w:rsidTr="00F46DB9">
        <w:tc>
          <w:tcPr>
            <w:tcW w:w="4786" w:type="dxa"/>
          </w:tcPr>
          <w:p w14:paraId="75886D2D" w14:textId="202CC784" w:rsidR="00F46DB9" w:rsidRPr="009B031B" w:rsidRDefault="00F46DB9" w:rsidP="00F46DB9">
            <w:pPr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46D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Налична</w:t>
            </w:r>
            <w:r w:rsidRPr="009B031B">
              <w:rPr>
                <w:rFonts w:ascii="Times New Roman" w:hAnsi="Times New Roman" w:cs="Times New Roman"/>
                <w:sz w:val="24"/>
                <w:szCs w:val="24"/>
              </w:rPr>
              <w:t xml:space="preserve"> програма за въвеждащо и надграждащо обучение на служителите.</w:t>
            </w:r>
          </w:p>
        </w:tc>
        <w:tc>
          <w:tcPr>
            <w:tcW w:w="4678" w:type="dxa"/>
          </w:tcPr>
          <w:p w14:paraId="0DD1493E" w14:textId="77777777" w:rsidR="00F46DB9" w:rsidRPr="009B031B" w:rsidRDefault="00F46DB9" w:rsidP="00F46DB9">
            <w:pPr>
              <w:pStyle w:val="ListParagraph"/>
              <w:numPr>
                <w:ilvl w:val="0"/>
                <w:numId w:val="3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B031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Програма за въвеждащо и надграждащо обучение на служителите за настоящата календарна година</w:t>
            </w:r>
          </w:p>
          <w:p w14:paraId="30F38699" w14:textId="77777777" w:rsidR="00F46DB9" w:rsidRPr="009B031B" w:rsidRDefault="00F46DB9" w:rsidP="00F46DB9">
            <w:pPr>
              <w:pStyle w:val="ListParagraph"/>
              <w:numPr>
                <w:ilvl w:val="0"/>
                <w:numId w:val="3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B031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Индивидуална оценка на изпълнението за всеки служител</w:t>
            </w:r>
          </w:p>
          <w:p w14:paraId="097F6278" w14:textId="77777777" w:rsidR="00F46DB9" w:rsidRPr="009B031B" w:rsidRDefault="00F46DB9" w:rsidP="00F46DB9">
            <w:pPr>
              <w:pStyle w:val="ListParagraph"/>
              <w:numPr>
                <w:ilvl w:val="0"/>
                <w:numId w:val="3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B031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Индивидуални планове за обучение на всеки служител</w:t>
            </w:r>
          </w:p>
        </w:tc>
      </w:tr>
    </w:tbl>
    <w:p w14:paraId="32CE4E05" w14:textId="77777777" w:rsidR="00414C7E" w:rsidRPr="0030398E" w:rsidRDefault="00414C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2F93D3C9" w14:textId="230EB1B2" w:rsidR="00414C7E" w:rsidRPr="0030398E" w:rsidRDefault="00A36A55" w:rsidP="00A53037">
      <w:pPr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30398E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Критерий 10.2: </w:t>
      </w:r>
      <w:r w:rsidRPr="0030398E">
        <w:rPr>
          <w:rFonts w:ascii="Times New Roman" w:eastAsia="Times New Roman" w:hAnsi="Times New Roman" w:cs="Times New Roman"/>
          <w:sz w:val="24"/>
          <w:szCs w:val="24"/>
        </w:rPr>
        <w:t xml:space="preserve">Доставчикът </w:t>
      </w:r>
      <w:r w:rsidR="00F221F6">
        <w:rPr>
          <w:rFonts w:ascii="Times New Roman" w:eastAsia="Times New Roman" w:hAnsi="Times New Roman" w:cs="Times New Roman"/>
          <w:sz w:val="24"/>
          <w:szCs w:val="24"/>
        </w:rPr>
        <w:t xml:space="preserve">на социалната услуга </w:t>
      </w:r>
      <w:r w:rsidRPr="0030398E">
        <w:rPr>
          <w:rFonts w:ascii="Times New Roman" w:eastAsia="Times New Roman" w:hAnsi="Times New Roman" w:cs="Times New Roman"/>
          <w:sz w:val="24"/>
          <w:szCs w:val="24"/>
        </w:rPr>
        <w:t>осигурява въвеждащи и надграждащи/специал</w:t>
      </w:r>
      <w:r w:rsidR="009139D2" w:rsidRPr="0030398E">
        <w:rPr>
          <w:rFonts w:ascii="Times New Roman" w:eastAsia="Times New Roman" w:hAnsi="Times New Roman" w:cs="Times New Roman"/>
          <w:sz w:val="24"/>
          <w:szCs w:val="24"/>
        </w:rPr>
        <w:t>изирани обучения за служителите</w:t>
      </w:r>
      <w:r w:rsidRPr="0030398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tbl>
      <w:tblPr>
        <w:tblW w:w="9714" w:type="dxa"/>
        <w:tblLook w:val="04A0" w:firstRow="1" w:lastRow="0" w:firstColumn="1" w:lastColumn="0" w:noHBand="0" w:noVBand="1"/>
      </w:tblPr>
      <w:tblGrid>
        <w:gridCol w:w="4786"/>
        <w:gridCol w:w="4692"/>
        <w:gridCol w:w="236"/>
      </w:tblGrid>
      <w:tr w:rsidR="004F490A" w:rsidRPr="0030398E" w14:paraId="5CD0C77B" w14:textId="77777777" w:rsidTr="00F221F6">
        <w:trPr>
          <w:trHeight w:val="132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E0138" w14:textId="3D2BC3E6" w:rsidR="004F490A" w:rsidRPr="0030398E" w:rsidRDefault="004F490A" w:rsidP="0084255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Индикатор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19CC2" w14:textId="391ED5FE" w:rsidR="004F490A" w:rsidRPr="0030398E" w:rsidRDefault="004F490A" w:rsidP="0084255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Източник на информация</w:t>
            </w:r>
          </w:p>
        </w:tc>
        <w:tc>
          <w:tcPr>
            <w:tcW w:w="236" w:type="dxa"/>
            <w:vAlign w:val="center"/>
          </w:tcPr>
          <w:p w14:paraId="38778908" w14:textId="77777777" w:rsidR="004F490A" w:rsidRPr="0030398E" w:rsidRDefault="004F490A" w:rsidP="00DC30B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42A8" w:rsidRPr="0030398E" w14:paraId="5EA4801A" w14:textId="77777777" w:rsidTr="004F490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4BDA0" w14:textId="2517E98A" w:rsidR="007E42A8" w:rsidRPr="0030398E" w:rsidRDefault="007E42A8" w:rsidP="00C37DA2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Всички новоназначени </w:t>
            </w:r>
            <w:r w:rsidR="00C37DA2"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служители</w:t>
            </w: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са преминали въвеждащо обучение от минимум 36 академични часа. 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B9B3B" w14:textId="77777777" w:rsidR="007E42A8" w:rsidRPr="0030398E" w:rsidRDefault="007E42A8" w:rsidP="007E42A8">
            <w:pPr>
              <w:pStyle w:val="ListParagraph"/>
              <w:numPr>
                <w:ilvl w:val="0"/>
                <w:numId w:val="4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30398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Програма за въвеждащо и надграждащо обучение на служителите </w:t>
            </w:r>
          </w:p>
          <w:p w14:paraId="561F2D3B" w14:textId="77777777" w:rsidR="007E42A8" w:rsidRPr="0030398E" w:rsidRDefault="007E42A8" w:rsidP="007E42A8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30398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Списък на участници и </w:t>
            </w:r>
            <w:proofErr w:type="spellStart"/>
            <w:r w:rsidRPr="0030398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обучители</w:t>
            </w:r>
            <w:proofErr w:type="spellEnd"/>
            <w:r w:rsidRPr="0030398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 проведени въвеждащи обучения</w:t>
            </w:r>
          </w:p>
        </w:tc>
        <w:tc>
          <w:tcPr>
            <w:tcW w:w="236" w:type="dxa"/>
            <w:vAlign w:val="center"/>
            <w:hideMark/>
          </w:tcPr>
          <w:p w14:paraId="05170196" w14:textId="77777777" w:rsidR="007E42A8" w:rsidRPr="0030398E" w:rsidRDefault="007E42A8">
            <w:pPr>
              <w:spacing w:after="0" w:line="276" w:lineRule="auto"/>
              <w:rPr>
                <w:sz w:val="20"/>
                <w:szCs w:val="20"/>
                <w:lang w:eastAsia="en-GB"/>
              </w:rPr>
            </w:pPr>
          </w:p>
        </w:tc>
      </w:tr>
      <w:tr w:rsidR="007E42A8" w:rsidRPr="0030398E" w14:paraId="3C62D72A" w14:textId="77777777" w:rsidTr="004F490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35084" w14:textId="6A4F2EEA" w:rsidR="007E42A8" w:rsidRPr="0030398E" w:rsidRDefault="007E42A8" w:rsidP="00C37DA2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37DA2"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Служителите</w:t>
            </w: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са преминали през последните 12 месеца специ</w:t>
            </w:r>
            <w:r w:rsidR="007A71CB"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ализирано обучение от минимум 12</w:t>
            </w: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академични часа. 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4C773" w14:textId="77777777" w:rsidR="007E42A8" w:rsidRPr="0030398E" w:rsidRDefault="007E42A8" w:rsidP="007E42A8">
            <w:pPr>
              <w:pStyle w:val="ListParagraph"/>
              <w:numPr>
                <w:ilvl w:val="0"/>
                <w:numId w:val="4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30398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Документи, удостоверяващи успешно преминали обучения (напр. сертификати)</w:t>
            </w:r>
          </w:p>
          <w:p w14:paraId="0824450C" w14:textId="77777777" w:rsidR="007E42A8" w:rsidRPr="0030398E" w:rsidRDefault="007E42A8" w:rsidP="007E42A8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30398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Поименно щатно разписание</w:t>
            </w:r>
          </w:p>
        </w:tc>
        <w:tc>
          <w:tcPr>
            <w:tcW w:w="236" w:type="dxa"/>
            <w:vAlign w:val="center"/>
            <w:hideMark/>
          </w:tcPr>
          <w:p w14:paraId="72798EA9" w14:textId="77777777" w:rsidR="007E42A8" w:rsidRPr="0030398E" w:rsidRDefault="007E42A8">
            <w:pPr>
              <w:spacing w:after="0" w:line="276" w:lineRule="auto"/>
              <w:rPr>
                <w:sz w:val="20"/>
                <w:szCs w:val="20"/>
                <w:lang w:eastAsia="en-GB"/>
              </w:rPr>
            </w:pPr>
          </w:p>
        </w:tc>
      </w:tr>
      <w:tr w:rsidR="007E42A8" w:rsidRPr="0030398E" w14:paraId="7BD52008" w14:textId="77777777" w:rsidTr="004F490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54425" w14:textId="77777777" w:rsidR="007E42A8" w:rsidRPr="0030398E" w:rsidRDefault="007E42A8" w:rsidP="00921BE0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Интервюираните служители познават своите лични Планове за професионално развитие. 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409C6" w14:textId="77777777" w:rsidR="007E42A8" w:rsidRPr="0030398E" w:rsidRDefault="007E42A8" w:rsidP="007E42A8">
            <w:pPr>
              <w:pStyle w:val="ListParagraph"/>
              <w:numPr>
                <w:ilvl w:val="0"/>
                <w:numId w:val="4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30398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14:paraId="42A7AB99" w14:textId="77777777" w:rsidR="007E42A8" w:rsidRPr="0030398E" w:rsidRDefault="007E42A8" w:rsidP="007E42A8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30398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Индивидуални планове за развитие на всеки служител </w:t>
            </w:r>
          </w:p>
        </w:tc>
        <w:tc>
          <w:tcPr>
            <w:tcW w:w="236" w:type="dxa"/>
            <w:vAlign w:val="center"/>
            <w:hideMark/>
          </w:tcPr>
          <w:p w14:paraId="356EEF0A" w14:textId="77777777" w:rsidR="007E42A8" w:rsidRPr="0030398E" w:rsidRDefault="007E42A8">
            <w:pPr>
              <w:spacing w:after="0" w:line="276" w:lineRule="auto"/>
              <w:rPr>
                <w:sz w:val="20"/>
                <w:szCs w:val="20"/>
                <w:lang w:eastAsia="en-GB"/>
              </w:rPr>
            </w:pPr>
          </w:p>
        </w:tc>
      </w:tr>
      <w:tr w:rsidR="007E42A8" w:rsidRPr="0030398E" w14:paraId="5596A561" w14:textId="77777777" w:rsidTr="004F490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AC519" w14:textId="77777777" w:rsidR="007E42A8" w:rsidRPr="0030398E" w:rsidRDefault="007E42A8" w:rsidP="00921BE0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Ръководителят на услугата е преминал през последните 12 месеца поне едно обучение, свързано с управленските функции.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82306" w14:textId="77777777" w:rsidR="007E42A8" w:rsidRPr="0030398E" w:rsidRDefault="007E42A8" w:rsidP="007E42A8">
            <w:pPr>
              <w:pStyle w:val="ListParagraph"/>
              <w:numPr>
                <w:ilvl w:val="0"/>
                <w:numId w:val="40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30398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Документи, удостоверяващи успешно преминали обучения (напр. сертификати)</w:t>
            </w:r>
          </w:p>
        </w:tc>
        <w:tc>
          <w:tcPr>
            <w:tcW w:w="236" w:type="dxa"/>
            <w:vAlign w:val="center"/>
            <w:hideMark/>
          </w:tcPr>
          <w:p w14:paraId="7C54A04D" w14:textId="77777777" w:rsidR="007E42A8" w:rsidRPr="0030398E" w:rsidRDefault="007E42A8">
            <w:pPr>
              <w:spacing w:after="0" w:line="276" w:lineRule="auto"/>
              <w:rPr>
                <w:sz w:val="20"/>
                <w:szCs w:val="20"/>
                <w:lang w:eastAsia="en-GB"/>
              </w:rPr>
            </w:pPr>
          </w:p>
        </w:tc>
      </w:tr>
      <w:tr w:rsidR="00F221F6" w:rsidRPr="0030398E" w14:paraId="0E0583E0" w14:textId="77777777" w:rsidTr="004F490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4B25A" w14:textId="0B939031" w:rsidR="00F221F6" w:rsidRPr="00F221F6" w:rsidRDefault="00F221F6" w:rsidP="00921BE0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221F6">
              <w:rPr>
                <w:rFonts w:ascii="Times New Roman" w:hAnsi="Times New Roman" w:cs="Times New Roman"/>
                <w:sz w:val="24"/>
                <w:szCs w:val="24"/>
              </w:rPr>
              <w:t>Налична програма за въвеждащо и надграждащо обучение на служителите.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6A937" w14:textId="77777777" w:rsidR="00F221F6" w:rsidRPr="00F221F6" w:rsidRDefault="00F221F6" w:rsidP="00F221F6">
            <w:pPr>
              <w:pStyle w:val="ListParagraph"/>
              <w:numPr>
                <w:ilvl w:val="0"/>
                <w:numId w:val="40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221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Програма за въвеждащо и надграждащо обучение на служителите за настоящата календарна година</w:t>
            </w:r>
          </w:p>
          <w:p w14:paraId="49569446" w14:textId="77777777" w:rsidR="00F221F6" w:rsidRPr="00F221F6" w:rsidRDefault="00F221F6" w:rsidP="00F221F6">
            <w:pPr>
              <w:pStyle w:val="ListParagraph"/>
              <w:numPr>
                <w:ilvl w:val="0"/>
                <w:numId w:val="40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221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Индивидуална оценка на изпълнението за всеки служител</w:t>
            </w:r>
          </w:p>
          <w:p w14:paraId="2F4AF6A5" w14:textId="19830D7C" w:rsidR="00F221F6" w:rsidRPr="00F221F6" w:rsidRDefault="00F221F6" w:rsidP="00F221F6">
            <w:pPr>
              <w:pStyle w:val="ListParagraph"/>
              <w:numPr>
                <w:ilvl w:val="0"/>
                <w:numId w:val="40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221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Индивидуални планове за обучение на всеки служител</w:t>
            </w:r>
          </w:p>
        </w:tc>
        <w:tc>
          <w:tcPr>
            <w:tcW w:w="236" w:type="dxa"/>
            <w:vAlign w:val="center"/>
          </w:tcPr>
          <w:p w14:paraId="69E4EA83" w14:textId="77777777" w:rsidR="00F221F6" w:rsidRPr="0030398E" w:rsidRDefault="00F221F6">
            <w:pPr>
              <w:spacing w:after="0" w:line="276" w:lineRule="auto"/>
              <w:rPr>
                <w:sz w:val="20"/>
                <w:szCs w:val="20"/>
                <w:lang w:eastAsia="en-GB"/>
              </w:rPr>
            </w:pPr>
          </w:p>
        </w:tc>
      </w:tr>
    </w:tbl>
    <w:p w14:paraId="1AF66D28" w14:textId="77777777" w:rsidR="00414C7E" w:rsidRPr="0030398E" w:rsidRDefault="00414C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p w14:paraId="7AC65186" w14:textId="2CF37694" w:rsidR="00B7739C" w:rsidRPr="0030398E" w:rsidRDefault="00A36A55" w:rsidP="00B7739C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30398E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Критерий 10.3: </w:t>
      </w:r>
      <w:r w:rsidR="00842552" w:rsidRPr="0030398E">
        <w:rPr>
          <w:rFonts w:ascii="Times New Roman" w:hAnsi="Times New Roman" w:cs="Times New Roman"/>
          <w:bCs/>
          <w:sz w:val="24"/>
          <w:szCs w:val="24"/>
        </w:rPr>
        <w:t xml:space="preserve">Доставчикът </w:t>
      </w:r>
      <w:r w:rsidR="00F221F6">
        <w:rPr>
          <w:rFonts w:ascii="Times New Roman" w:eastAsia="Times New Roman" w:hAnsi="Times New Roman" w:cs="Times New Roman"/>
          <w:sz w:val="24"/>
          <w:szCs w:val="24"/>
        </w:rPr>
        <w:t xml:space="preserve">на социалната услуга </w:t>
      </w:r>
      <w:r w:rsidR="00842552" w:rsidRPr="0030398E">
        <w:rPr>
          <w:rFonts w:ascii="Times New Roman" w:hAnsi="Times New Roman" w:cs="Times New Roman"/>
          <w:bCs/>
          <w:sz w:val="24"/>
          <w:szCs w:val="24"/>
        </w:rPr>
        <w:t>осигурява на с</w:t>
      </w:r>
      <w:r w:rsidR="00842552" w:rsidRPr="0030398E">
        <w:rPr>
          <w:rFonts w:ascii="Times New Roman" w:hAnsi="Times New Roman" w:cs="Times New Roman"/>
          <w:sz w:val="24"/>
          <w:szCs w:val="24"/>
        </w:rPr>
        <w:t xml:space="preserve">лужителите професионална подкрепа чрез наставничество, групова и индивидуална </w:t>
      </w:r>
      <w:proofErr w:type="spellStart"/>
      <w:r w:rsidR="00842552" w:rsidRPr="0030398E">
        <w:rPr>
          <w:rFonts w:ascii="Times New Roman" w:hAnsi="Times New Roman" w:cs="Times New Roman"/>
          <w:sz w:val="24"/>
          <w:szCs w:val="24"/>
        </w:rPr>
        <w:t>супервизия</w:t>
      </w:r>
      <w:proofErr w:type="spellEnd"/>
      <w:r w:rsidR="00842552" w:rsidRPr="0030398E">
        <w:rPr>
          <w:rFonts w:ascii="Times New Roman" w:hAnsi="Times New Roman" w:cs="Times New Roman"/>
          <w:sz w:val="24"/>
          <w:szCs w:val="24"/>
        </w:rPr>
        <w:t xml:space="preserve">. </w:t>
      </w:r>
      <w:r w:rsidR="00B7739C" w:rsidRPr="0030398E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ffff7"/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86"/>
        <w:gridCol w:w="4678"/>
      </w:tblGrid>
      <w:tr w:rsidR="00414C7E" w:rsidRPr="0030398E" w14:paraId="30DA2040" w14:textId="77777777" w:rsidTr="00F221F6">
        <w:trPr>
          <w:trHeight w:val="129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94F452" w14:textId="0168F0B1" w:rsidR="00414C7E" w:rsidRPr="0030398E" w:rsidRDefault="004F490A" w:rsidP="008425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6DEAEB" w14:textId="064ED913" w:rsidR="00414C7E" w:rsidRPr="0030398E" w:rsidRDefault="004F490A" w:rsidP="008425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Източник на информация</w:t>
            </w:r>
          </w:p>
        </w:tc>
      </w:tr>
      <w:tr w:rsidR="00414C7E" w:rsidRPr="0030398E" w14:paraId="4BE36365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3F9C9" w14:textId="618B805E" w:rsidR="00414C7E" w:rsidRPr="0030398E" w:rsidRDefault="00A36A55" w:rsidP="00434E91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Всеки </w:t>
            </w:r>
            <w:proofErr w:type="spellStart"/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новопостъпил</w:t>
            </w:r>
            <w:proofErr w:type="spellEnd"/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служител, без опит в системата на социални услуги, има назначен наставник, </w:t>
            </w:r>
            <w:r w:rsidR="00BD16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 за период от 6 месеца от датата на назначаване</w:t>
            </w: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27940" w14:textId="77777777" w:rsidR="00414C7E" w:rsidRPr="0030398E" w:rsidRDefault="00A36A55" w:rsidP="00434E91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Заповед за определяне на наставник</w:t>
            </w:r>
          </w:p>
          <w:p w14:paraId="44D24EF0" w14:textId="77777777" w:rsidR="00414C7E" w:rsidRPr="0030398E" w:rsidRDefault="00A36A55" w:rsidP="00434E91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Досиета на </w:t>
            </w:r>
            <w:proofErr w:type="spellStart"/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новопостъпили</w:t>
            </w:r>
            <w:proofErr w:type="spellEnd"/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служители без опит в системата на социални услуги</w:t>
            </w:r>
          </w:p>
          <w:p w14:paraId="532B19FD" w14:textId="71AD0888" w:rsidR="00414C7E" w:rsidRPr="0030398E" w:rsidRDefault="00A36A55" w:rsidP="00434E9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Интервю с </w:t>
            </w:r>
            <w:r w:rsidR="00921BE0"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ръководителя</w:t>
            </w: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услугата</w:t>
            </w:r>
          </w:p>
          <w:p w14:paraId="3790DFB8" w14:textId="77777777" w:rsidR="00414C7E" w:rsidRPr="0030398E" w:rsidRDefault="00A36A55" w:rsidP="00434E9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При приложимост, интервю с определения наставник </w:t>
            </w:r>
          </w:p>
        </w:tc>
      </w:tr>
      <w:tr w:rsidR="00414C7E" w:rsidRPr="0030398E" w14:paraId="71F9C118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8F374" w14:textId="6E012791" w:rsidR="00414C7E" w:rsidRPr="0030398E" w:rsidRDefault="00C37DA2" w:rsidP="00C37DA2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Служителите </w:t>
            </w:r>
            <w:r w:rsidR="00A36A55"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 преминали </w:t>
            </w:r>
            <w:r w:rsidR="00BF5D45"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външна </w:t>
            </w:r>
            <w:r w:rsidR="00A36A55"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групова </w:t>
            </w:r>
            <w:proofErr w:type="spellStart"/>
            <w:r w:rsidR="00A36A55"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супервизия</w:t>
            </w:r>
            <w:proofErr w:type="spellEnd"/>
            <w:r w:rsidR="00A36A55"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21BE0"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 w:rsidR="00A36A55"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7739C" w:rsidRPr="0030398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921BE0" w:rsidRPr="003039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7739C" w:rsidRPr="0030398E">
              <w:rPr>
                <w:rFonts w:ascii="Times New Roman" w:hAnsi="Times New Roman" w:cs="Times New Roman"/>
                <w:sz w:val="24"/>
                <w:szCs w:val="24"/>
              </w:rPr>
              <w:t xml:space="preserve">всеки </w:t>
            </w:r>
            <w:r w:rsidR="00BF5D45" w:rsidRPr="0030398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="00B7739C" w:rsidRPr="0030398E">
              <w:rPr>
                <w:rFonts w:ascii="Times New Roman" w:hAnsi="Times New Roman" w:cs="Times New Roman"/>
                <w:sz w:val="24"/>
                <w:szCs w:val="24"/>
              </w:rPr>
              <w:t>месец</w:t>
            </w:r>
            <w:r w:rsidR="00BF5D45" w:rsidRPr="0030398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7739C" w:rsidRPr="003039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6A55"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(за последните 12 месеца).  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E509A34" w14:textId="77777777" w:rsidR="00414C7E" w:rsidRPr="0030398E" w:rsidRDefault="00A36A55" w:rsidP="00434E9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График на </w:t>
            </w:r>
            <w:proofErr w:type="spellStart"/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супервизиите</w:t>
            </w:r>
            <w:proofErr w:type="spellEnd"/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538C0D7" w14:textId="77777777" w:rsidR="00414C7E" w:rsidRPr="0030398E" w:rsidRDefault="00A36A55" w:rsidP="004E7349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Протоколи/отчети/доклади от проведените </w:t>
            </w:r>
            <w:proofErr w:type="spellStart"/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супервизионни</w:t>
            </w:r>
            <w:proofErr w:type="spellEnd"/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сесии </w:t>
            </w:r>
          </w:p>
          <w:p w14:paraId="0D4ACD01" w14:textId="77777777" w:rsidR="00414C7E" w:rsidRPr="0030398E" w:rsidRDefault="00A36A55" w:rsidP="004E7349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Автобиографии на специалистите по </w:t>
            </w:r>
            <w:proofErr w:type="spellStart"/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супервизия</w:t>
            </w:r>
            <w:proofErr w:type="spellEnd"/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(независимо, дали се предоставят пряко от лице или осигурени от външна организация)</w:t>
            </w:r>
          </w:p>
          <w:p w14:paraId="09A74B20" w14:textId="77777777" w:rsidR="00414C7E" w:rsidRPr="0030398E" w:rsidRDefault="00A36A55" w:rsidP="004E7349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Договори с външни специалистите и/или доставчици на услуги по </w:t>
            </w:r>
            <w:proofErr w:type="spellStart"/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супервизия</w:t>
            </w:r>
            <w:proofErr w:type="spellEnd"/>
          </w:p>
        </w:tc>
      </w:tr>
      <w:tr w:rsidR="00414C7E" w:rsidRPr="0030398E" w14:paraId="17F289F6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1B7F2" w14:textId="1A1006A4" w:rsidR="00414C7E" w:rsidRPr="0030398E" w:rsidRDefault="00A36A55" w:rsidP="004E7349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Служителите са преминали индивидуална </w:t>
            </w:r>
            <w:proofErr w:type="spellStart"/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супервизия</w:t>
            </w:r>
            <w:proofErr w:type="spellEnd"/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E7349"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</w:t>
            </w:r>
            <w:r w:rsidR="004E7349"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външен за услугата специалист </w:t>
            </w:r>
            <w:r w:rsidR="004E7349"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7739C" w:rsidRPr="0030398E">
              <w:rPr>
                <w:rFonts w:ascii="Times New Roman" w:hAnsi="Times New Roman" w:cs="Times New Roman"/>
                <w:sz w:val="24"/>
                <w:szCs w:val="24"/>
              </w:rPr>
              <w:t>най</w:t>
            </w:r>
            <w:r w:rsidR="004E7349" w:rsidRPr="003039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5D45" w:rsidRPr="0030398E">
              <w:rPr>
                <w:rFonts w:ascii="Times New Roman" w:hAnsi="Times New Roman" w:cs="Times New Roman"/>
                <w:sz w:val="24"/>
                <w:szCs w:val="24"/>
              </w:rPr>
              <w:t>малко веднъж на всеки 6</w:t>
            </w:r>
            <w:r w:rsidR="00B7739C" w:rsidRPr="0030398E">
              <w:rPr>
                <w:rFonts w:ascii="Times New Roman" w:hAnsi="Times New Roman" w:cs="Times New Roman"/>
                <w:sz w:val="24"/>
                <w:szCs w:val="24"/>
              </w:rPr>
              <w:t xml:space="preserve"> месеца (за последните 12 месеца) и/или по-често</w:t>
            </w:r>
            <w:r w:rsidR="00F221F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7739C" w:rsidRPr="0030398E">
              <w:rPr>
                <w:rFonts w:ascii="Times New Roman" w:hAnsi="Times New Roman" w:cs="Times New Roman"/>
                <w:sz w:val="24"/>
                <w:szCs w:val="24"/>
              </w:rPr>
              <w:t xml:space="preserve"> при заявка.</w:t>
            </w: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AA8D10" w14:textId="77777777" w:rsidR="00414C7E" w:rsidRPr="0030398E" w:rsidRDefault="00414C7E" w:rsidP="00434E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4EA37277" w14:textId="77777777" w:rsidR="00414C7E" w:rsidRPr="0030398E" w:rsidRDefault="00414C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F6B1FBC" w14:textId="6E9070B0" w:rsidR="00414C7E" w:rsidRPr="0030398E" w:rsidRDefault="00A36A55" w:rsidP="00A53037">
      <w:pPr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0398E">
        <w:rPr>
          <w:rFonts w:ascii="Times New Roman" w:eastAsia="Times New Roman" w:hAnsi="Times New Roman" w:cs="Times New Roman"/>
          <w:b/>
          <w:sz w:val="24"/>
          <w:szCs w:val="24"/>
        </w:rPr>
        <w:t>В. До</w:t>
      </w:r>
      <w:r w:rsidR="00D36D3F" w:rsidRPr="0030398E">
        <w:rPr>
          <w:rFonts w:ascii="Times New Roman" w:eastAsia="Times New Roman" w:hAnsi="Times New Roman" w:cs="Times New Roman"/>
          <w:b/>
          <w:sz w:val="24"/>
          <w:szCs w:val="24"/>
        </w:rPr>
        <w:t xml:space="preserve">ставчикът на </w:t>
      </w:r>
      <w:r w:rsidR="00F221F6" w:rsidRPr="00F221F6">
        <w:rPr>
          <w:rFonts w:ascii="Times New Roman" w:hAnsi="Times New Roman" w:cs="Times New Roman"/>
          <w:b/>
          <w:sz w:val="24"/>
          <w:szCs w:val="24"/>
        </w:rPr>
        <w:t>специализираната</w:t>
      </w:r>
      <w:r w:rsidR="00F221F6">
        <w:rPr>
          <w:rFonts w:ascii="Times New Roman" w:hAnsi="Times New Roman" w:cs="Times New Roman"/>
          <w:sz w:val="24"/>
          <w:szCs w:val="24"/>
        </w:rPr>
        <w:t xml:space="preserve"> </w:t>
      </w:r>
      <w:r w:rsidR="00F221F6">
        <w:rPr>
          <w:rFonts w:ascii="Times New Roman" w:eastAsia="Times New Roman" w:hAnsi="Times New Roman" w:cs="Times New Roman"/>
          <w:b/>
          <w:sz w:val="24"/>
          <w:szCs w:val="24"/>
        </w:rPr>
        <w:t>социална</w:t>
      </w:r>
      <w:r w:rsidR="00D36D3F" w:rsidRPr="0030398E">
        <w:rPr>
          <w:rFonts w:ascii="Times New Roman" w:eastAsia="Times New Roman" w:hAnsi="Times New Roman" w:cs="Times New Roman"/>
          <w:b/>
          <w:sz w:val="24"/>
          <w:szCs w:val="24"/>
        </w:rPr>
        <w:t xml:space="preserve"> услуга Осигуряване на п</w:t>
      </w:r>
      <w:r w:rsidRPr="0030398E">
        <w:rPr>
          <w:rFonts w:ascii="Times New Roman" w:eastAsia="Times New Roman" w:hAnsi="Times New Roman" w:cs="Times New Roman"/>
          <w:b/>
          <w:sz w:val="24"/>
          <w:szCs w:val="24"/>
        </w:rPr>
        <w:t xml:space="preserve">одслон за </w:t>
      </w:r>
      <w:r w:rsidR="00B13E78" w:rsidRPr="0030398E">
        <w:rPr>
          <w:rFonts w:ascii="Times New Roman" w:eastAsia="Times New Roman" w:hAnsi="Times New Roman" w:cs="Times New Roman"/>
          <w:b/>
          <w:sz w:val="24"/>
          <w:szCs w:val="24"/>
        </w:rPr>
        <w:t>бездомни</w:t>
      </w:r>
      <w:r w:rsidRPr="0030398E">
        <w:rPr>
          <w:rFonts w:ascii="Times New Roman" w:eastAsia="Times New Roman" w:hAnsi="Times New Roman" w:cs="Times New Roman"/>
          <w:b/>
          <w:sz w:val="24"/>
          <w:szCs w:val="24"/>
        </w:rPr>
        <w:t xml:space="preserve"> лица</w:t>
      </w:r>
      <w:r w:rsidR="00B13E78" w:rsidRPr="0030398E">
        <w:rPr>
          <w:rFonts w:ascii="Times New Roman" w:eastAsia="Times New Roman" w:hAnsi="Times New Roman" w:cs="Times New Roman"/>
          <w:b/>
          <w:sz w:val="24"/>
          <w:szCs w:val="24"/>
        </w:rPr>
        <w:t xml:space="preserve"> и семейства </w:t>
      </w:r>
      <w:r w:rsidRPr="0030398E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r w:rsidR="0061045B" w:rsidRPr="0030398E">
        <w:rPr>
          <w:rFonts w:ascii="Times New Roman" w:eastAsia="Times New Roman" w:hAnsi="Times New Roman" w:cs="Times New Roman"/>
          <w:b/>
          <w:sz w:val="24"/>
          <w:szCs w:val="24"/>
        </w:rPr>
        <w:t>ОПБЛС</w:t>
      </w:r>
      <w:r w:rsidRPr="0030398E">
        <w:rPr>
          <w:rFonts w:ascii="Times New Roman" w:eastAsia="Times New Roman" w:hAnsi="Times New Roman" w:cs="Times New Roman"/>
          <w:b/>
          <w:sz w:val="24"/>
          <w:szCs w:val="24"/>
        </w:rPr>
        <w:t>) е длъжен да осигури следните стандарти за ефективност на услугата с оглед на постигнатите резултати за лицата, които я ползват, в отговор на потребностите им:</w:t>
      </w:r>
    </w:p>
    <w:p w14:paraId="7BAD6DB3" w14:textId="77777777" w:rsidR="00414C7E" w:rsidRPr="0030398E" w:rsidRDefault="00A36A55" w:rsidP="00A53037">
      <w:pPr>
        <w:spacing w:after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0398E">
        <w:rPr>
          <w:rFonts w:ascii="Times New Roman" w:eastAsia="Times New Roman" w:hAnsi="Times New Roman" w:cs="Times New Roman"/>
          <w:b/>
          <w:sz w:val="24"/>
          <w:szCs w:val="24"/>
        </w:rPr>
        <w:t>Стандарт 11: Вход в услугата</w:t>
      </w:r>
    </w:p>
    <w:p w14:paraId="4756565A" w14:textId="12E75A46" w:rsidR="00414C7E" w:rsidRPr="0030398E" w:rsidRDefault="00D36D3F" w:rsidP="00A53037">
      <w:pPr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30398E">
        <w:rPr>
          <w:rFonts w:ascii="Times New Roman" w:hAnsi="Times New Roman" w:cs="Times New Roman"/>
          <w:sz w:val="24"/>
          <w:szCs w:val="24"/>
        </w:rPr>
        <w:t xml:space="preserve">Насочването/настаняването в </w:t>
      </w:r>
      <w:r w:rsidR="0061267D">
        <w:rPr>
          <w:rFonts w:ascii="Times New Roman" w:hAnsi="Times New Roman" w:cs="Times New Roman"/>
          <w:sz w:val="24"/>
          <w:szCs w:val="24"/>
        </w:rPr>
        <w:t xml:space="preserve">специализираната </w:t>
      </w:r>
      <w:r w:rsidRPr="0030398E">
        <w:rPr>
          <w:rFonts w:ascii="Times New Roman" w:hAnsi="Times New Roman" w:cs="Times New Roman"/>
          <w:sz w:val="24"/>
          <w:szCs w:val="24"/>
        </w:rPr>
        <w:t>с</w:t>
      </w:r>
      <w:r w:rsidR="0061267D">
        <w:rPr>
          <w:rFonts w:ascii="Times New Roman" w:hAnsi="Times New Roman" w:cs="Times New Roman"/>
          <w:sz w:val="24"/>
          <w:szCs w:val="24"/>
        </w:rPr>
        <w:t>оциална</w:t>
      </w:r>
      <w:r w:rsidRPr="0030398E">
        <w:rPr>
          <w:rFonts w:ascii="Times New Roman" w:hAnsi="Times New Roman" w:cs="Times New Roman"/>
          <w:sz w:val="24"/>
          <w:szCs w:val="24"/>
        </w:rPr>
        <w:t xml:space="preserve"> услуга </w:t>
      </w:r>
      <w:r w:rsidR="0061045B" w:rsidRPr="0030398E">
        <w:rPr>
          <w:rFonts w:ascii="Times New Roman" w:hAnsi="Times New Roman" w:cs="Times New Roman"/>
          <w:sz w:val="24"/>
          <w:szCs w:val="24"/>
        </w:rPr>
        <w:t>ОПБЛС</w:t>
      </w:r>
      <w:r w:rsidRPr="0030398E">
        <w:rPr>
          <w:rFonts w:ascii="Times New Roman" w:hAnsi="Times New Roman" w:cs="Times New Roman"/>
          <w:sz w:val="24"/>
          <w:szCs w:val="24"/>
        </w:rPr>
        <w:t xml:space="preserve"> е съобразно индивидуалните потребности на</w:t>
      </w:r>
      <w:r w:rsidR="00107FA4" w:rsidRPr="00582F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07FA4" w:rsidRPr="0030398E">
        <w:rPr>
          <w:rFonts w:ascii="Times New Roman" w:eastAsia="Times New Roman" w:hAnsi="Times New Roman" w:cs="Times New Roman"/>
          <w:sz w:val="24"/>
          <w:szCs w:val="24"/>
        </w:rPr>
        <w:t>потребителя</w:t>
      </w:r>
      <w:r w:rsidR="00107FA4" w:rsidRPr="0030398E">
        <w:rPr>
          <w:rFonts w:ascii="Times New Roman" w:hAnsi="Times New Roman" w:cs="Times New Roman"/>
          <w:sz w:val="24"/>
          <w:szCs w:val="24"/>
        </w:rPr>
        <w:t xml:space="preserve"> и е извършено от ДСП</w:t>
      </w:r>
      <w:r w:rsidR="007F2B2C" w:rsidRPr="0030398E">
        <w:rPr>
          <w:rFonts w:ascii="Times New Roman" w:hAnsi="Times New Roman" w:cs="Times New Roman"/>
          <w:sz w:val="24"/>
          <w:szCs w:val="24"/>
        </w:rPr>
        <w:t>/общината</w:t>
      </w:r>
      <w:r w:rsidR="00F221F6" w:rsidRPr="00F221F6">
        <w:rPr>
          <w:rFonts w:ascii="Times New Roman" w:hAnsi="Times New Roman" w:cs="Times New Roman"/>
          <w:sz w:val="24"/>
          <w:szCs w:val="24"/>
        </w:rPr>
        <w:t xml:space="preserve"> </w:t>
      </w:r>
      <w:r w:rsidR="00F221F6" w:rsidRPr="0030398E">
        <w:rPr>
          <w:rFonts w:ascii="Times New Roman" w:hAnsi="Times New Roman" w:cs="Times New Roman"/>
          <w:sz w:val="24"/>
          <w:szCs w:val="24"/>
        </w:rPr>
        <w:t>координирано</w:t>
      </w:r>
      <w:r w:rsidR="00F221F6">
        <w:rPr>
          <w:rFonts w:ascii="Times New Roman" w:hAnsi="Times New Roman" w:cs="Times New Roman"/>
          <w:sz w:val="24"/>
          <w:szCs w:val="24"/>
        </w:rPr>
        <w:t xml:space="preserve"> с доставчика </w:t>
      </w:r>
      <w:r w:rsidR="00F221F6">
        <w:rPr>
          <w:rFonts w:ascii="Times New Roman" w:eastAsia="Times New Roman" w:hAnsi="Times New Roman" w:cs="Times New Roman"/>
          <w:sz w:val="24"/>
          <w:szCs w:val="24"/>
        </w:rPr>
        <w:t>на социалната услуга</w:t>
      </w:r>
      <w:r w:rsidR="00BF5D45" w:rsidRPr="0030398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563B8AF1" w14:textId="4ECA0003" w:rsidR="00414C7E" w:rsidRPr="0030398E" w:rsidRDefault="00A36A55" w:rsidP="00107FA4">
      <w:pPr>
        <w:spacing w:after="0"/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30398E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Критерий 11.1: </w:t>
      </w:r>
      <w:r w:rsidR="00107FA4" w:rsidRPr="0030398E">
        <w:rPr>
          <w:rFonts w:ascii="Times New Roman" w:hAnsi="Times New Roman"/>
          <w:sz w:val="24"/>
          <w:szCs w:val="24"/>
        </w:rPr>
        <w:t xml:space="preserve">При </w:t>
      </w:r>
      <w:r w:rsidR="00A31578" w:rsidRPr="0030398E">
        <w:rPr>
          <w:rFonts w:ascii="Times New Roman" w:hAnsi="Times New Roman"/>
          <w:bCs/>
          <w:sz w:val="24"/>
          <w:szCs w:val="24"/>
        </w:rPr>
        <w:t>приемане</w:t>
      </w:r>
      <w:r w:rsidR="00107FA4" w:rsidRPr="0030398E">
        <w:rPr>
          <w:rFonts w:ascii="Times New Roman" w:hAnsi="Times New Roman"/>
          <w:bCs/>
          <w:sz w:val="24"/>
          <w:szCs w:val="24"/>
        </w:rPr>
        <w:t xml:space="preserve"> на потребител в </w:t>
      </w:r>
      <w:r w:rsidR="00107FA4" w:rsidRPr="0030398E">
        <w:rPr>
          <w:rFonts w:ascii="Times New Roman" w:hAnsi="Times New Roman" w:cs="Times New Roman"/>
          <w:sz w:val="24"/>
          <w:szCs w:val="24"/>
        </w:rPr>
        <w:t xml:space="preserve">социалната услуга </w:t>
      </w:r>
      <w:r w:rsidR="0061267D">
        <w:rPr>
          <w:rFonts w:ascii="Times New Roman" w:hAnsi="Times New Roman" w:cs="Times New Roman"/>
          <w:sz w:val="24"/>
          <w:szCs w:val="24"/>
        </w:rPr>
        <w:t>ОПБЛС</w:t>
      </w:r>
      <w:r w:rsidR="00107FA4" w:rsidRPr="0030398E">
        <w:rPr>
          <w:rFonts w:ascii="Times New Roman" w:hAnsi="Times New Roman"/>
          <w:bCs/>
          <w:sz w:val="24"/>
          <w:szCs w:val="24"/>
        </w:rPr>
        <w:t xml:space="preserve"> </w:t>
      </w:r>
      <w:r w:rsidR="00842552" w:rsidRPr="0030398E">
        <w:rPr>
          <w:rFonts w:ascii="Times New Roman" w:hAnsi="Times New Roman"/>
          <w:bCs/>
          <w:sz w:val="24"/>
          <w:szCs w:val="24"/>
        </w:rPr>
        <w:t>доставчикът изисква</w:t>
      </w:r>
      <w:r w:rsidR="00107FA4" w:rsidRPr="0030398E">
        <w:rPr>
          <w:rFonts w:ascii="Times New Roman" w:hAnsi="Times New Roman"/>
          <w:bCs/>
          <w:sz w:val="24"/>
          <w:szCs w:val="24"/>
        </w:rPr>
        <w:t xml:space="preserve"> </w:t>
      </w:r>
      <w:r w:rsidR="0061267D">
        <w:rPr>
          <w:rFonts w:ascii="Times New Roman" w:hAnsi="Times New Roman"/>
          <w:bCs/>
          <w:sz w:val="24"/>
          <w:szCs w:val="24"/>
        </w:rPr>
        <w:t xml:space="preserve">от насочващия орган </w:t>
      </w:r>
      <w:r w:rsidR="00107FA4" w:rsidRPr="0030398E">
        <w:rPr>
          <w:rFonts w:ascii="Times New Roman" w:hAnsi="Times New Roman"/>
          <w:bCs/>
          <w:sz w:val="24"/>
          <w:szCs w:val="24"/>
        </w:rPr>
        <w:t>следните задължителни документи:</w:t>
      </w:r>
    </w:p>
    <w:p w14:paraId="454E2DFF" w14:textId="77777777" w:rsidR="00414C7E" w:rsidRPr="0030398E" w:rsidRDefault="00A36A5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0398E">
        <w:rPr>
          <w:rFonts w:ascii="Times New Roman" w:eastAsia="Times New Roman" w:hAnsi="Times New Roman" w:cs="Times New Roman"/>
          <w:sz w:val="24"/>
          <w:szCs w:val="24"/>
        </w:rPr>
        <w:t>Искане/Заявление за ползване на услугата към Доставчика;</w:t>
      </w:r>
    </w:p>
    <w:p w14:paraId="4D20C5DA" w14:textId="52A52616" w:rsidR="00414C7E" w:rsidRPr="0030398E" w:rsidRDefault="00A36A55" w:rsidP="0047520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0398E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Предварителн</w:t>
      </w:r>
      <w:r w:rsidR="00842552" w:rsidRPr="0030398E">
        <w:rPr>
          <w:rFonts w:ascii="Times New Roman" w:eastAsia="Times New Roman" w:hAnsi="Times New Roman" w:cs="Times New Roman"/>
          <w:color w:val="000000"/>
          <w:sz w:val="24"/>
          <w:szCs w:val="24"/>
        </w:rPr>
        <w:t>а оценка на потребностите (ПОП).</w:t>
      </w:r>
      <w:r w:rsidR="0015539D" w:rsidRPr="0030398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tbl>
      <w:tblPr>
        <w:tblStyle w:val="affff8"/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86"/>
        <w:gridCol w:w="4678"/>
      </w:tblGrid>
      <w:tr w:rsidR="00414C7E" w:rsidRPr="0030398E" w14:paraId="664B51B8" w14:textId="77777777" w:rsidTr="00F221F6">
        <w:trPr>
          <w:trHeight w:val="237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3091185" w14:textId="2115B74E" w:rsidR="00414C7E" w:rsidRPr="0030398E" w:rsidRDefault="004F490A" w:rsidP="00DC30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DF1F4DC" w14:textId="79186013" w:rsidR="00414C7E" w:rsidRPr="0030398E" w:rsidRDefault="004F490A" w:rsidP="00DC30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Източник на информация</w:t>
            </w:r>
          </w:p>
        </w:tc>
      </w:tr>
      <w:tr w:rsidR="00414C7E" w:rsidRPr="0030398E" w14:paraId="0119788A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AE9B7" w14:textId="77777777" w:rsidR="00414C7E" w:rsidRPr="0030398E" w:rsidRDefault="00A36A55" w:rsidP="00434E91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 всеки потребител доставчикът създава лично досие, съдържащо съответните документи.  </w:t>
            </w:r>
          </w:p>
        </w:tc>
        <w:tc>
          <w:tcPr>
            <w:tcW w:w="4678" w:type="dxa"/>
            <w:tcBorders>
              <w:left w:val="single" w:sz="4" w:space="0" w:color="000000"/>
              <w:right w:val="single" w:sz="4" w:space="0" w:color="000000"/>
            </w:tcBorders>
          </w:tcPr>
          <w:p w14:paraId="56350492" w14:textId="77777777" w:rsidR="00414C7E" w:rsidRPr="0030398E" w:rsidRDefault="00A36A55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Досиета на потребители</w:t>
            </w:r>
          </w:p>
          <w:p w14:paraId="4AFD2EE1" w14:textId="77777777" w:rsidR="00414C7E" w:rsidRPr="0030398E" w:rsidRDefault="00A36A55" w:rsidP="0015539D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Входяща кореспонденция</w:t>
            </w:r>
          </w:p>
          <w:p w14:paraId="6DFC3F68" w14:textId="77777777" w:rsidR="00414C7E" w:rsidRPr="0030398E" w:rsidRDefault="0015539D" w:rsidP="0015539D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Регистър</w:t>
            </w:r>
            <w:r w:rsidRPr="003039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потребителите</w:t>
            </w:r>
          </w:p>
        </w:tc>
      </w:tr>
      <w:tr w:rsidR="00BF5D45" w:rsidRPr="0030398E" w14:paraId="4D1660A7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E3AF1" w14:textId="1C7C0CF4" w:rsidR="00BF5D45" w:rsidRPr="0030398E" w:rsidRDefault="00BF5D45" w:rsidP="00434E91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9139D2"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рилага се п</w:t>
            </w: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роцедура за прием на потребители</w:t>
            </w:r>
            <w:r w:rsidR="009139D2"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left w:val="single" w:sz="4" w:space="0" w:color="000000"/>
              <w:right w:val="single" w:sz="4" w:space="0" w:color="000000"/>
            </w:tcBorders>
          </w:tcPr>
          <w:p w14:paraId="5A5F2911" w14:textId="77777777" w:rsidR="00BF5D45" w:rsidRPr="0030398E" w:rsidRDefault="004F490A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Процедура за прием</w:t>
            </w:r>
          </w:p>
          <w:p w14:paraId="083E0DAD" w14:textId="77777777" w:rsidR="004F490A" w:rsidRPr="0030398E" w:rsidRDefault="004F490A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Интервюта със служители</w:t>
            </w:r>
          </w:p>
          <w:p w14:paraId="0D77EEF2" w14:textId="313DBF4A" w:rsidR="004F490A" w:rsidRPr="0030398E" w:rsidRDefault="004F490A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Информация за услугата</w:t>
            </w:r>
          </w:p>
        </w:tc>
      </w:tr>
    </w:tbl>
    <w:p w14:paraId="4931EE12" w14:textId="4F9F66F6" w:rsidR="00A53037" w:rsidRPr="0030398E" w:rsidRDefault="00A53037" w:rsidP="00A530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B86FB43" w14:textId="6D5AB47A" w:rsidR="00414C7E" w:rsidRPr="0030398E" w:rsidRDefault="00A36A55" w:rsidP="00714039">
      <w:pPr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30398E">
        <w:rPr>
          <w:rFonts w:ascii="Times New Roman" w:eastAsia="Times New Roman" w:hAnsi="Times New Roman" w:cs="Times New Roman"/>
          <w:b/>
          <w:sz w:val="24"/>
          <w:szCs w:val="24"/>
        </w:rPr>
        <w:t>Критерий 11.2:</w:t>
      </w:r>
      <w:r w:rsidRPr="0030398E">
        <w:rPr>
          <w:rFonts w:ascii="Times New Roman" w:eastAsia="Times New Roman" w:hAnsi="Times New Roman" w:cs="Times New Roman"/>
          <w:sz w:val="24"/>
          <w:szCs w:val="24"/>
        </w:rPr>
        <w:t xml:space="preserve"> При спешно настаняване на потребител</w:t>
      </w:r>
      <w:r w:rsidR="00475204" w:rsidRPr="0030398E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Pr="0030398E">
        <w:rPr>
          <w:rFonts w:ascii="Times New Roman" w:eastAsia="Times New Roman" w:hAnsi="Times New Roman" w:cs="Times New Roman"/>
          <w:sz w:val="24"/>
          <w:szCs w:val="24"/>
        </w:rPr>
        <w:t xml:space="preserve">в социалната услуга </w:t>
      </w:r>
      <w:r w:rsidR="0061045B" w:rsidRPr="0030398E">
        <w:rPr>
          <w:rFonts w:ascii="Times New Roman" w:eastAsia="Times New Roman" w:hAnsi="Times New Roman" w:cs="Times New Roman"/>
          <w:sz w:val="24"/>
          <w:szCs w:val="24"/>
        </w:rPr>
        <w:t>ОПБЛС</w:t>
      </w:r>
      <w:r w:rsidRPr="0030398E">
        <w:rPr>
          <w:rFonts w:ascii="Times New Roman" w:eastAsia="Times New Roman" w:hAnsi="Times New Roman" w:cs="Times New Roman"/>
          <w:sz w:val="24"/>
          <w:szCs w:val="24"/>
        </w:rPr>
        <w:t>, осъществен без предварително насочване от насочващ орган, съгласно чл. 77, ал. 3 от ЗСУ, доставчикът увед</w:t>
      </w:r>
      <w:r w:rsidR="00475204" w:rsidRPr="0030398E">
        <w:rPr>
          <w:rFonts w:ascii="Times New Roman" w:eastAsia="Times New Roman" w:hAnsi="Times New Roman" w:cs="Times New Roman"/>
          <w:sz w:val="24"/>
          <w:szCs w:val="24"/>
        </w:rPr>
        <w:t>омява незабавно ДСП</w:t>
      </w:r>
      <w:r w:rsidR="00E922EF" w:rsidRPr="0030398E">
        <w:rPr>
          <w:rFonts w:ascii="Times New Roman" w:eastAsia="Times New Roman" w:hAnsi="Times New Roman" w:cs="Times New Roman"/>
          <w:sz w:val="24"/>
          <w:szCs w:val="24"/>
        </w:rPr>
        <w:t>/общината</w:t>
      </w:r>
      <w:r w:rsidR="00475204" w:rsidRPr="0030398E">
        <w:rPr>
          <w:rFonts w:ascii="Times New Roman" w:eastAsia="Times New Roman" w:hAnsi="Times New Roman" w:cs="Times New Roman"/>
          <w:sz w:val="24"/>
          <w:szCs w:val="24"/>
        </w:rPr>
        <w:t xml:space="preserve"> за приема</w:t>
      </w:r>
      <w:r w:rsidRPr="0030398E">
        <w:rPr>
          <w:rFonts w:ascii="Times New Roman" w:eastAsia="Times New Roman" w:hAnsi="Times New Roman" w:cs="Times New Roman"/>
          <w:sz w:val="24"/>
          <w:szCs w:val="24"/>
        </w:rPr>
        <w:t>, като изготвянето на задължителните документи от насочващ орган и предоставянето им на доставчика се извършват след това, съгласно регламентирания за това ред.</w:t>
      </w:r>
    </w:p>
    <w:tbl>
      <w:tblPr>
        <w:tblStyle w:val="affff9"/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86"/>
        <w:gridCol w:w="4678"/>
      </w:tblGrid>
      <w:tr w:rsidR="00414C7E" w:rsidRPr="0030398E" w14:paraId="2EC0C1BC" w14:textId="77777777" w:rsidTr="004F2661">
        <w:trPr>
          <w:trHeight w:val="165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0E49DD" w14:textId="0E6034CC" w:rsidR="00414C7E" w:rsidRPr="0030398E" w:rsidRDefault="004F490A" w:rsidP="00DC30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6344826" w14:textId="39FA25BC" w:rsidR="00414C7E" w:rsidRPr="0030398E" w:rsidRDefault="004F490A" w:rsidP="00DC30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Източник на информация</w:t>
            </w:r>
          </w:p>
        </w:tc>
      </w:tr>
      <w:tr w:rsidR="00414C7E" w:rsidRPr="0030398E" w14:paraId="65B0B306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5114E" w14:textId="6A6A66EA" w:rsidR="00414C7E" w:rsidRPr="0030398E" w:rsidRDefault="00475204" w:rsidP="00A31578">
            <w:pPr>
              <w:numPr>
                <w:ilvl w:val="0"/>
                <w:numId w:val="11"/>
              </w:numPr>
              <w:jc w:val="both"/>
              <w:rPr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36A55" w:rsidRPr="0030398E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Доставчикът уведомява ДСП</w:t>
            </w:r>
            <w:r w:rsidR="00E922EF" w:rsidRPr="0030398E">
              <w:rPr>
                <w:rFonts w:ascii="Times New Roman" w:eastAsia="Times New Roman" w:hAnsi="Times New Roman" w:cs="Times New Roman"/>
                <w:sz w:val="24"/>
                <w:szCs w:val="24"/>
              </w:rPr>
              <w:t>/общината</w:t>
            </w:r>
            <w:r w:rsidR="00A36A55" w:rsidRPr="003039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приема на всяко лице, за което не е била изготвена ПОП. </w:t>
            </w:r>
          </w:p>
        </w:tc>
        <w:tc>
          <w:tcPr>
            <w:tcW w:w="4678" w:type="dxa"/>
            <w:tcBorders>
              <w:left w:val="single" w:sz="4" w:space="0" w:color="000000"/>
              <w:right w:val="single" w:sz="4" w:space="0" w:color="000000"/>
            </w:tcBorders>
          </w:tcPr>
          <w:p w14:paraId="1005A62B" w14:textId="72291E4A" w:rsidR="00414C7E" w:rsidRPr="0030398E" w:rsidRDefault="00A36A55" w:rsidP="00475204">
            <w:pPr>
              <w:numPr>
                <w:ilvl w:val="0"/>
                <w:numId w:val="1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Писмено информиране от доставчика до ДСП</w:t>
            </w:r>
            <w:r w:rsidR="00E922EF" w:rsidRPr="0030398E">
              <w:rPr>
                <w:rFonts w:ascii="Times New Roman" w:eastAsia="Times New Roman" w:hAnsi="Times New Roman" w:cs="Times New Roman"/>
                <w:sz w:val="24"/>
                <w:szCs w:val="24"/>
              </w:rPr>
              <w:t>/общината</w:t>
            </w: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 приема на лица, без предварително насочване</w:t>
            </w:r>
          </w:p>
          <w:p w14:paraId="43C48860" w14:textId="77777777" w:rsidR="00414C7E" w:rsidRPr="0030398E" w:rsidRDefault="00A36A55" w:rsidP="00475204">
            <w:pPr>
              <w:numPr>
                <w:ilvl w:val="0"/>
                <w:numId w:val="1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Досиета на потребители</w:t>
            </w:r>
          </w:p>
        </w:tc>
      </w:tr>
      <w:tr w:rsidR="00434E91" w:rsidRPr="0030398E" w14:paraId="44311894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0D973" w14:textId="71FE1603" w:rsidR="00434E91" w:rsidRPr="0030398E" w:rsidRDefault="00475204" w:rsidP="00F92385">
            <w:pPr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34E91" w:rsidRPr="0030398E">
              <w:rPr>
                <w:rFonts w:ascii="Times New Roman" w:hAnsi="Times New Roman"/>
                <w:sz w:val="24"/>
                <w:szCs w:val="24"/>
              </w:rPr>
              <w:t xml:space="preserve">За всеки потребител </w:t>
            </w:r>
            <w:r w:rsidRPr="0030398E">
              <w:rPr>
                <w:rFonts w:ascii="Times New Roman" w:hAnsi="Times New Roman"/>
                <w:sz w:val="24"/>
                <w:szCs w:val="24"/>
              </w:rPr>
              <w:t>–</w:t>
            </w:r>
            <w:r w:rsidR="00434E91" w:rsidRPr="0030398E">
              <w:rPr>
                <w:rFonts w:ascii="Times New Roman" w:hAnsi="Times New Roman"/>
                <w:sz w:val="24"/>
                <w:szCs w:val="24"/>
              </w:rPr>
              <w:t xml:space="preserve"> Протокол</w:t>
            </w:r>
            <w:r w:rsidRPr="003039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34E91" w:rsidRPr="0030398E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  <w:r w:rsidR="00E922EF" w:rsidRPr="0030398E">
              <w:rPr>
                <w:rFonts w:ascii="Times New Roman" w:hAnsi="Times New Roman"/>
                <w:sz w:val="24"/>
                <w:szCs w:val="24"/>
              </w:rPr>
              <w:t>приемане на потребител в ОПБЛС.</w:t>
            </w:r>
          </w:p>
        </w:tc>
        <w:tc>
          <w:tcPr>
            <w:tcW w:w="4678" w:type="dxa"/>
            <w:tcBorders>
              <w:left w:val="single" w:sz="4" w:space="0" w:color="000000"/>
              <w:right w:val="single" w:sz="4" w:space="0" w:color="000000"/>
            </w:tcBorders>
          </w:tcPr>
          <w:p w14:paraId="5532FCAC" w14:textId="77777777" w:rsidR="00434E91" w:rsidRPr="0030398E" w:rsidRDefault="00434E91" w:rsidP="00475204">
            <w:pPr>
              <w:numPr>
                <w:ilvl w:val="0"/>
                <w:numId w:val="1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Регистър на потребителите</w:t>
            </w:r>
          </w:p>
          <w:p w14:paraId="201441E8" w14:textId="77777777" w:rsidR="00434E91" w:rsidRPr="0030398E" w:rsidRDefault="00434E91" w:rsidP="00475204">
            <w:pPr>
              <w:numPr>
                <w:ilvl w:val="0"/>
                <w:numId w:val="1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Протоколи за прием на потребители</w:t>
            </w:r>
          </w:p>
        </w:tc>
      </w:tr>
    </w:tbl>
    <w:p w14:paraId="2A88C18E" w14:textId="77777777" w:rsidR="00414C7E" w:rsidRPr="0030398E" w:rsidRDefault="00414C7E" w:rsidP="00434E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B762B9E" w14:textId="02F2E1D3" w:rsidR="00414C7E" w:rsidRPr="0030398E" w:rsidRDefault="00A36A55" w:rsidP="00A53037">
      <w:pPr>
        <w:spacing w:after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0398E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Стандарт 12: Управление на случа</w:t>
      </w:r>
      <w:r w:rsidR="00433E34">
        <w:rPr>
          <w:rFonts w:ascii="Times New Roman" w:eastAsia="Times New Roman" w:hAnsi="Times New Roman" w:cs="Times New Roman"/>
          <w:b/>
          <w:sz w:val="24"/>
          <w:szCs w:val="24"/>
        </w:rPr>
        <w:t>й</w:t>
      </w:r>
    </w:p>
    <w:p w14:paraId="5F742DBB" w14:textId="055BAA7A" w:rsidR="0015539D" w:rsidRPr="0030398E" w:rsidRDefault="004F2661" w:rsidP="0015539D">
      <w:pPr>
        <w:jc w:val="both"/>
        <w:outlineLvl w:val="1"/>
        <w:rPr>
          <w:rFonts w:ascii="Times New Roman" w:hAnsi="Times New Roman" w:cs="Times New Roman"/>
          <w:sz w:val="24"/>
          <w:szCs w:val="24"/>
          <w:lang w:eastAsia="en-US"/>
        </w:rPr>
      </w:pPr>
      <w:r w:rsidRPr="0035742C">
        <w:rPr>
          <w:rFonts w:ascii="Times New Roman" w:hAnsi="Times New Roman" w:cs="Times New Roman"/>
          <w:sz w:val="24"/>
          <w:szCs w:val="24"/>
        </w:rPr>
        <w:t>Специализираната социална</w:t>
      </w:r>
      <w:r w:rsidRPr="0035742C">
        <w:rPr>
          <w:rFonts w:ascii="Times New Roman" w:hAnsi="Times New Roman"/>
          <w:sz w:val="24"/>
          <w:szCs w:val="24"/>
          <w:lang w:eastAsia="ar-SA"/>
        </w:rPr>
        <w:t xml:space="preserve"> услуга </w:t>
      </w:r>
      <w:r w:rsidR="00842552" w:rsidRPr="0030398E">
        <w:rPr>
          <w:rFonts w:ascii="Times New Roman" w:hAnsi="Times New Roman"/>
          <w:sz w:val="24"/>
          <w:szCs w:val="24"/>
        </w:rPr>
        <w:t xml:space="preserve">ОПБЛС осигурява ефективно управление на случая за всеки </w:t>
      </w:r>
      <w:r w:rsidR="00842552" w:rsidRPr="004F2661">
        <w:rPr>
          <w:rFonts w:ascii="Times New Roman" w:hAnsi="Times New Roman"/>
          <w:sz w:val="24"/>
          <w:szCs w:val="24"/>
        </w:rPr>
        <w:t>потребител</w:t>
      </w:r>
      <w:r w:rsidR="004958F3" w:rsidRPr="004F2661">
        <w:rPr>
          <w:rFonts w:ascii="Times New Roman" w:hAnsi="Times New Roman"/>
          <w:sz w:val="24"/>
          <w:szCs w:val="24"/>
        </w:rPr>
        <w:t>.</w:t>
      </w:r>
      <w:r w:rsidR="004958F3" w:rsidRPr="004F2661">
        <w:rPr>
          <w:rFonts w:ascii="Times New Roman" w:hAnsi="Times New Roman" w:cs="Times New Roman"/>
          <w:sz w:val="24"/>
          <w:szCs w:val="24"/>
        </w:rPr>
        <w:t xml:space="preserve"> Сумарният престой на потре</w:t>
      </w:r>
      <w:r w:rsidR="00256350">
        <w:rPr>
          <w:rFonts w:ascii="Times New Roman" w:hAnsi="Times New Roman" w:cs="Times New Roman"/>
          <w:sz w:val="24"/>
          <w:szCs w:val="24"/>
        </w:rPr>
        <w:t>бител в ОПБЛС не е по-дълъг от 6</w:t>
      </w:r>
      <w:r w:rsidR="004958F3" w:rsidRPr="004F2661">
        <w:rPr>
          <w:rFonts w:ascii="Times New Roman" w:hAnsi="Times New Roman" w:cs="Times New Roman"/>
          <w:sz w:val="24"/>
          <w:szCs w:val="24"/>
        </w:rPr>
        <w:t xml:space="preserve"> месеца за текущата </w:t>
      </w:r>
      <w:r w:rsidR="00256350">
        <w:rPr>
          <w:rFonts w:ascii="Times New Roman" w:hAnsi="Times New Roman" w:cs="Times New Roman"/>
          <w:sz w:val="24"/>
          <w:szCs w:val="24"/>
        </w:rPr>
        <w:t xml:space="preserve">календарна </w:t>
      </w:r>
      <w:r w:rsidR="004958F3" w:rsidRPr="004F2661">
        <w:rPr>
          <w:rFonts w:ascii="Times New Roman" w:hAnsi="Times New Roman" w:cs="Times New Roman"/>
          <w:sz w:val="24"/>
          <w:szCs w:val="24"/>
        </w:rPr>
        <w:t>година.</w:t>
      </w:r>
    </w:p>
    <w:p w14:paraId="070B36E7" w14:textId="4AAA9244" w:rsidR="00414C7E" w:rsidRPr="0030398E" w:rsidRDefault="00A36A55" w:rsidP="00887F26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30398E">
        <w:rPr>
          <w:rFonts w:ascii="Times New Roman" w:eastAsia="Times New Roman" w:hAnsi="Times New Roman" w:cs="Times New Roman"/>
          <w:b/>
          <w:sz w:val="24"/>
          <w:szCs w:val="24"/>
        </w:rPr>
        <w:t>Критерий 12.1:</w:t>
      </w:r>
      <w:r w:rsidR="0015539D" w:rsidRPr="0030398E">
        <w:rPr>
          <w:rFonts w:ascii="Times New Roman" w:eastAsia="Times New Roman" w:hAnsi="Times New Roman" w:cs="Times New Roman"/>
          <w:sz w:val="24"/>
          <w:szCs w:val="24"/>
        </w:rPr>
        <w:t xml:space="preserve"> П</w:t>
      </w:r>
      <w:r w:rsidRPr="0030398E">
        <w:rPr>
          <w:rFonts w:ascii="Times New Roman" w:eastAsia="Times New Roman" w:hAnsi="Times New Roman" w:cs="Times New Roman"/>
          <w:sz w:val="24"/>
          <w:szCs w:val="24"/>
        </w:rPr>
        <w:t xml:space="preserve">редоставянето на социалната услуга </w:t>
      </w:r>
      <w:r w:rsidR="0061045B" w:rsidRPr="0030398E">
        <w:rPr>
          <w:rFonts w:ascii="Times New Roman" w:eastAsia="Times New Roman" w:hAnsi="Times New Roman" w:cs="Times New Roman"/>
          <w:sz w:val="24"/>
          <w:szCs w:val="24"/>
        </w:rPr>
        <w:t>ОПБЛС</w:t>
      </w:r>
      <w:r w:rsidR="0015539D" w:rsidRPr="0030398E">
        <w:rPr>
          <w:rFonts w:ascii="Times New Roman" w:eastAsia="Times New Roman" w:hAnsi="Times New Roman" w:cs="Times New Roman"/>
          <w:sz w:val="24"/>
          <w:szCs w:val="24"/>
        </w:rPr>
        <w:t xml:space="preserve"> се извършва</w:t>
      </w:r>
      <w:r w:rsidRPr="0030398E">
        <w:rPr>
          <w:rFonts w:ascii="Times New Roman" w:eastAsia="Times New Roman" w:hAnsi="Times New Roman" w:cs="Times New Roman"/>
          <w:sz w:val="24"/>
          <w:szCs w:val="24"/>
        </w:rPr>
        <w:t xml:space="preserve"> съобразно индивидуалните оценки на потребностите </w:t>
      </w:r>
      <w:r w:rsidR="004F2661" w:rsidRPr="0030398E">
        <w:rPr>
          <w:rFonts w:ascii="Times New Roman" w:eastAsia="Times New Roman" w:hAnsi="Times New Roman" w:cs="Times New Roman"/>
          <w:sz w:val="24"/>
          <w:szCs w:val="24"/>
        </w:rPr>
        <w:t>(ИОП)</w:t>
      </w:r>
      <w:r w:rsidR="004F26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0398E">
        <w:rPr>
          <w:rFonts w:ascii="Times New Roman" w:eastAsia="Times New Roman" w:hAnsi="Times New Roman" w:cs="Times New Roman"/>
          <w:sz w:val="24"/>
          <w:szCs w:val="24"/>
        </w:rPr>
        <w:t>на потребителите, индивидуалните планове за подкре</w:t>
      </w:r>
      <w:r w:rsidR="00475204" w:rsidRPr="0030398E">
        <w:rPr>
          <w:rFonts w:ascii="Times New Roman" w:eastAsia="Times New Roman" w:hAnsi="Times New Roman" w:cs="Times New Roman"/>
          <w:sz w:val="24"/>
          <w:szCs w:val="24"/>
        </w:rPr>
        <w:t xml:space="preserve">па (ИПП) и заложените </w:t>
      </w:r>
      <w:r w:rsidR="004F2661">
        <w:rPr>
          <w:rFonts w:ascii="Times New Roman" w:eastAsia="Times New Roman" w:hAnsi="Times New Roman" w:cs="Times New Roman"/>
          <w:sz w:val="24"/>
          <w:szCs w:val="24"/>
        </w:rPr>
        <w:t xml:space="preserve">в плана </w:t>
      </w:r>
      <w:r w:rsidR="00475204" w:rsidRPr="0030398E">
        <w:rPr>
          <w:rFonts w:ascii="Times New Roman" w:eastAsia="Times New Roman" w:hAnsi="Times New Roman" w:cs="Times New Roman"/>
          <w:sz w:val="24"/>
          <w:szCs w:val="24"/>
        </w:rPr>
        <w:t>резултати</w:t>
      </w:r>
      <w:r w:rsidRPr="0030398E">
        <w:rPr>
          <w:rFonts w:ascii="Times New Roman" w:eastAsia="Times New Roman" w:hAnsi="Times New Roman" w:cs="Times New Roman"/>
          <w:sz w:val="24"/>
          <w:szCs w:val="24"/>
        </w:rPr>
        <w:t>.</w:t>
      </w:r>
      <w:r w:rsidR="00887F26" w:rsidRPr="003039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affffa"/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86"/>
        <w:gridCol w:w="4678"/>
      </w:tblGrid>
      <w:tr w:rsidR="00414C7E" w:rsidRPr="0030398E" w14:paraId="3BE96F76" w14:textId="77777777" w:rsidTr="004F2661">
        <w:trPr>
          <w:trHeight w:val="235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604A1F" w14:textId="26134849" w:rsidR="00414C7E" w:rsidRPr="0030398E" w:rsidRDefault="004F490A" w:rsidP="00DC30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0863CC" w14:textId="7719153A" w:rsidR="00414C7E" w:rsidRPr="0030398E" w:rsidRDefault="004F490A" w:rsidP="00DC30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Източник на информация</w:t>
            </w:r>
          </w:p>
        </w:tc>
      </w:tr>
      <w:tr w:rsidR="00414C7E" w:rsidRPr="0030398E" w14:paraId="0D980196" w14:textId="77777777" w:rsidTr="004E0788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5E081" w14:textId="1F298873" w:rsidR="00414C7E" w:rsidRPr="0030398E" w:rsidRDefault="00A36A55" w:rsidP="00A31578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 всеки потребител е наличен Договор, подписан от доста</w:t>
            </w:r>
            <w:r w:rsidR="00887F26"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вчика на услугата и потребителя</w:t>
            </w: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27826" w14:textId="77777777" w:rsidR="00414C7E" w:rsidRPr="0030398E" w:rsidRDefault="00A36A55" w:rsidP="00DC30B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Регистър на потребителите </w:t>
            </w:r>
          </w:p>
          <w:p w14:paraId="4CA827FD" w14:textId="77777777" w:rsidR="00414C7E" w:rsidRPr="0030398E" w:rsidRDefault="00A36A55" w:rsidP="00DC30B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Преглед на Договорите на потребителите</w:t>
            </w:r>
          </w:p>
          <w:p w14:paraId="75385815" w14:textId="7E6BC0A9" w:rsidR="00414C7E" w:rsidRPr="0030398E" w:rsidRDefault="00A36A55" w:rsidP="00DC30B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 приложимост, Заповед за упълномощаване на служител да подписва Договори</w:t>
            </w:r>
          </w:p>
        </w:tc>
      </w:tr>
      <w:tr w:rsidR="00414C7E" w:rsidRPr="0030398E" w14:paraId="4E60D2E3" w14:textId="77777777" w:rsidTr="004E0788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196F6" w14:textId="77777777" w:rsidR="00414C7E" w:rsidRPr="0030398E" w:rsidRDefault="00A36A55" w:rsidP="00475204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Структурата и съдържанието на Договорите отговарят на изискванията на нормативната уредба.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90913" w14:textId="77777777" w:rsidR="00414C7E" w:rsidRPr="0030398E" w:rsidRDefault="00A36A55" w:rsidP="00DC30B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Съдържателен преглед на Договорите  на потребителите</w:t>
            </w:r>
          </w:p>
          <w:p w14:paraId="052DF01A" w14:textId="4857D3EF" w:rsidR="00414C7E" w:rsidRPr="0030398E" w:rsidRDefault="00414C7E" w:rsidP="00EF03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14C7E" w:rsidRPr="0030398E" w14:paraId="5C333353" w14:textId="77777777" w:rsidTr="004E0788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72634" w14:textId="79E887D8" w:rsidR="00414C7E" w:rsidRPr="0030398E" w:rsidRDefault="00475204" w:rsidP="00475204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36A55"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Всеки потребител е регистриран в услугата.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18DA2" w14:textId="77777777" w:rsidR="00414C7E" w:rsidRPr="0030398E" w:rsidRDefault="00A36A55" w:rsidP="00DC30B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Регистър на потребителите </w:t>
            </w:r>
          </w:p>
        </w:tc>
      </w:tr>
      <w:tr w:rsidR="00414C7E" w:rsidRPr="0030398E" w14:paraId="1B844D04" w14:textId="77777777" w:rsidTr="004E0788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F6CD7" w14:textId="6F05DAB8" w:rsidR="00414C7E" w:rsidRPr="0030398E" w:rsidRDefault="00A36A55" w:rsidP="004F2661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 всеки потребител на социалната услуга има налични подписани ИОП </w:t>
            </w:r>
            <w:r w:rsidR="004F2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</w:t>
            </w:r>
            <w:r w:rsidR="004F2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членовете на мултидисциплинарния екип и потребителя. </w:t>
            </w: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F4C71" w14:textId="77777777" w:rsidR="00414C7E" w:rsidRPr="0030398E" w:rsidRDefault="00A36A55" w:rsidP="00DC30B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Регистър на потребителите </w:t>
            </w:r>
          </w:p>
          <w:p w14:paraId="5494912C" w14:textId="77777777" w:rsidR="00414C7E" w:rsidRPr="0030398E" w:rsidRDefault="00A36A55" w:rsidP="00DC30B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ИОП на потребителите</w:t>
            </w:r>
          </w:p>
          <w:p w14:paraId="62922437" w14:textId="77777777" w:rsidR="00414C7E" w:rsidRPr="0030398E" w:rsidRDefault="00A36A55" w:rsidP="00DC30B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Документ, определящ членовете на мултидисциплинарния екип</w:t>
            </w:r>
          </w:p>
        </w:tc>
      </w:tr>
      <w:tr w:rsidR="00414C7E" w:rsidRPr="0030398E" w14:paraId="5072439C" w14:textId="77777777" w:rsidTr="004E0788">
        <w:tc>
          <w:tcPr>
            <w:tcW w:w="4786" w:type="dxa"/>
          </w:tcPr>
          <w:p w14:paraId="3D8B4FAC" w14:textId="77777777" w:rsidR="00414C7E" w:rsidRPr="0030398E" w:rsidRDefault="00A36A55" w:rsidP="00714039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Процесът на   актуализиране на ИОП демонстрира взаимовръзка между нея и предходните оценки, планове и доклади. </w:t>
            </w:r>
          </w:p>
        </w:tc>
        <w:tc>
          <w:tcPr>
            <w:tcW w:w="4678" w:type="dxa"/>
          </w:tcPr>
          <w:p w14:paraId="247C3C53" w14:textId="77777777" w:rsidR="00414C7E" w:rsidRPr="0030398E" w:rsidRDefault="00A36A55" w:rsidP="00DC30B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Съдържателен преглед на активните ИОП</w:t>
            </w:r>
          </w:p>
          <w:p w14:paraId="4D22F087" w14:textId="77777777" w:rsidR="00414C7E" w:rsidRPr="0030398E" w:rsidRDefault="00A36A55" w:rsidP="00DC30B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Регистър на потребителите</w:t>
            </w:r>
          </w:p>
        </w:tc>
      </w:tr>
      <w:tr w:rsidR="00414C7E" w:rsidRPr="0030398E" w14:paraId="13FC9FB1" w14:textId="77777777" w:rsidTr="004958F3">
        <w:trPr>
          <w:trHeight w:val="1736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885F9" w14:textId="77777777" w:rsidR="00414C7E" w:rsidRPr="0030398E" w:rsidRDefault="00A36A55" w:rsidP="00714039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Структурата и съдържанието на ИПП отговарят на изискванията на нормативната уредба и съдържат конкретни, реалистични и измерими цели и резултати.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8742D" w14:textId="77777777" w:rsidR="00414C7E" w:rsidRPr="0030398E" w:rsidRDefault="00A36A55" w:rsidP="00DC30B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Съдържателен преглед на всички ИПП на потребителите</w:t>
            </w:r>
          </w:p>
          <w:p w14:paraId="13E72BF0" w14:textId="77777777" w:rsidR="00414C7E" w:rsidRPr="0030398E" w:rsidRDefault="00A36A55" w:rsidP="00DC30B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Сравнителен преглед на произволно избрани ИПП на поне </w:t>
            </w:r>
            <w:r w:rsidR="000E17B4"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потребители</w:t>
            </w:r>
          </w:p>
          <w:p w14:paraId="268D40D3" w14:textId="77777777" w:rsidR="00414C7E" w:rsidRPr="0030398E" w:rsidRDefault="00A36A55" w:rsidP="00DC30B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Интервюта със служители</w:t>
            </w:r>
          </w:p>
        </w:tc>
      </w:tr>
      <w:tr w:rsidR="00414C7E" w:rsidRPr="0030398E" w14:paraId="5E6D92F2" w14:textId="77777777" w:rsidTr="004E0788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71640" w14:textId="77777777" w:rsidR="00414C7E" w:rsidRPr="0030398E" w:rsidRDefault="00A36A55" w:rsidP="00714039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ИОП и ИПП на потребителите са изработени и актуализирани в срок.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339C4" w14:textId="77777777" w:rsidR="00414C7E" w:rsidRPr="0030398E" w:rsidRDefault="00A36A55" w:rsidP="00DC30B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ИОП и ИПП на потребителите</w:t>
            </w:r>
          </w:p>
          <w:p w14:paraId="557C177A" w14:textId="082CE435" w:rsidR="004958F3" w:rsidRPr="0030398E" w:rsidRDefault="004958F3" w:rsidP="00DC30BC">
            <w:pPr>
              <w:pStyle w:val="ListParagraph"/>
              <w:numPr>
                <w:ilvl w:val="0"/>
                <w:numId w:val="12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30398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Първите ИОП </w:t>
            </w:r>
            <w:r w:rsidR="006A38B0" w:rsidRPr="0030398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 ИПП </w:t>
            </w:r>
            <w:r w:rsidR="006A38B0" w:rsidRPr="0030398E">
              <w:rPr>
                <w:rFonts w:ascii="Times New Roman" w:hAnsi="Times New Roman"/>
                <w:sz w:val="24"/>
                <w:szCs w:val="24"/>
                <w:lang w:val="bg-BG"/>
              </w:rPr>
              <w:t>на потребителите</w:t>
            </w:r>
            <w:r w:rsidR="006A38B0" w:rsidRPr="0030398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30398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са изработени във възможно най-кратък срок (според спешността на случая), но не по-късно от 20 дни от началната дата на настаняването/заявяване на желанието за ползване на услугата</w:t>
            </w:r>
            <w:r w:rsidR="00842552" w:rsidRPr="0030398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(към доставчика)</w:t>
            </w:r>
            <w:r w:rsidRPr="0030398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14:paraId="226D83FF" w14:textId="16635668" w:rsidR="004958F3" w:rsidRPr="0030398E" w:rsidRDefault="004958F3" w:rsidP="00DC30B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hAnsi="Times New Roman" w:cs="Times New Roman"/>
                <w:sz w:val="24"/>
                <w:szCs w:val="24"/>
              </w:rPr>
              <w:t xml:space="preserve">ИОП </w:t>
            </w:r>
            <w:r w:rsidR="006A38B0" w:rsidRPr="0030398E">
              <w:rPr>
                <w:rFonts w:ascii="Times New Roman" w:hAnsi="Times New Roman" w:cs="Times New Roman"/>
                <w:sz w:val="24"/>
                <w:szCs w:val="24"/>
              </w:rPr>
              <w:t xml:space="preserve">и ИПП </w:t>
            </w:r>
            <w:r w:rsidRPr="0030398E">
              <w:rPr>
                <w:rFonts w:ascii="Times New Roman" w:hAnsi="Times New Roman"/>
                <w:sz w:val="24"/>
                <w:szCs w:val="24"/>
              </w:rPr>
              <w:t>на потребителите</w:t>
            </w:r>
            <w:r w:rsidRPr="0030398E">
              <w:rPr>
                <w:rFonts w:ascii="Times New Roman" w:hAnsi="Times New Roman" w:cs="Times New Roman"/>
                <w:sz w:val="24"/>
                <w:szCs w:val="24"/>
              </w:rPr>
              <w:t xml:space="preserve"> са актуализирани след сключване на договора в сроковете, определени в чл. 33, ал. 2 или чл. 34, ал. 1 от ППЗСУ</w:t>
            </w:r>
          </w:p>
        </w:tc>
      </w:tr>
      <w:tr w:rsidR="00414C7E" w:rsidRPr="0030398E" w14:paraId="2155FC96" w14:textId="77777777" w:rsidTr="004E0788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B286E" w14:textId="71F40469" w:rsidR="00414C7E" w:rsidRPr="0030398E" w:rsidRDefault="00A36A55" w:rsidP="00E922EF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 всички потребители са налични подписани ИПП </w:t>
            </w:r>
            <w:r w:rsidR="00E922EF"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</w:t>
            </w:r>
            <w:r w:rsidR="00E922EF"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членовете на </w:t>
            </w: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мултидисциплинарния екип и</w:t>
            </w:r>
            <w:r w:rsidR="000E17B4"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потребителя.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AC79F" w14:textId="77777777" w:rsidR="00414C7E" w:rsidRPr="0030398E" w:rsidRDefault="00A36A55" w:rsidP="00DC30B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ИПП на потребителите</w:t>
            </w:r>
          </w:p>
          <w:p w14:paraId="1308F96E" w14:textId="77777777" w:rsidR="00414C7E" w:rsidRPr="0030398E" w:rsidRDefault="00A36A55" w:rsidP="00DC30B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Подписани ИПП от всички заинтересовани страни (вкл. мултидисциплинарен екип) </w:t>
            </w:r>
          </w:p>
          <w:p w14:paraId="5A559C31" w14:textId="26DC0E3C" w:rsidR="00414C7E" w:rsidRPr="0030398E" w:rsidRDefault="00A36A55" w:rsidP="0094538D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 наличие </w:t>
            </w:r>
            <w:r w:rsidR="00945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протоколи</w:t>
            </w:r>
            <w:r w:rsidR="00945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процеса на обсъждане</w:t>
            </w:r>
          </w:p>
        </w:tc>
      </w:tr>
      <w:tr w:rsidR="00414C7E" w:rsidRPr="0030398E" w14:paraId="424C13B2" w14:textId="77777777" w:rsidTr="004E0788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7D8D6" w14:textId="77777777" w:rsidR="00414C7E" w:rsidRPr="0030398E" w:rsidRDefault="00A36A55" w:rsidP="00475204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Дейностите във всички прегледани ИПП отразяват установените в ИОП потребности.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67B7B" w14:textId="77777777" w:rsidR="00414C7E" w:rsidRPr="0030398E" w:rsidRDefault="00A36A55" w:rsidP="00DC30B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Съдържателен преглед на ИОП с ИПП на потребителите</w:t>
            </w:r>
          </w:p>
        </w:tc>
      </w:tr>
    </w:tbl>
    <w:p w14:paraId="5FEE881B" w14:textId="77777777" w:rsidR="00414C7E" w:rsidRPr="0030398E" w:rsidRDefault="00414C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CE857D6" w14:textId="3C990777" w:rsidR="00414C7E" w:rsidRPr="0030398E" w:rsidRDefault="00A36A55" w:rsidP="00A53037">
      <w:pPr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30398E">
        <w:rPr>
          <w:rFonts w:ascii="Times New Roman" w:eastAsia="Times New Roman" w:hAnsi="Times New Roman" w:cs="Times New Roman"/>
          <w:b/>
          <w:sz w:val="24"/>
          <w:szCs w:val="24"/>
        </w:rPr>
        <w:t>Критерий 12.2:</w:t>
      </w:r>
      <w:r w:rsidRPr="003039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42552" w:rsidRPr="0030398E">
        <w:rPr>
          <w:rFonts w:ascii="Times New Roman" w:eastAsia="Times New Roman" w:hAnsi="Times New Roman" w:cs="Times New Roman"/>
          <w:sz w:val="24"/>
          <w:szCs w:val="24"/>
        </w:rPr>
        <w:t>Прекратяване</w:t>
      </w:r>
      <w:r w:rsidRPr="0030398E">
        <w:rPr>
          <w:rFonts w:ascii="Times New Roman" w:eastAsia="Times New Roman" w:hAnsi="Times New Roman" w:cs="Times New Roman"/>
          <w:sz w:val="24"/>
          <w:szCs w:val="24"/>
        </w:rPr>
        <w:t xml:space="preserve"> на ползването </w:t>
      </w:r>
      <w:r w:rsidR="00842552" w:rsidRPr="0030398E">
        <w:rPr>
          <w:rFonts w:ascii="Times New Roman" w:eastAsia="Times New Roman" w:hAnsi="Times New Roman" w:cs="Times New Roman"/>
          <w:sz w:val="24"/>
          <w:szCs w:val="24"/>
        </w:rPr>
        <w:t>на социалната услуга ОПБЛС става</w:t>
      </w:r>
      <w:r w:rsidRPr="0030398E">
        <w:rPr>
          <w:rFonts w:ascii="Times New Roman" w:eastAsia="Times New Roman" w:hAnsi="Times New Roman" w:cs="Times New Roman"/>
          <w:sz w:val="24"/>
          <w:szCs w:val="24"/>
        </w:rPr>
        <w:t xml:space="preserve"> според условията на договора</w:t>
      </w:r>
      <w:r w:rsidR="004958F3" w:rsidRPr="0030398E">
        <w:rPr>
          <w:rFonts w:ascii="Times New Roman" w:eastAsia="Times New Roman" w:hAnsi="Times New Roman" w:cs="Times New Roman"/>
          <w:sz w:val="24"/>
          <w:szCs w:val="24"/>
        </w:rPr>
        <w:t xml:space="preserve"> с потребителя</w:t>
      </w:r>
      <w:r w:rsidRPr="0030398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tbl>
      <w:tblPr>
        <w:tblStyle w:val="affffb"/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86"/>
        <w:gridCol w:w="4678"/>
      </w:tblGrid>
      <w:tr w:rsidR="00414C7E" w:rsidRPr="0030398E" w14:paraId="2BBD0B6C" w14:textId="77777777" w:rsidTr="004F2661">
        <w:trPr>
          <w:trHeight w:val="158"/>
        </w:trPr>
        <w:tc>
          <w:tcPr>
            <w:tcW w:w="4786" w:type="dxa"/>
          </w:tcPr>
          <w:p w14:paraId="587E9963" w14:textId="77777777" w:rsidR="00414C7E" w:rsidRPr="0030398E" w:rsidRDefault="00A36A55" w:rsidP="00DC30B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</w:tcPr>
          <w:p w14:paraId="0BCF5358" w14:textId="77777777" w:rsidR="00414C7E" w:rsidRPr="0030398E" w:rsidRDefault="00A36A55" w:rsidP="00DC30B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Източник на информация</w:t>
            </w:r>
          </w:p>
        </w:tc>
      </w:tr>
      <w:tr w:rsidR="00414C7E" w:rsidRPr="0030398E" w14:paraId="67B7BE53" w14:textId="77777777">
        <w:tc>
          <w:tcPr>
            <w:tcW w:w="4786" w:type="dxa"/>
          </w:tcPr>
          <w:p w14:paraId="0E6BE768" w14:textId="77777777" w:rsidR="00414C7E" w:rsidRPr="0030398E" w:rsidRDefault="00A36A55" w:rsidP="004958F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 всички случаи на прекратяване ползването на услугата, съответните документи (актуализирани ИОП, ИПП с препоръки или Доклад за оценка на постигнатите резултати с препоръки) са предоставени на насочващия орган (ДСП или община). </w:t>
            </w:r>
          </w:p>
        </w:tc>
        <w:tc>
          <w:tcPr>
            <w:tcW w:w="4678" w:type="dxa"/>
          </w:tcPr>
          <w:p w14:paraId="5C994AF5" w14:textId="77777777" w:rsidR="00414C7E" w:rsidRPr="0030398E" w:rsidRDefault="00A36A55" w:rsidP="004958F3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Изходяща поща</w:t>
            </w:r>
          </w:p>
          <w:p w14:paraId="7FDD9276" w14:textId="77777777" w:rsidR="00414C7E" w:rsidRPr="0030398E" w:rsidRDefault="00A36A55" w:rsidP="004958F3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Доклади за оценка на постигнатите резултати с препоръки – на случаен принцип </w:t>
            </w:r>
          </w:p>
          <w:p w14:paraId="7248A390" w14:textId="77777777" w:rsidR="00414C7E" w:rsidRPr="0030398E" w:rsidRDefault="00414C7E" w:rsidP="004958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14C7E" w:rsidRPr="0030398E" w14:paraId="7403260A" w14:textId="77777777">
        <w:tc>
          <w:tcPr>
            <w:tcW w:w="4786" w:type="dxa"/>
          </w:tcPr>
          <w:p w14:paraId="0F0D6F77" w14:textId="13206045" w:rsidR="00414C7E" w:rsidRPr="0030398E" w:rsidRDefault="00A36A55" w:rsidP="0061267D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1267D" w:rsidRPr="0061267D">
              <w:rPr>
                <w:rFonts w:ascii="Times New Roman" w:hAnsi="Times New Roman" w:cs="Times New Roman"/>
                <w:sz w:val="24"/>
                <w:szCs w:val="24"/>
              </w:rPr>
              <w:t>Всяко прекратяване ползването на услугата се документира.</w:t>
            </w:r>
          </w:p>
          <w:p w14:paraId="1179DEA2" w14:textId="77777777" w:rsidR="00414C7E" w:rsidRPr="0030398E" w:rsidRDefault="00414C7E" w:rsidP="004958F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115C9007" w14:textId="77777777" w:rsidR="006719DB" w:rsidRPr="006719DB" w:rsidRDefault="006719DB" w:rsidP="006719DB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6719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Документи, удостоверяващи прекратяване ползването на услугата</w:t>
            </w:r>
          </w:p>
          <w:p w14:paraId="477BD0B9" w14:textId="77777777" w:rsidR="00414C7E" w:rsidRPr="0030398E" w:rsidRDefault="00A36A55" w:rsidP="004958F3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Регистър на потребителите</w:t>
            </w:r>
          </w:p>
        </w:tc>
      </w:tr>
    </w:tbl>
    <w:p w14:paraId="37D74FDC" w14:textId="77777777" w:rsidR="00414C7E" w:rsidRPr="0030398E" w:rsidRDefault="00414C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A1F7912" w14:textId="77777777" w:rsidR="00414C7E" w:rsidRPr="0030398E" w:rsidRDefault="00A36A55" w:rsidP="00A53037">
      <w:pPr>
        <w:spacing w:after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0398E">
        <w:rPr>
          <w:rFonts w:ascii="Times New Roman" w:eastAsia="Times New Roman" w:hAnsi="Times New Roman" w:cs="Times New Roman"/>
          <w:b/>
          <w:sz w:val="24"/>
          <w:szCs w:val="24"/>
        </w:rPr>
        <w:t>Стандарт 13:</w:t>
      </w:r>
      <w:r w:rsidRPr="0030398E">
        <w:t xml:space="preserve"> </w:t>
      </w:r>
      <w:r w:rsidRPr="0030398E">
        <w:rPr>
          <w:rFonts w:ascii="Times New Roman" w:eastAsia="Times New Roman" w:hAnsi="Times New Roman" w:cs="Times New Roman"/>
          <w:b/>
          <w:sz w:val="24"/>
          <w:szCs w:val="24"/>
        </w:rPr>
        <w:t xml:space="preserve"> Здраве и хранене</w:t>
      </w:r>
    </w:p>
    <w:p w14:paraId="047492B1" w14:textId="4C289893" w:rsidR="00414C7E" w:rsidRPr="0030398E" w:rsidRDefault="004F2661" w:rsidP="00A53037">
      <w:pPr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Специализираната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социална услуга </w:t>
      </w:r>
      <w:r w:rsidR="0061045B" w:rsidRPr="0030398E">
        <w:rPr>
          <w:rFonts w:ascii="Times New Roman" w:eastAsia="Times New Roman" w:hAnsi="Times New Roman" w:cs="Times New Roman"/>
          <w:sz w:val="24"/>
          <w:szCs w:val="24"/>
        </w:rPr>
        <w:t>ОПБЛС</w:t>
      </w:r>
      <w:r w:rsidR="00A36A55" w:rsidRPr="0030398E">
        <w:rPr>
          <w:rFonts w:ascii="Times New Roman" w:eastAsia="Times New Roman" w:hAnsi="Times New Roman" w:cs="Times New Roman"/>
          <w:sz w:val="24"/>
          <w:szCs w:val="24"/>
        </w:rPr>
        <w:t xml:space="preserve"> осигурява храна и </w:t>
      </w:r>
      <w:r w:rsidR="005C0AED" w:rsidRPr="0030398E">
        <w:rPr>
          <w:rFonts w:ascii="Times New Roman" w:eastAsia="Times New Roman" w:hAnsi="Times New Roman" w:cs="Times New Roman"/>
          <w:sz w:val="24"/>
          <w:szCs w:val="24"/>
        </w:rPr>
        <w:t xml:space="preserve">съдействие за </w:t>
      </w:r>
      <w:r w:rsidR="00A36A55" w:rsidRPr="0030398E">
        <w:rPr>
          <w:rFonts w:ascii="Times New Roman" w:eastAsia="Times New Roman" w:hAnsi="Times New Roman" w:cs="Times New Roman"/>
          <w:sz w:val="24"/>
          <w:szCs w:val="24"/>
        </w:rPr>
        <w:t xml:space="preserve">достъп до здравни грижи и лечение на потребителите. </w:t>
      </w:r>
    </w:p>
    <w:p w14:paraId="072C3A0A" w14:textId="41E4BD62" w:rsidR="00414C7E" w:rsidRPr="0030398E" w:rsidRDefault="00200269" w:rsidP="00A53037">
      <w:pPr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30398E">
        <w:rPr>
          <w:rFonts w:ascii="Times New Roman" w:eastAsia="Times New Roman" w:hAnsi="Times New Roman" w:cs="Times New Roman"/>
          <w:b/>
          <w:sz w:val="24"/>
          <w:szCs w:val="24"/>
        </w:rPr>
        <w:t>Критерий 13.1</w:t>
      </w:r>
      <w:r w:rsidR="00A36A55" w:rsidRPr="0030398E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="00A36A55" w:rsidRPr="0030398E">
        <w:rPr>
          <w:rFonts w:ascii="Times New Roman" w:eastAsia="Times New Roman" w:hAnsi="Times New Roman" w:cs="Times New Roman"/>
          <w:sz w:val="24"/>
          <w:szCs w:val="24"/>
        </w:rPr>
        <w:t xml:space="preserve"> Доставчикът </w:t>
      </w:r>
      <w:r w:rsidR="004F2661">
        <w:rPr>
          <w:rFonts w:ascii="Times New Roman" w:eastAsia="Times New Roman" w:hAnsi="Times New Roman" w:cs="Times New Roman"/>
          <w:sz w:val="24"/>
          <w:szCs w:val="24"/>
        </w:rPr>
        <w:t xml:space="preserve">на социалната услуга </w:t>
      </w:r>
      <w:r w:rsidR="00A36A55" w:rsidRPr="0030398E">
        <w:rPr>
          <w:rFonts w:ascii="Times New Roman" w:eastAsia="Times New Roman" w:hAnsi="Times New Roman" w:cs="Times New Roman"/>
          <w:sz w:val="24"/>
          <w:szCs w:val="24"/>
        </w:rPr>
        <w:t xml:space="preserve">осигурява на всеки потребител съдействие за </w:t>
      </w:r>
      <w:r w:rsidR="00E47F66" w:rsidRPr="0030398E">
        <w:rPr>
          <w:rFonts w:ascii="Times New Roman" w:eastAsia="Times New Roman" w:hAnsi="Times New Roman" w:cs="Times New Roman"/>
          <w:sz w:val="24"/>
          <w:szCs w:val="24"/>
        </w:rPr>
        <w:t xml:space="preserve">получаване на </w:t>
      </w:r>
      <w:r w:rsidR="007B5B02">
        <w:rPr>
          <w:rFonts w:ascii="Times New Roman" w:eastAsia="Times New Roman" w:hAnsi="Times New Roman" w:cs="Times New Roman"/>
          <w:sz w:val="24"/>
          <w:szCs w:val="24"/>
        </w:rPr>
        <w:t>първа</w:t>
      </w:r>
      <w:r w:rsidR="00D4303B" w:rsidRPr="003039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47F66" w:rsidRPr="0030398E">
        <w:rPr>
          <w:rFonts w:ascii="Times New Roman" w:eastAsia="Times New Roman" w:hAnsi="Times New Roman" w:cs="Times New Roman"/>
          <w:sz w:val="24"/>
          <w:szCs w:val="24"/>
        </w:rPr>
        <w:t xml:space="preserve">помощ </w:t>
      </w:r>
      <w:r w:rsidR="00A36A55" w:rsidRPr="0030398E">
        <w:rPr>
          <w:rFonts w:ascii="Times New Roman" w:eastAsia="Times New Roman" w:hAnsi="Times New Roman" w:cs="Times New Roman"/>
          <w:sz w:val="24"/>
          <w:szCs w:val="24"/>
        </w:rPr>
        <w:t>и достъп до здра</w:t>
      </w:r>
      <w:r w:rsidR="00D60C0D" w:rsidRPr="0030398E">
        <w:rPr>
          <w:rFonts w:ascii="Times New Roman" w:eastAsia="Times New Roman" w:hAnsi="Times New Roman" w:cs="Times New Roman"/>
          <w:sz w:val="24"/>
          <w:szCs w:val="24"/>
        </w:rPr>
        <w:t>вни услуги</w:t>
      </w:r>
      <w:r w:rsidR="00A36A55" w:rsidRPr="0030398E">
        <w:rPr>
          <w:rFonts w:ascii="Times New Roman" w:eastAsia="Times New Roman" w:hAnsi="Times New Roman" w:cs="Times New Roman"/>
          <w:sz w:val="24"/>
          <w:szCs w:val="24"/>
        </w:rPr>
        <w:t>.</w:t>
      </w:r>
    </w:p>
    <w:tbl>
      <w:tblPr>
        <w:tblStyle w:val="affffd"/>
        <w:tblW w:w="9464" w:type="dxa"/>
        <w:tblLayout w:type="fixed"/>
        <w:tblLook w:val="04A0" w:firstRow="1" w:lastRow="0" w:firstColumn="1" w:lastColumn="0" w:noHBand="0" w:noVBand="1"/>
      </w:tblPr>
      <w:tblGrid>
        <w:gridCol w:w="4786"/>
        <w:gridCol w:w="4678"/>
      </w:tblGrid>
      <w:tr w:rsidR="00E97E6B" w:rsidRPr="0030398E" w14:paraId="3C34AF8F" w14:textId="77777777" w:rsidTr="00E97E6B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8D290" w14:textId="77777777" w:rsidR="00E97E6B" w:rsidRPr="0030398E" w:rsidRDefault="00E97E6B" w:rsidP="00DC30B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2C963" w14:textId="77777777" w:rsidR="00E97E6B" w:rsidRPr="0030398E" w:rsidRDefault="00E97E6B" w:rsidP="00DC30B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Източник на информация</w:t>
            </w:r>
          </w:p>
        </w:tc>
      </w:tr>
      <w:tr w:rsidR="00414C7E" w:rsidRPr="0030398E" w14:paraId="27AA95A7" w14:textId="77777777" w:rsidTr="00D4303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rPr>
          <w:trHeight w:val="240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0655BA" w14:textId="368B2951" w:rsidR="00414C7E" w:rsidRPr="0030398E" w:rsidRDefault="00A36A55" w:rsidP="00C1456B">
            <w:pPr>
              <w:numPr>
                <w:ilvl w:val="0"/>
                <w:numId w:val="11"/>
              </w:numPr>
              <w:jc w:val="both"/>
              <w:rPr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465DA" w:rsidRPr="0030398E">
              <w:rPr>
                <w:rFonts w:ascii="Times New Roman" w:hAnsi="Times New Roman" w:cs="Times New Roman"/>
                <w:sz w:val="24"/>
                <w:szCs w:val="24"/>
              </w:rPr>
              <w:t>При спешни състояния, потребителите</w:t>
            </w:r>
            <w:r w:rsidR="008E6A49" w:rsidRPr="003039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65DA" w:rsidRPr="0030398E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r w:rsidR="00941A52" w:rsidRPr="0030398E">
              <w:rPr>
                <w:rFonts w:ascii="Times New Roman" w:hAnsi="Times New Roman" w:cs="Times New Roman"/>
                <w:sz w:val="24"/>
                <w:szCs w:val="24"/>
              </w:rPr>
              <w:t xml:space="preserve"> получил</w:t>
            </w:r>
            <w:r w:rsidR="00A465DA" w:rsidRPr="0030398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41A52" w:rsidRPr="003039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5B02">
              <w:rPr>
                <w:rFonts w:ascii="Times New Roman" w:hAnsi="Times New Roman" w:cs="Times New Roman"/>
                <w:sz w:val="24"/>
                <w:szCs w:val="24"/>
              </w:rPr>
              <w:t xml:space="preserve">първа </w:t>
            </w:r>
            <w:r w:rsidR="00941A52" w:rsidRPr="0030398E">
              <w:rPr>
                <w:rFonts w:ascii="Times New Roman" w:hAnsi="Times New Roman" w:cs="Times New Roman"/>
                <w:sz w:val="24"/>
                <w:szCs w:val="24"/>
              </w:rPr>
              <w:t>помощ</w:t>
            </w:r>
            <w:r w:rsidR="008E6A49" w:rsidRPr="003039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28BF0A" w14:textId="77777777" w:rsidR="00414C7E" w:rsidRPr="0030398E" w:rsidRDefault="00A36A55" w:rsidP="004E0788">
            <w:pPr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Интервюта с потребители</w:t>
            </w:r>
          </w:p>
          <w:p w14:paraId="6935C9A8" w14:textId="77777777" w:rsidR="00414C7E" w:rsidRPr="0030398E" w:rsidRDefault="00A36A55" w:rsidP="004E0788">
            <w:pPr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Интервюта със служители</w:t>
            </w:r>
          </w:p>
          <w:p w14:paraId="31E63EB4" w14:textId="0F93952D" w:rsidR="00414C7E" w:rsidRPr="0030398E" w:rsidRDefault="00496FCF" w:rsidP="008E6A49">
            <w:pPr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Лична а</w:t>
            </w:r>
            <w:r w:rsidR="00A36A55" w:rsidRPr="0030398E">
              <w:rPr>
                <w:rFonts w:ascii="Times New Roman" w:eastAsia="Times New Roman" w:hAnsi="Times New Roman" w:cs="Times New Roman"/>
                <w:sz w:val="24"/>
                <w:szCs w:val="24"/>
              </w:rPr>
              <w:t>мбулато</w:t>
            </w:r>
            <w:r w:rsidR="003374B6">
              <w:rPr>
                <w:rFonts w:ascii="Times New Roman" w:eastAsia="Times New Roman" w:hAnsi="Times New Roman" w:cs="Times New Roman"/>
                <w:sz w:val="24"/>
                <w:szCs w:val="24"/>
              </w:rPr>
              <w:t>рна карта</w:t>
            </w:r>
            <w:r w:rsidR="003374B6">
              <w:rPr>
                <w:rFonts w:ascii="Times New Roman" w:hAnsi="Times New Roman" w:cs="Times New Roman"/>
                <w:sz w:val="24"/>
                <w:szCs w:val="24"/>
              </w:rPr>
              <w:t>/амбулаторен лист</w:t>
            </w:r>
            <w:r w:rsidR="008E6A49" w:rsidRPr="003039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проведени прегледи</w:t>
            </w:r>
            <w:r w:rsidR="003374B6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="00A465DA" w:rsidRPr="0030398E">
              <w:rPr>
                <w:rFonts w:ascii="Times New Roman" w:eastAsia="Times New Roman" w:hAnsi="Times New Roman" w:cs="Times New Roman"/>
                <w:sz w:val="24"/>
                <w:szCs w:val="24"/>
              </w:rPr>
              <w:t>лечения</w:t>
            </w:r>
          </w:p>
          <w:p w14:paraId="68DAA9A2" w14:textId="66CCF5F5" w:rsidR="008E6A49" w:rsidRPr="0030398E" w:rsidRDefault="008E6A49" w:rsidP="00496FCF">
            <w:pPr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303B" w:rsidRPr="0030398E" w14:paraId="497FCB52" w14:textId="77777777" w:rsidTr="00E97E6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rPr>
          <w:trHeight w:val="240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8AE2B" w14:textId="1799F5C9" w:rsidR="00D4303B" w:rsidRPr="0030398E" w:rsidRDefault="00D4303B" w:rsidP="00941A52">
            <w:pPr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приложимост, доставчикът е попълнил</w:t>
            </w:r>
            <w:r w:rsidR="00941A52" w:rsidRPr="003039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предоставил на общината</w:t>
            </w:r>
            <w:r w:rsidRPr="003039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Декларация </w:t>
            </w:r>
            <w:r w:rsidR="00941A52" w:rsidRPr="0030398E">
              <w:rPr>
                <w:rFonts w:ascii="Times New Roman" w:eastAsia="Times New Roman" w:hAnsi="Times New Roman" w:cs="Times New Roman"/>
                <w:sz w:val="24"/>
                <w:szCs w:val="24"/>
              </w:rPr>
              <w:t>„Данни за здравно осигуряване на лица, осигурени от държавния бюджет”.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6EC86" w14:textId="617E5810" w:rsidR="00D4303B" w:rsidRPr="0030398E" w:rsidRDefault="00941A52" w:rsidP="00941A52">
            <w:pPr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sz w:val="24"/>
                <w:szCs w:val="24"/>
              </w:rPr>
              <w:t>Декларация „Данни за здравно осигуряване на лица, осигурени от държавния бюджет” – на електронен и хартиен носител, подадена от ръководителя на услугата за здравно неосигурените лица</w:t>
            </w:r>
          </w:p>
          <w:p w14:paraId="5EBE66EF" w14:textId="555C959D" w:rsidR="00941A52" w:rsidRPr="0030398E" w:rsidRDefault="00941A52" w:rsidP="00941A52">
            <w:pPr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sz w:val="24"/>
                <w:szCs w:val="24"/>
              </w:rPr>
              <w:t>Изходяща поща</w:t>
            </w:r>
          </w:p>
        </w:tc>
      </w:tr>
    </w:tbl>
    <w:p w14:paraId="48C8DCCC" w14:textId="77777777" w:rsidR="00414C7E" w:rsidRPr="0030398E" w:rsidRDefault="00414C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CCB60F0" w14:textId="16AE2EA9" w:rsidR="00200269" w:rsidRPr="0030398E" w:rsidRDefault="00200269" w:rsidP="00A53037">
      <w:pPr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30398E">
        <w:rPr>
          <w:rFonts w:ascii="Times New Roman" w:eastAsia="Times New Roman" w:hAnsi="Times New Roman" w:cs="Times New Roman"/>
          <w:b/>
          <w:sz w:val="24"/>
          <w:szCs w:val="24"/>
        </w:rPr>
        <w:t>Критерий 13.2:</w:t>
      </w:r>
      <w:r w:rsidRPr="0030398E">
        <w:rPr>
          <w:rFonts w:ascii="Times New Roman" w:eastAsia="Times New Roman" w:hAnsi="Times New Roman" w:cs="Times New Roman"/>
          <w:sz w:val="24"/>
          <w:szCs w:val="24"/>
        </w:rPr>
        <w:t xml:space="preserve"> Доставчикът </w:t>
      </w:r>
      <w:r w:rsidR="004F2661">
        <w:rPr>
          <w:rFonts w:ascii="Times New Roman" w:eastAsia="Times New Roman" w:hAnsi="Times New Roman" w:cs="Times New Roman"/>
          <w:sz w:val="24"/>
          <w:szCs w:val="24"/>
        </w:rPr>
        <w:t xml:space="preserve">на социалната услуга </w:t>
      </w:r>
      <w:r w:rsidRPr="0030398E">
        <w:rPr>
          <w:rFonts w:ascii="Times New Roman" w:eastAsia="Times New Roman" w:hAnsi="Times New Roman" w:cs="Times New Roman"/>
          <w:sz w:val="24"/>
          <w:szCs w:val="24"/>
        </w:rPr>
        <w:t xml:space="preserve">поддържа в наличност основни </w:t>
      </w:r>
      <w:r w:rsidR="00F92385">
        <w:rPr>
          <w:rFonts w:ascii="Times New Roman" w:eastAsia="Times New Roman" w:hAnsi="Times New Roman" w:cs="Times New Roman"/>
          <w:sz w:val="24"/>
          <w:szCs w:val="24"/>
        </w:rPr>
        <w:t>лекарствени продукти</w:t>
      </w:r>
      <w:r w:rsidRPr="0030398E">
        <w:rPr>
          <w:rFonts w:ascii="Times New Roman" w:eastAsia="Times New Roman" w:hAnsi="Times New Roman" w:cs="Times New Roman"/>
          <w:sz w:val="24"/>
          <w:szCs w:val="24"/>
        </w:rPr>
        <w:t xml:space="preserve"> за оказване на първа помощ и </w:t>
      </w:r>
      <w:r w:rsidR="00C1456B">
        <w:rPr>
          <w:rFonts w:ascii="Times New Roman" w:eastAsia="Times New Roman" w:hAnsi="Times New Roman" w:cs="Times New Roman"/>
          <w:sz w:val="24"/>
          <w:szCs w:val="24"/>
        </w:rPr>
        <w:t>медицинско обслужване</w:t>
      </w:r>
      <w:r w:rsidRPr="0030398E">
        <w:rPr>
          <w:rFonts w:ascii="Times New Roman" w:eastAsia="Times New Roman" w:hAnsi="Times New Roman" w:cs="Times New Roman"/>
          <w:sz w:val="24"/>
          <w:szCs w:val="24"/>
        </w:rPr>
        <w:t>, за които не се изисква лекарско предписание.</w:t>
      </w:r>
    </w:p>
    <w:tbl>
      <w:tblPr>
        <w:tblStyle w:val="affffc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4678"/>
      </w:tblGrid>
      <w:tr w:rsidR="00E97E6B" w:rsidRPr="0030398E" w14:paraId="5B0E9572" w14:textId="77777777" w:rsidTr="00E97E6B">
        <w:tc>
          <w:tcPr>
            <w:tcW w:w="4786" w:type="dxa"/>
          </w:tcPr>
          <w:p w14:paraId="34FC5457" w14:textId="77777777" w:rsidR="00E97E6B" w:rsidRPr="0030398E" w:rsidRDefault="00E97E6B" w:rsidP="00DC30B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</w:tcPr>
          <w:p w14:paraId="4F3C657F" w14:textId="77777777" w:rsidR="00E97E6B" w:rsidRPr="0030398E" w:rsidRDefault="00E97E6B" w:rsidP="00DC30B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Източник на информация</w:t>
            </w:r>
          </w:p>
        </w:tc>
      </w:tr>
      <w:tr w:rsidR="00200269" w:rsidRPr="0030398E" w14:paraId="26776411" w14:textId="77777777" w:rsidTr="00E97E6B">
        <w:tblPrEx>
          <w:tblLook w:val="0400" w:firstRow="0" w:lastRow="0" w:firstColumn="0" w:lastColumn="0" w:noHBand="0" w:noVBand="1"/>
        </w:tblPrEx>
        <w:tc>
          <w:tcPr>
            <w:tcW w:w="4786" w:type="dxa"/>
          </w:tcPr>
          <w:p w14:paraId="43375F23" w14:textId="142ED2C8" w:rsidR="00200269" w:rsidRPr="0030398E" w:rsidRDefault="00200269" w:rsidP="00C1456B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Основните </w:t>
            </w:r>
            <w:r w:rsidR="00D700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лекарствени продукти</w:t>
            </w: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 оказване на </w:t>
            </w:r>
            <w:r w:rsidR="003555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първа </w:t>
            </w: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помощ </w:t>
            </w:r>
            <w:r w:rsidR="00C14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медицинско обслужване </w:t>
            </w: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 съхраняват на специално място, до което потребителите нямат достъп.</w:t>
            </w:r>
          </w:p>
        </w:tc>
        <w:tc>
          <w:tcPr>
            <w:tcW w:w="4678" w:type="dxa"/>
          </w:tcPr>
          <w:p w14:paraId="3E498B72" w14:textId="47F1D1DE" w:rsidR="00200269" w:rsidRPr="0030398E" w:rsidRDefault="00200269" w:rsidP="00D60C0D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Наблюдение на мястото за съхраняване на </w:t>
            </w:r>
            <w:r w:rsidR="00F92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лекарствени продукти</w:t>
            </w: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определен ред за достъп до тях (напр. в Правилник за вътрешния ред, заповед и т.н.)</w:t>
            </w:r>
          </w:p>
        </w:tc>
      </w:tr>
      <w:tr w:rsidR="00200269" w:rsidRPr="0030398E" w14:paraId="105F0E96" w14:textId="77777777" w:rsidTr="00E97E6B">
        <w:tblPrEx>
          <w:tblLook w:val="0400" w:firstRow="0" w:lastRow="0" w:firstColumn="0" w:lastColumn="0" w:noHBand="0" w:noVBand="1"/>
        </w:tblPrEx>
        <w:tc>
          <w:tcPr>
            <w:tcW w:w="4786" w:type="dxa"/>
          </w:tcPr>
          <w:p w14:paraId="4D4696DF" w14:textId="450F77D9" w:rsidR="00200269" w:rsidRPr="0030398E" w:rsidRDefault="00200269" w:rsidP="00C1456B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92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Лекарствени продукти</w:t>
            </w: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 осигуряват за потребителите по </w:t>
            </w:r>
            <w:r w:rsidRPr="003039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Процедура за снабдяване, съхранение</w:t>
            </w:r>
            <w:r w:rsidR="00C145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 w:rsidRPr="003039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изписване </w:t>
            </w:r>
            <w:r w:rsidR="00C145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 прилагане </w:t>
            </w:r>
            <w:r w:rsidRPr="003039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 </w:t>
            </w:r>
            <w:r w:rsidR="00D7007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лекарствени продукти</w:t>
            </w:r>
            <w:r w:rsidRPr="003039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678" w:type="dxa"/>
          </w:tcPr>
          <w:p w14:paraId="2816D9C8" w14:textId="68BD86A9" w:rsidR="00200269" w:rsidRPr="0030398E" w:rsidRDefault="00200269" w:rsidP="00D60C0D">
            <w:pPr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Процедура</w:t>
            </w:r>
            <w:r w:rsidR="00C1456B" w:rsidRPr="003039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 снабдяване, съхранение</w:t>
            </w:r>
            <w:r w:rsidR="00C145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 w:rsidR="00C1456B" w:rsidRPr="003039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изписване </w:t>
            </w:r>
            <w:r w:rsidR="00C145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 прилагане </w:t>
            </w:r>
            <w:r w:rsidR="00C1456B" w:rsidRPr="003039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 </w:t>
            </w:r>
            <w:r w:rsidR="00C145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лекарствени продукти</w:t>
            </w:r>
          </w:p>
          <w:p w14:paraId="0FAD8F4C" w14:textId="7BFD6C69" w:rsidR="00200269" w:rsidRPr="0030398E" w:rsidRDefault="00200269" w:rsidP="00D60C0D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Документи, удостоверяващи реда за снабдяване, съхранение и употреба на </w:t>
            </w:r>
            <w:r w:rsidR="00F923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лекарствени продукти</w:t>
            </w:r>
          </w:p>
        </w:tc>
      </w:tr>
    </w:tbl>
    <w:p w14:paraId="00990568" w14:textId="77777777" w:rsidR="00414C7E" w:rsidRPr="0030398E" w:rsidRDefault="00414C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9712354" w14:textId="7090A628" w:rsidR="00414C7E" w:rsidRPr="0030398E" w:rsidRDefault="00A36A55" w:rsidP="00A53037">
      <w:pPr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30398E">
        <w:rPr>
          <w:rFonts w:ascii="Times New Roman" w:eastAsia="Times New Roman" w:hAnsi="Times New Roman" w:cs="Times New Roman"/>
          <w:b/>
          <w:sz w:val="24"/>
          <w:szCs w:val="24"/>
        </w:rPr>
        <w:t>Кри</w:t>
      </w:r>
      <w:r w:rsidR="008E6A49" w:rsidRPr="0030398E">
        <w:rPr>
          <w:rFonts w:ascii="Times New Roman" w:eastAsia="Times New Roman" w:hAnsi="Times New Roman" w:cs="Times New Roman"/>
          <w:b/>
          <w:sz w:val="24"/>
          <w:szCs w:val="24"/>
        </w:rPr>
        <w:t>терий 13.3</w:t>
      </w:r>
      <w:r w:rsidRPr="0030398E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Pr="0030398E">
        <w:rPr>
          <w:rFonts w:ascii="Times New Roman" w:eastAsia="Times New Roman" w:hAnsi="Times New Roman" w:cs="Times New Roman"/>
          <w:sz w:val="24"/>
          <w:szCs w:val="24"/>
        </w:rPr>
        <w:t xml:space="preserve">Доставчикът </w:t>
      </w:r>
      <w:r w:rsidR="00662870">
        <w:rPr>
          <w:rFonts w:ascii="Times New Roman" w:hAnsi="Times New Roman" w:cs="Times New Roman"/>
          <w:sz w:val="24"/>
          <w:szCs w:val="24"/>
        </w:rPr>
        <w:t xml:space="preserve">на социалната услуга </w:t>
      </w:r>
      <w:r w:rsidRPr="0030398E">
        <w:rPr>
          <w:rFonts w:ascii="Times New Roman" w:eastAsia="Times New Roman" w:hAnsi="Times New Roman" w:cs="Times New Roman"/>
          <w:sz w:val="24"/>
          <w:szCs w:val="24"/>
        </w:rPr>
        <w:t>оси</w:t>
      </w:r>
      <w:r w:rsidR="00452EC5" w:rsidRPr="0030398E">
        <w:rPr>
          <w:rFonts w:ascii="Times New Roman" w:eastAsia="Times New Roman" w:hAnsi="Times New Roman" w:cs="Times New Roman"/>
          <w:sz w:val="24"/>
          <w:szCs w:val="24"/>
        </w:rPr>
        <w:t>гурява хранене на потребителите</w:t>
      </w:r>
      <w:r w:rsidRPr="0030398E">
        <w:rPr>
          <w:rFonts w:ascii="Times New Roman" w:eastAsia="Times New Roman" w:hAnsi="Times New Roman" w:cs="Times New Roman"/>
          <w:sz w:val="24"/>
          <w:szCs w:val="24"/>
        </w:rPr>
        <w:t>.</w:t>
      </w:r>
    </w:p>
    <w:tbl>
      <w:tblPr>
        <w:tblStyle w:val="afffff"/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86"/>
        <w:gridCol w:w="4678"/>
      </w:tblGrid>
      <w:tr w:rsidR="00414C7E" w:rsidRPr="0030398E" w14:paraId="1E18066C" w14:textId="77777777" w:rsidTr="004F2661">
        <w:trPr>
          <w:trHeight w:val="200"/>
        </w:trPr>
        <w:tc>
          <w:tcPr>
            <w:tcW w:w="4786" w:type="dxa"/>
          </w:tcPr>
          <w:p w14:paraId="31B82683" w14:textId="03ADBC44" w:rsidR="00414C7E" w:rsidRPr="0030398E" w:rsidRDefault="004F490A" w:rsidP="00DC30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</w:tcPr>
          <w:p w14:paraId="00AA3DF8" w14:textId="197711D1" w:rsidR="00414C7E" w:rsidRPr="0030398E" w:rsidRDefault="004F490A" w:rsidP="00DC30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Източник на информация</w:t>
            </w:r>
          </w:p>
        </w:tc>
      </w:tr>
      <w:tr w:rsidR="00A73BCF" w:rsidRPr="0030398E" w14:paraId="3E20AA24" w14:textId="77777777">
        <w:tc>
          <w:tcPr>
            <w:tcW w:w="4786" w:type="dxa"/>
          </w:tcPr>
          <w:p w14:paraId="77BF9E43" w14:textId="4FBA0020" w:rsidR="00A73BCF" w:rsidRPr="0030398E" w:rsidRDefault="00A73BCF" w:rsidP="00A73BCF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Потребителите получават храна вечер и сутрин.  </w:t>
            </w:r>
          </w:p>
        </w:tc>
        <w:tc>
          <w:tcPr>
            <w:tcW w:w="4678" w:type="dxa"/>
            <w:vMerge w:val="restart"/>
          </w:tcPr>
          <w:p w14:paraId="5B982BD1" w14:textId="77777777" w:rsidR="00A73BCF" w:rsidRPr="0030398E" w:rsidRDefault="004F490A" w:rsidP="00DC30B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</w:t>
            </w:r>
          </w:p>
          <w:p w14:paraId="60380E38" w14:textId="77777777" w:rsidR="004F490A" w:rsidRPr="0030398E" w:rsidRDefault="004F490A" w:rsidP="00DC30B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Разходо</w:t>
            </w:r>
            <w:proofErr w:type="spellEnd"/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-оправдателни документ</w:t>
            </w:r>
          </w:p>
          <w:p w14:paraId="7A105877" w14:textId="77777777" w:rsidR="004F490A" w:rsidRPr="0030398E" w:rsidRDefault="004F490A" w:rsidP="00DC30B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Интервюта със служители</w:t>
            </w:r>
          </w:p>
          <w:p w14:paraId="0D277784" w14:textId="2A90F04D" w:rsidR="004F490A" w:rsidRPr="0030398E" w:rsidRDefault="004F490A" w:rsidP="00DC30B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Интервюта с потребители</w:t>
            </w:r>
          </w:p>
        </w:tc>
      </w:tr>
      <w:tr w:rsidR="00A73BCF" w:rsidRPr="0030398E" w14:paraId="50CAC4FA" w14:textId="77777777">
        <w:tc>
          <w:tcPr>
            <w:tcW w:w="4786" w:type="dxa"/>
          </w:tcPr>
          <w:p w14:paraId="7391E71D" w14:textId="601ED1C7" w:rsidR="00A73BCF" w:rsidRPr="0030398E" w:rsidRDefault="00A73BCF" w:rsidP="00A73BCF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Потребителите получават подходящи за сезона напитки.</w:t>
            </w:r>
          </w:p>
        </w:tc>
        <w:tc>
          <w:tcPr>
            <w:tcW w:w="4678" w:type="dxa"/>
            <w:vMerge/>
          </w:tcPr>
          <w:p w14:paraId="3F5C3E31" w14:textId="77777777" w:rsidR="00A73BCF" w:rsidRPr="0030398E" w:rsidRDefault="00A73BCF" w:rsidP="00DC30B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14C7E" w:rsidRPr="0030398E" w14:paraId="111ED399" w14:textId="77777777">
        <w:tc>
          <w:tcPr>
            <w:tcW w:w="4786" w:type="dxa"/>
          </w:tcPr>
          <w:p w14:paraId="1ABB20F9" w14:textId="77777777" w:rsidR="00414C7E" w:rsidRPr="0030398E" w:rsidRDefault="00A36A55" w:rsidP="002A5691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Обстановката в мястото за го</w:t>
            </w:r>
            <w:r w:rsidR="003826C1"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твене и  за хранене е съобразена</w:t>
            </w: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броя и потребностите на потребителите.</w:t>
            </w:r>
          </w:p>
        </w:tc>
        <w:tc>
          <w:tcPr>
            <w:tcW w:w="4678" w:type="dxa"/>
          </w:tcPr>
          <w:p w14:paraId="17ECB73B" w14:textId="77777777" w:rsidR="00414C7E" w:rsidRPr="0030398E" w:rsidRDefault="00A36A55" w:rsidP="00DC30B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и описание на средата</w:t>
            </w:r>
          </w:p>
          <w:p w14:paraId="39CD395F" w14:textId="5A0D3A16" w:rsidR="003374B6" w:rsidRPr="003374B6" w:rsidRDefault="00A36A55" w:rsidP="003374B6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Интервюта с потребители</w:t>
            </w:r>
          </w:p>
        </w:tc>
      </w:tr>
      <w:tr w:rsidR="003374B6" w:rsidRPr="0030398E" w14:paraId="5CCFD28D" w14:textId="77777777">
        <w:tc>
          <w:tcPr>
            <w:tcW w:w="4786" w:type="dxa"/>
          </w:tcPr>
          <w:p w14:paraId="1BF37903" w14:textId="277AAD1A" w:rsidR="003374B6" w:rsidRDefault="003374B6" w:rsidP="002A5691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Храната отговаря на всички изисквания и хигиенни норми, като при приготвянето й се съблюдават нормите за правилно съхранение на продуктите и хигиена на пространствата и помещенията, които са в досег с нея.</w:t>
            </w:r>
          </w:p>
        </w:tc>
        <w:tc>
          <w:tcPr>
            <w:tcW w:w="4678" w:type="dxa"/>
          </w:tcPr>
          <w:p w14:paraId="2BCD5F4A" w14:textId="77777777" w:rsidR="003374B6" w:rsidRPr="003374B6" w:rsidRDefault="003374B6" w:rsidP="003374B6">
            <w:pPr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7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и описание на средата</w:t>
            </w:r>
          </w:p>
          <w:p w14:paraId="00CD5B39" w14:textId="77777777" w:rsidR="003374B6" w:rsidRPr="003374B6" w:rsidRDefault="003374B6" w:rsidP="003374B6">
            <w:pPr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7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Седмични менюта </w:t>
            </w:r>
          </w:p>
          <w:p w14:paraId="667620A9" w14:textId="0CE8F314" w:rsidR="003374B6" w:rsidRPr="006C5FDF" w:rsidRDefault="003374B6" w:rsidP="003374B6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Предписания на ОДБХ</w:t>
            </w:r>
          </w:p>
        </w:tc>
      </w:tr>
      <w:tr w:rsidR="00E67AB0" w:rsidRPr="0030398E" w14:paraId="221437C0" w14:textId="77777777">
        <w:tc>
          <w:tcPr>
            <w:tcW w:w="4786" w:type="dxa"/>
          </w:tcPr>
          <w:p w14:paraId="2134AD39" w14:textId="1EC3761C" w:rsidR="00E67AB0" w:rsidRPr="0030398E" w:rsidRDefault="00E67AB0" w:rsidP="002A5691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84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Всички нуждаещи се от диетично хранене потребители, получават възможност за диетично хранене.</w:t>
            </w:r>
          </w:p>
        </w:tc>
        <w:tc>
          <w:tcPr>
            <w:tcW w:w="4678" w:type="dxa"/>
          </w:tcPr>
          <w:p w14:paraId="5018DA70" w14:textId="77777777" w:rsidR="00E67AB0" w:rsidRPr="006C5FDF" w:rsidRDefault="00E67AB0" w:rsidP="00E67AB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5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 приложимост, заповедна книга (за ежедневно требване храната на потребителите)</w:t>
            </w:r>
          </w:p>
          <w:p w14:paraId="6480D400" w14:textId="77777777" w:rsidR="00E67AB0" w:rsidRPr="006C5FDF" w:rsidRDefault="00E67AB0" w:rsidP="00E67AB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5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Информация, подписана от ръководителя на услугата </w:t>
            </w:r>
          </w:p>
          <w:p w14:paraId="3D51F19F" w14:textId="77777777" w:rsidR="00E67AB0" w:rsidRPr="006C5FDF" w:rsidRDefault="00E67AB0" w:rsidP="00E67AB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5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ИПП на всички нуждаещи се от диетично хранене потребители</w:t>
            </w:r>
          </w:p>
          <w:p w14:paraId="7CE6172E" w14:textId="0BAF30A4" w:rsidR="00E67AB0" w:rsidRPr="0030398E" w:rsidRDefault="00E67AB0" w:rsidP="00E67AB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5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Седмични менюта</w:t>
            </w:r>
          </w:p>
        </w:tc>
      </w:tr>
      <w:tr w:rsidR="00E67AB0" w:rsidRPr="0030398E" w14:paraId="3A5AFE81" w14:textId="77777777">
        <w:tc>
          <w:tcPr>
            <w:tcW w:w="4786" w:type="dxa"/>
          </w:tcPr>
          <w:p w14:paraId="6D6DF8FF" w14:textId="0913621A" w:rsidR="00E67AB0" w:rsidRPr="0030398E" w:rsidRDefault="00E67AB0" w:rsidP="002A5691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Има ясни правила за това как се ползват общите помещения във връзка с приготвянето и/или консумирането на храна, както и складовите помещения за съхранение на продукти и консумативи (напр. шкафове, хладилник) – съвместно или индивидуално.</w:t>
            </w:r>
          </w:p>
        </w:tc>
        <w:tc>
          <w:tcPr>
            <w:tcW w:w="4678" w:type="dxa"/>
          </w:tcPr>
          <w:p w14:paraId="0A5538B6" w14:textId="77777777" w:rsidR="00E67AB0" w:rsidRPr="0030398E" w:rsidRDefault="00E67AB0" w:rsidP="00E67AB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и описание на средата</w:t>
            </w:r>
          </w:p>
          <w:p w14:paraId="026D4370" w14:textId="77777777" w:rsidR="00E67AB0" w:rsidRPr="0030398E" w:rsidRDefault="00E67AB0" w:rsidP="00E67AB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 приложимост, интервюта с потребители</w:t>
            </w:r>
          </w:p>
          <w:p w14:paraId="2EF64FAA" w14:textId="34C0BE56" w:rsidR="00E67AB0" w:rsidRPr="0030398E" w:rsidRDefault="00E67AB0" w:rsidP="00E67AB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sz w:val="24"/>
                <w:szCs w:val="24"/>
              </w:rPr>
              <w:t>Разписани правила</w:t>
            </w:r>
          </w:p>
        </w:tc>
      </w:tr>
    </w:tbl>
    <w:p w14:paraId="7BD88A09" w14:textId="77777777" w:rsidR="00414C7E" w:rsidRPr="0030398E" w:rsidRDefault="00414C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D346FEF" w14:textId="77777777" w:rsidR="00414C7E" w:rsidRPr="0030398E" w:rsidRDefault="00A36A55" w:rsidP="00A53037">
      <w:pPr>
        <w:spacing w:after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0398E">
        <w:rPr>
          <w:rFonts w:ascii="Times New Roman" w:eastAsia="Times New Roman" w:hAnsi="Times New Roman" w:cs="Times New Roman"/>
          <w:b/>
          <w:sz w:val="24"/>
          <w:szCs w:val="24"/>
        </w:rPr>
        <w:t>Стандарт 14:</w:t>
      </w:r>
      <w:r w:rsidRPr="0030398E">
        <w:t xml:space="preserve"> </w:t>
      </w:r>
      <w:r w:rsidRPr="0030398E">
        <w:rPr>
          <w:rFonts w:ascii="Times New Roman" w:eastAsia="Times New Roman" w:hAnsi="Times New Roman" w:cs="Times New Roman"/>
          <w:b/>
          <w:sz w:val="24"/>
          <w:szCs w:val="24"/>
        </w:rPr>
        <w:t xml:space="preserve"> Интегрирана подкрепа</w:t>
      </w:r>
    </w:p>
    <w:p w14:paraId="1FB6F69F" w14:textId="24FE568B" w:rsidR="00414C7E" w:rsidRPr="0030398E" w:rsidRDefault="004F2661" w:rsidP="00A53037">
      <w:pPr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Специализираната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социална услуга </w:t>
      </w:r>
      <w:r w:rsidR="0061045B" w:rsidRPr="0030398E">
        <w:rPr>
          <w:rFonts w:ascii="Times New Roman" w:eastAsia="Times New Roman" w:hAnsi="Times New Roman" w:cs="Times New Roman"/>
          <w:sz w:val="24"/>
          <w:szCs w:val="24"/>
        </w:rPr>
        <w:t>ОПБЛС</w:t>
      </w:r>
      <w:r w:rsidR="00A36A55" w:rsidRPr="0030398E">
        <w:rPr>
          <w:rFonts w:ascii="Times New Roman" w:eastAsia="Times New Roman" w:hAnsi="Times New Roman" w:cs="Times New Roman"/>
          <w:sz w:val="24"/>
          <w:szCs w:val="24"/>
        </w:rPr>
        <w:t xml:space="preserve"> осигурява на потребителите комплексна подкрепа за посрещане на индивидуалните им и специални нужди.</w:t>
      </w:r>
    </w:p>
    <w:p w14:paraId="49200096" w14:textId="4C4AD196" w:rsidR="00414C7E" w:rsidRPr="0030398E" w:rsidRDefault="00A36A55" w:rsidP="00A53037">
      <w:pPr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30398E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Критерий 14.1: </w:t>
      </w:r>
      <w:r w:rsidR="00A465DA" w:rsidRPr="0030398E">
        <w:rPr>
          <w:rFonts w:ascii="Times New Roman" w:eastAsia="Times New Roman" w:hAnsi="Times New Roman" w:cs="Times New Roman"/>
          <w:sz w:val="24"/>
          <w:szCs w:val="24"/>
        </w:rPr>
        <w:t>Доставчикът на с</w:t>
      </w:r>
      <w:r w:rsidR="007A6684" w:rsidRPr="0030398E">
        <w:rPr>
          <w:rFonts w:ascii="Times New Roman" w:eastAsia="Times New Roman" w:hAnsi="Times New Roman" w:cs="Times New Roman"/>
          <w:sz w:val="24"/>
          <w:szCs w:val="24"/>
        </w:rPr>
        <w:t xml:space="preserve">оциалната услуга </w:t>
      </w:r>
      <w:r w:rsidRPr="0030398E">
        <w:rPr>
          <w:rFonts w:ascii="Times New Roman" w:eastAsia="Times New Roman" w:hAnsi="Times New Roman" w:cs="Times New Roman"/>
          <w:sz w:val="24"/>
          <w:szCs w:val="24"/>
        </w:rPr>
        <w:t>оказва съдействие на потребителите за получаване на интегрирана подкрепа</w:t>
      </w:r>
      <w:r w:rsidR="00A73BCF" w:rsidRPr="0030398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CD18E4" w:rsidRPr="0030398E">
        <w:rPr>
          <w:rFonts w:ascii="Times New Roman" w:eastAsia="Times New Roman" w:hAnsi="Times New Roman" w:cs="Times New Roman"/>
          <w:sz w:val="24"/>
          <w:szCs w:val="24"/>
        </w:rPr>
        <w:t>в съответствие с установените потребности и</w:t>
      </w:r>
      <w:r w:rsidR="00A465DA" w:rsidRPr="0030398E">
        <w:rPr>
          <w:rFonts w:ascii="Times New Roman" w:eastAsia="Times New Roman" w:hAnsi="Times New Roman" w:cs="Times New Roman"/>
          <w:sz w:val="24"/>
          <w:szCs w:val="24"/>
        </w:rPr>
        <w:t xml:space="preserve"> заявено желание</w:t>
      </w:r>
      <w:r w:rsidR="00A73BCF" w:rsidRPr="0030398E">
        <w:rPr>
          <w:rFonts w:ascii="Times New Roman" w:eastAsia="Times New Roman" w:hAnsi="Times New Roman" w:cs="Times New Roman"/>
          <w:sz w:val="24"/>
          <w:szCs w:val="24"/>
        </w:rPr>
        <w:t xml:space="preserve"> от страна</w:t>
      </w:r>
      <w:r w:rsidR="00CD18E4" w:rsidRPr="0030398E">
        <w:rPr>
          <w:rFonts w:ascii="Times New Roman" w:eastAsia="Times New Roman" w:hAnsi="Times New Roman" w:cs="Times New Roman"/>
          <w:sz w:val="24"/>
          <w:szCs w:val="24"/>
        </w:rPr>
        <w:t xml:space="preserve"> на потребителите</w:t>
      </w:r>
      <w:r w:rsidRPr="0030398E">
        <w:rPr>
          <w:rFonts w:ascii="Times New Roman" w:eastAsia="Times New Roman" w:hAnsi="Times New Roman" w:cs="Times New Roman"/>
          <w:sz w:val="24"/>
          <w:szCs w:val="24"/>
        </w:rPr>
        <w:t>.</w:t>
      </w:r>
    </w:p>
    <w:tbl>
      <w:tblPr>
        <w:tblStyle w:val="afffff0"/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86"/>
        <w:gridCol w:w="4678"/>
      </w:tblGrid>
      <w:tr w:rsidR="00414C7E" w:rsidRPr="0030398E" w14:paraId="721193FB" w14:textId="77777777" w:rsidTr="004F2661">
        <w:trPr>
          <w:trHeight w:val="207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2D1ED" w14:textId="4B120ADD" w:rsidR="00414C7E" w:rsidRPr="0030398E" w:rsidRDefault="004F490A" w:rsidP="00DC30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C331C" w14:textId="70709199" w:rsidR="00414C7E" w:rsidRPr="0030398E" w:rsidRDefault="004F490A" w:rsidP="00DC30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Източник на информация</w:t>
            </w:r>
          </w:p>
        </w:tc>
      </w:tr>
      <w:tr w:rsidR="00414C7E" w:rsidRPr="0030398E" w14:paraId="223A6CEB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70A15" w14:textId="77777777" w:rsidR="00414C7E" w:rsidRPr="0030398E" w:rsidRDefault="00A36A55" w:rsidP="002A5691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bookmarkStart w:id="27" w:name="bookmark=id.1664s55" w:colFirst="0" w:colLast="0"/>
            <w:bookmarkStart w:id="28" w:name="bookmark=id.2r0uhxc" w:colFirst="0" w:colLast="0"/>
            <w:bookmarkEnd w:id="27"/>
            <w:bookmarkEnd w:id="28"/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 управлението на всички случаи се осигурява синхронизиране на дейностите за подкрепа, заложени в ИПП за всеки потребител.</w:t>
            </w:r>
          </w:p>
          <w:p w14:paraId="36FA91E2" w14:textId="77777777" w:rsidR="00414C7E" w:rsidRPr="0030398E" w:rsidRDefault="00414C7E" w:rsidP="002A56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B652A" w14:textId="77777777" w:rsidR="00414C7E" w:rsidRPr="0030398E" w:rsidRDefault="00A36A55" w:rsidP="00DC30B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Съдържателен преглед на всички активни ИПП на потребителите</w:t>
            </w:r>
          </w:p>
          <w:p w14:paraId="4124E2D6" w14:textId="437B3B5D" w:rsidR="00414C7E" w:rsidRPr="0030398E" w:rsidRDefault="00EC38CE" w:rsidP="00DC30B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Интервюта със </w:t>
            </w:r>
            <w:r w:rsidR="00A36A55"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служители</w:t>
            </w:r>
          </w:p>
          <w:p w14:paraId="3F1EF8C5" w14:textId="77777777" w:rsidR="00414C7E" w:rsidRPr="0030398E" w:rsidRDefault="00A36A55" w:rsidP="00DC30B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 възможност, интервюта с потребители </w:t>
            </w:r>
          </w:p>
        </w:tc>
      </w:tr>
      <w:tr w:rsidR="00414C7E" w:rsidRPr="0030398E" w14:paraId="11ECD102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1348F" w14:textId="4A6E1A63" w:rsidR="00414C7E" w:rsidRPr="0030398E" w:rsidRDefault="00A36A55" w:rsidP="008E6A49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Всички нуждаещи се потребители получават информация за посрещане на специфичните им потребности и съдействие за получаване на необходимата им интегрирана подкрепа </w:t>
            </w:r>
            <w:r w:rsidR="008E6A49"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ползване</w:t>
            </w:r>
            <w:r w:rsidR="008E6A49"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7A6684"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социални и/или други услуги</w:t>
            </w: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A2CD7" w14:textId="77777777" w:rsidR="00414C7E" w:rsidRPr="0030398E" w:rsidRDefault="00A36A55" w:rsidP="00DC30B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ИПП на потребителите</w:t>
            </w:r>
          </w:p>
          <w:p w14:paraId="2B96F43F" w14:textId="77777777" w:rsidR="00414C7E" w:rsidRPr="0030398E" w:rsidRDefault="00A36A55" w:rsidP="00DC30B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Регистър на потребителите</w:t>
            </w:r>
          </w:p>
          <w:p w14:paraId="5924DAF2" w14:textId="77777777" w:rsidR="00414C7E" w:rsidRPr="0030398E" w:rsidRDefault="00A36A55" w:rsidP="00DC30B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Информационни материали на други услуги</w:t>
            </w:r>
          </w:p>
          <w:p w14:paraId="7EB4E5B7" w14:textId="5AC4EDA8" w:rsidR="00A465DA" w:rsidRPr="0030398E" w:rsidRDefault="00A465DA" w:rsidP="00DC30B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Доклади/</w:t>
            </w:r>
            <w:r w:rsidR="00DC30BC" w:rsidRPr="0030398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 w:rsidR="00DC30BC"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токоли от работата по дейности</w:t>
            </w: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 подкрепа</w:t>
            </w:r>
          </w:p>
          <w:p w14:paraId="0C74F93E" w14:textId="77777777" w:rsidR="00DC30BC" w:rsidRPr="0030398E" w:rsidRDefault="00A465DA" w:rsidP="00DC30B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Направления (ПОП) от ДСП/община</w:t>
            </w:r>
          </w:p>
          <w:p w14:paraId="03027FC8" w14:textId="7E8A70E6" w:rsidR="00414C7E" w:rsidRPr="0030398E" w:rsidRDefault="00A465DA" w:rsidP="00DC30B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Съвместен план за интегрирано предоставяне на подкрепа</w:t>
            </w:r>
          </w:p>
        </w:tc>
      </w:tr>
      <w:tr w:rsidR="00414C7E" w:rsidRPr="0030398E" w14:paraId="7D4FF742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80E67" w14:textId="77777777" w:rsidR="00414C7E" w:rsidRPr="0030398E" w:rsidRDefault="00A36A55" w:rsidP="002A5691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 потребителите с допълнителни потребности са заложени и изпълнявани дейности в техните ИПП.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D591D" w14:textId="77777777" w:rsidR="00414C7E" w:rsidRPr="0030398E" w:rsidRDefault="00A36A55" w:rsidP="00DC30B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ИПП на потребителите</w:t>
            </w:r>
          </w:p>
          <w:p w14:paraId="46A08341" w14:textId="40AA74A2" w:rsidR="00414C7E" w:rsidRPr="0030398E" w:rsidRDefault="00A36A55" w:rsidP="00DC30B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Информация, подписана от </w:t>
            </w:r>
            <w:r w:rsidR="00921BE0"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ръководителя</w:t>
            </w: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услугата</w:t>
            </w:r>
          </w:p>
          <w:p w14:paraId="16D826AA" w14:textId="77777777" w:rsidR="00414C7E" w:rsidRPr="0030398E" w:rsidRDefault="00A36A55" w:rsidP="00DC30B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Интервюта със служители</w:t>
            </w:r>
          </w:p>
        </w:tc>
      </w:tr>
    </w:tbl>
    <w:p w14:paraId="7FCDA552" w14:textId="77777777" w:rsidR="00414C7E" w:rsidRPr="0030398E" w:rsidRDefault="00414C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F4C2EDB" w14:textId="4469DEE6" w:rsidR="00414C7E" w:rsidRPr="0030398E" w:rsidRDefault="00A36A55" w:rsidP="00A53037">
      <w:pPr>
        <w:spacing w:after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0398E">
        <w:rPr>
          <w:rFonts w:ascii="Times New Roman" w:eastAsia="Times New Roman" w:hAnsi="Times New Roman" w:cs="Times New Roman"/>
          <w:b/>
          <w:sz w:val="24"/>
          <w:szCs w:val="24"/>
        </w:rPr>
        <w:t xml:space="preserve">Стандарт 15: Взаимоотношения потребители </w:t>
      </w:r>
      <w:r w:rsidR="007C126D" w:rsidRPr="0030398E">
        <w:rPr>
          <w:rFonts w:ascii="Times New Roman" w:eastAsia="Times New Roman" w:hAnsi="Times New Roman" w:cs="Times New Roman"/>
          <w:b/>
          <w:sz w:val="24"/>
          <w:szCs w:val="24"/>
        </w:rPr>
        <w:t>–</w:t>
      </w:r>
      <w:r w:rsidRPr="0030398E">
        <w:rPr>
          <w:rFonts w:ascii="Times New Roman" w:eastAsia="Times New Roman" w:hAnsi="Times New Roman" w:cs="Times New Roman"/>
          <w:b/>
          <w:sz w:val="24"/>
          <w:szCs w:val="24"/>
        </w:rPr>
        <w:t xml:space="preserve"> служители</w:t>
      </w:r>
      <w:r w:rsidR="007C126D" w:rsidRPr="0030398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78AE48F8" w14:textId="0D23AD1B" w:rsidR="00414C7E" w:rsidRPr="0030398E" w:rsidRDefault="004F2661" w:rsidP="00A53037">
      <w:pPr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Специализираната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социална услуга </w:t>
      </w:r>
      <w:r w:rsidR="00DC30BC" w:rsidRPr="0030398E">
        <w:rPr>
          <w:rFonts w:ascii="Times New Roman" w:eastAsia="Times New Roman" w:hAnsi="Times New Roman" w:cs="Times New Roman"/>
          <w:sz w:val="24"/>
          <w:szCs w:val="24"/>
        </w:rPr>
        <w:t xml:space="preserve">ОПБЛС създава условия за изграждане </w:t>
      </w:r>
      <w:r w:rsidR="00A36A55" w:rsidRPr="0030398E">
        <w:rPr>
          <w:rFonts w:ascii="Times New Roman" w:eastAsia="Times New Roman" w:hAnsi="Times New Roman" w:cs="Times New Roman"/>
          <w:sz w:val="24"/>
          <w:szCs w:val="24"/>
        </w:rPr>
        <w:t>на отношения, основани на разбиране между потребителите и служителите, в които личните граници се зачитат.</w:t>
      </w:r>
    </w:p>
    <w:p w14:paraId="513241E3" w14:textId="09FBEF93" w:rsidR="00414C7E" w:rsidRPr="0030398E" w:rsidRDefault="00A36A55" w:rsidP="00A53037">
      <w:pPr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30398E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Критерий 15.1: </w:t>
      </w:r>
      <w:r w:rsidR="00DC30BC" w:rsidRPr="0030398E">
        <w:rPr>
          <w:rFonts w:ascii="Times New Roman" w:eastAsia="Times New Roman" w:hAnsi="Times New Roman" w:cs="Times New Roman"/>
          <w:sz w:val="24"/>
          <w:szCs w:val="24"/>
        </w:rPr>
        <w:t xml:space="preserve">Доставчикът </w:t>
      </w:r>
      <w:r w:rsidR="004F2661">
        <w:rPr>
          <w:rFonts w:ascii="Times New Roman" w:eastAsia="Times New Roman" w:hAnsi="Times New Roman" w:cs="Times New Roman"/>
          <w:sz w:val="24"/>
          <w:szCs w:val="24"/>
        </w:rPr>
        <w:t xml:space="preserve">на социалната услуга </w:t>
      </w:r>
      <w:r w:rsidRPr="0030398E">
        <w:rPr>
          <w:rFonts w:ascii="Times New Roman" w:eastAsia="Times New Roman" w:hAnsi="Times New Roman" w:cs="Times New Roman"/>
          <w:sz w:val="24"/>
          <w:szCs w:val="24"/>
        </w:rPr>
        <w:t>разработва и прилага ясни правила за взаимодействие между</w:t>
      </w:r>
      <w:r w:rsidRPr="0030398E">
        <w:rPr>
          <w:rFonts w:ascii="Times New Roman" w:eastAsia="Times New Roman" w:hAnsi="Times New Roman" w:cs="Times New Roman"/>
          <w:b/>
          <w:sz w:val="24"/>
          <w:szCs w:val="24"/>
        </w:rPr>
        <w:t xml:space="preserve"> с</w:t>
      </w:r>
      <w:r w:rsidRPr="0030398E">
        <w:rPr>
          <w:rFonts w:ascii="Times New Roman" w:eastAsia="Times New Roman" w:hAnsi="Times New Roman" w:cs="Times New Roman"/>
          <w:sz w:val="24"/>
          <w:szCs w:val="24"/>
        </w:rPr>
        <w:t>лужителите и потребителите, като при необходимост, служителите прилагат стратегии за справяне с конфликти ситуации.</w:t>
      </w:r>
    </w:p>
    <w:tbl>
      <w:tblPr>
        <w:tblStyle w:val="afffff1"/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86"/>
        <w:gridCol w:w="4678"/>
      </w:tblGrid>
      <w:tr w:rsidR="00414C7E" w:rsidRPr="0030398E" w14:paraId="03566FD8" w14:textId="77777777" w:rsidTr="004F2661">
        <w:trPr>
          <w:trHeight w:val="156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D6DD4F0" w14:textId="04CCC612" w:rsidR="00414C7E" w:rsidRPr="0030398E" w:rsidRDefault="004F490A" w:rsidP="00DC30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98EB8DA" w14:textId="3B43093B" w:rsidR="00414C7E" w:rsidRPr="0030398E" w:rsidRDefault="004F490A" w:rsidP="00DC30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Източник на информация</w:t>
            </w:r>
          </w:p>
        </w:tc>
      </w:tr>
      <w:tr w:rsidR="00414C7E" w:rsidRPr="0030398E" w14:paraId="16980BBE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D737C" w14:textId="77777777" w:rsidR="00414C7E" w:rsidRPr="0030398E" w:rsidRDefault="00A36A55" w:rsidP="002A5691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Има ясно разписани правила за взаимодействие между служителите и потребителите.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4107F" w14:textId="77777777" w:rsidR="00414C7E" w:rsidRPr="0030398E" w:rsidRDefault="00A36A55" w:rsidP="0094538D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Разписани правила на взаимодействие между служителите и потребителите</w:t>
            </w:r>
          </w:p>
          <w:p w14:paraId="35C9B7AC" w14:textId="77777777" w:rsidR="00414C7E" w:rsidRPr="0030398E" w:rsidRDefault="00414C7E" w:rsidP="009453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14C7E" w:rsidRPr="0030398E" w14:paraId="4E91D84E" w14:textId="77777777">
        <w:trPr>
          <w:trHeight w:val="240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72BB9" w14:textId="77777777" w:rsidR="00414C7E" w:rsidRPr="0030398E" w:rsidRDefault="00A36A55" w:rsidP="002A5691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Служителите са запознати с правилата за взаимодействие и ги прилагат във взаимоотношенията си с потребителите. 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53EC9" w14:textId="77777777" w:rsidR="00414C7E" w:rsidRPr="0030398E" w:rsidRDefault="00A36A55" w:rsidP="0094538D">
            <w:pPr>
              <w:numPr>
                <w:ilvl w:val="0"/>
                <w:numId w:val="1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</w:t>
            </w:r>
          </w:p>
          <w:p w14:paraId="57E6720B" w14:textId="73463AF3" w:rsidR="00414C7E" w:rsidRPr="0030398E" w:rsidRDefault="00A36A55" w:rsidP="0094538D">
            <w:pPr>
              <w:numPr>
                <w:ilvl w:val="0"/>
                <w:numId w:val="1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Интервюта със служители </w:t>
            </w:r>
            <w:r w:rsidR="00945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примери</w:t>
            </w:r>
            <w:r w:rsidR="00945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 прилагани правила на взаимодействие</w:t>
            </w:r>
          </w:p>
          <w:p w14:paraId="3EB205B5" w14:textId="2EE2BDE3" w:rsidR="00414C7E" w:rsidRPr="0030398E" w:rsidRDefault="00A36A55" w:rsidP="0094538D">
            <w:pPr>
              <w:numPr>
                <w:ilvl w:val="0"/>
                <w:numId w:val="1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 приложимост, интервюта с потребители </w:t>
            </w:r>
            <w:r w:rsidR="00945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споделяне</w:t>
            </w:r>
            <w:r w:rsidR="00945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мнение за взаимоотношенията им със служителите</w:t>
            </w:r>
          </w:p>
        </w:tc>
      </w:tr>
      <w:tr w:rsidR="00414C7E" w:rsidRPr="0030398E" w14:paraId="3C2245AD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40339" w14:textId="77777777" w:rsidR="00414C7E" w:rsidRPr="0030398E" w:rsidRDefault="00A36A55" w:rsidP="002A5691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Потребителите са запознати по подходящ и разбираем за тях начин с правилата.</w:t>
            </w: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C8836" w14:textId="77777777" w:rsidR="00414C7E" w:rsidRPr="0030398E" w:rsidRDefault="00414C7E" w:rsidP="00945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14C7E" w:rsidRPr="0030398E" w14:paraId="159F50CE" w14:textId="77777777">
        <w:trPr>
          <w:trHeight w:val="240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7D152" w14:textId="77777777" w:rsidR="00414C7E" w:rsidRPr="0030398E" w:rsidRDefault="00A36A55" w:rsidP="002A5691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Служителите имат необходимите знания и прилагат стратегии за справяне с конфликти ситуации, при необходимост.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5F79A" w14:textId="052E38A0" w:rsidR="00414C7E" w:rsidRPr="0030398E" w:rsidRDefault="00A36A55" w:rsidP="0094538D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Интервюта със служители </w:t>
            </w:r>
            <w:r w:rsidR="00945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примери</w:t>
            </w:r>
            <w:r w:rsidR="00945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 справяне с конфликтни ситуации</w:t>
            </w:r>
          </w:p>
          <w:p w14:paraId="2978AD5B" w14:textId="77777777" w:rsidR="00414C7E" w:rsidRPr="0030398E" w:rsidRDefault="00A36A55" w:rsidP="0094538D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Регистрирани и докладвани инциденти, при приложимост</w:t>
            </w:r>
          </w:p>
        </w:tc>
      </w:tr>
    </w:tbl>
    <w:p w14:paraId="1BEBB306" w14:textId="77777777" w:rsidR="00414C7E" w:rsidRPr="0030398E" w:rsidRDefault="00414C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C3FABE5" w14:textId="082FB6ED" w:rsidR="00414C7E" w:rsidRPr="0030398E" w:rsidRDefault="00A36A55" w:rsidP="00A53037">
      <w:pPr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30398E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Критерий 15.2: </w:t>
      </w:r>
      <w:r w:rsidRPr="0030398E">
        <w:rPr>
          <w:rFonts w:ascii="Times New Roman" w:eastAsia="Times New Roman" w:hAnsi="Times New Roman" w:cs="Times New Roman"/>
          <w:sz w:val="24"/>
          <w:szCs w:val="24"/>
        </w:rPr>
        <w:t xml:space="preserve">Доставчикът </w:t>
      </w:r>
      <w:r w:rsidR="004F2661">
        <w:rPr>
          <w:rFonts w:ascii="Times New Roman" w:eastAsia="Times New Roman" w:hAnsi="Times New Roman" w:cs="Times New Roman"/>
          <w:sz w:val="24"/>
          <w:szCs w:val="24"/>
        </w:rPr>
        <w:t xml:space="preserve">на социалната услуга </w:t>
      </w:r>
      <w:r w:rsidRPr="0030398E">
        <w:rPr>
          <w:rFonts w:ascii="Times New Roman" w:eastAsia="Times New Roman" w:hAnsi="Times New Roman" w:cs="Times New Roman"/>
          <w:sz w:val="24"/>
          <w:szCs w:val="24"/>
        </w:rPr>
        <w:t xml:space="preserve">разработва и прилага Процедура за действие при проява на неприемливо поведение от страна на потребител. </w:t>
      </w:r>
    </w:p>
    <w:tbl>
      <w:tblPr>
        <w:tblStyle w:val="afffff2"/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86"/>
        <w:gridCol w:w="4678"/>
      </w:tblGrid>
      <w:tr w:rsidR="00414C7E" w:rsidRPr="0030398E" w14:paraId="3954DFD7" w14:textId="77777777" w:rsidTr="004F2661">
        <w:trPr>
          <w:trHeight w:val="147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52B2112" w14:textId="09C48C91" w:rsidR="00414C7E" w:rsidRPr="0030398E" w:rsidRDefault="004F490A" w:rsidP="00DC30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A0AE8C" w14:textId="0DC21A7F" w:rsidR="00414C7E" w:rsidRPr="0030398E" w:rsidRDefault="004F490A" w:rsidP="00DC30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Източник на информация</w:t>
            </w:r>
          </w:p>
        </w:tc>
      </w:tr>
      <w:tr w:rsidR="00414C7E" w:rsidRPr="0030398E" w14:paraId="3C38151D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C10AD" w14:textId="77777777" w:rsidR="00414C7E" w:rsidRPr="0030398E" w:rsidRDefault="00A36A55" w:rsidP="002A5691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Доставчикът има разработена Процедура за действие при проява на неприемливо поведение от страна на потребител.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7B880F5" w14:textId="77777777" w:rsidR="00414C7E" w:rsidRPr="0030398E" w:rsidRDefault="00A36A55" w:rsidP="002A5691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Процедура за действие при проява на неприемливо поведение от страна на потребител/Правилник за вътрешния ред</w:t>
            </w:r>
          </w:p>
        </w:tc>
      </w:tr>
      <w:tr w:rsidR="00414C7E" w:rsidRPr="0030398E" w14:paraId="19B0EB14" w14:textId="77777777">
        <w:trPr>
          <w:trHeight w:val="240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ED8C5" w14:textId="77777777" w:rsidR="00414C7E" w:rsidRPr="0030398E" w:rsidRDefault="00A36A55" w:rsidP="002A5691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Служителите в услугата са запознати с Процедурата и я прилагат при необходимост.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91ED23C" w14:textId="77777777" w:rsidR="00414C7E" w:rsidRPr="0030398E" w:rsidRDefault="00A36A55" w:rsidP="002A5691">
            <w:pPr>
              <w:numPr>
                <w:ilvl w:val="0"/>
                <w:numId w:val="15"/>
              </w:numPr>
              <w:ind w:left="4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Интервюта със служители</w:t>
            </w:r>
          </w:p>
          <w:p w14:paraId="0E742B61" w14:textId="77777777" w:rsidR="00414C7E" w:rsidRPr="0030398E" w:rsidRDefault="00A36A55" w:rsidP="002A5691">
            <w:pPr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приложимост, интервюта с потребители</w:t>
            </w:r>
          </w:p>
        </w:tc>
      </w:tr>
      <w:tr w:rsidR="00414C7E" w:rsidRPr="0030398E" w14:paraId="5239B7BE" w14:textId="77777777">
        <w:trPr>
          <w:trHeight w:val="240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712A4" w14:textId="77777777" w:rsidR="00414C7E" w:rsidRPr="0030398E" w:rsidRDefault="00A36A55" w:rsidP="002A5691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Потребителите на услугата са запознати по подходящ начин с Процедурата.</w:t>
            </w: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2D2F624" w14:textId="77777777" w:rsidR="00414C7E" w:rsidRPr="0030398E" w:rsidRDefault="00414C7E" w:rsidP="002A5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14C7E" w:rsidRPr="0030398E" w14:paraId="4F4D25A7" w14:textId="77777777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AC6BF" w14:textId="77777777" w:rsidR="00414C7E" w:rsidRPr="0030398E" w:rsidRDefault="00A36A55" w:rsidP="002A5691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Приложените мерки по Процедурата са регистрирани.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7553E" w14:textId="77777777" w:rsidR="00414C7E" w:rsidRPr="0030398E" w:rsidRDefault="00A36A55" w:rsidP="002A5691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Книга/регистър на наложените мерки</w:t>
            </w:r>
          </w:p>
          <w:p w14:paraId="6A4E0CC7" w14:textId="77777777" w:rsidR="00414C7E" w:rsidRPr="0030398E" w:rsidRDefault="00A36A55" w:rsidP="002A5691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Досиета на потребителите</w:t>
            </w:r>
          </w:p>
        </w:tc>
      </w:tr>
    </w:tbl>
    <w:p w14:paraId="5DAA5F11" w14:textId="77777777" w:rsidR="00414C7E" w:rsidRPr="0030398E" w:rsidRDefault="00414C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C0E027D" w14:textId="77777777" w:rsidR="00414C7E" w:rsidRPr="0030398E" w:rsidRDefault="00A36A55" w:rsidP="00A53037">
      <w:pPr>
        <w:spacing w:after="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30398E">
        <w:rPr>
          <w:rFonts w:ascii="Times New Roman" w:eastAsia="Times New Roman" w:hAnsi="Times New Roman" w:cs="Times New Roman"/>
          <w:b/>
          <w:sz w:val="24"/>
          <w:szCs w:val="24"/>
        </w:rPr>
        <w:t>Стандарт 16: Права и закрила</w:t>
      </w:r>
    </w:p>
    <w:p w14:paraId="70826427" w14:textId="0DC84513" w:rsidR="00475ABA" w:rsidRPr="0030398E" w:rsidRDefault="004F2661" w:rsidP="00475ABA">
      <w:pPr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bookmarkStart w:id="29" w:name="_Toc86845483"/>
      <w:bookmarkStart w:id="30" w:name="_Toc87018576"/>
      <w:r>
        <w:rPr>
          <w:rFonts w:ascii="Times New Roman" w:eastAsia="Times New Roman" w:hAnsi="Times New Roman" w:cs="Times New Roman"/>
          <w:sz w:val="24"/>
          <w:szCs w:val="24"/>
        </w:rPr>
        <w:t>Специализираната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социална услуга </w:t>
      </w:r>
      <w:r w:rsidR="00DC30BC" w:rsidRPr="0030398E">
        <w:rPr>
          <w:rFonts w:ascii="Times New Roman" w:eastAsia="Times New Roman" w:hAnsi="Times New Roman" w:cs="Times New Roman"/>
          <w:sz w:val="24"/>
          <w:szCs w:val="24"/>
        </w:rPr>
        <w:t xml:space="preserve">ОПБЛС </w:t>
      </w:r>
      <w:r w:rsidR="00DC30BC" w:rsidRPr="0030398E">
        <w:rPr>
          <w:rFonts w:ascii="Times New Roman" w:hAnsi="Times New Roman"/>
          <w:sz w:val="24"/>
          <w:szCs w:val="24"/>
        </w:rPr>
        <w:t>осигурява на потребителите</w:t>
      </w:r>
      <w:r w:rsidR="00475ABA" w:rsidRPr="0030398E">
        <w:rPr>
          <w:rFonts w:ascii="Times New Roman" w:hAnsi="Times New Roman"/>
          <w:sz w:val="24"/>
          <w:szCs w:val="24"/>
        </w:rPr>
        <w:t xml:space="preserve"> закрила от всякакви форми на насилие, злоупотреба и небрежност, и създава условия за спазване на техните права, включително правото на закрила на личността. </w:t>
      </w:r>
      <w:r w:rsidR="00DC30BC" w:rsidRPr="0030398E">
        <w:rPr>
          <w:rFonts w:ascii="Times New Roman" w:hAnsi="Times New Roman" w:cs="Times New Roman"/>
          <w:bCs/>
          <w:sz w:val="24"/>
          <w:szCs w:val="24"/>
        </w:rPr>
        <w:t xml:space="preserve">Потребителите се </w:t>
      </w:r>
      <w:r w:rsidR="00475ABA" w:rsidRPr="0030398E">
        <w:rPr>
          <w:rFonts w:ascii="Times New Roman" w:hAnsi="Times New Roman" w:cs="Times New Roman"/>
          <w:bCs/>
          <w:sz w:val="24"/>
          <w:szCs w:val="24"/>
        </w:rPr>
        <w:t>подкрепя</w:t>
      </w:r>
      <w:r w:rsidR="00DC30BC" w:rsidRPr="0030398E">
        <w:rPr>
          <w:rFonts w:ascii="Times New Roman" w:hAnsi="Times New Roman" w:cs="Times New Roman"/>
          <w:bCs/>
          <w:sz w:val="24"/>
          <w:szCs w:val="24"/>
        </w:rPr>
        <w:t>т</w:t>
      </w:r>
      <w:r w:rsidR="00475ABA" w:rsidRPr="0030398E">
        <w:rPr>
          <w:rFonts w:ascii="Times New Roman" w:hAnsi="Times New Roman" w:cs="Times New Roman"/>
          <w:bCs/>
          <w:sz w:val="24"/>
          <w:szCs w:val="24"/>
        </w:rPr>
        <w:t xml:space="preserve"> да изразяват мнение по въпроси, които ги касаят.</w:t>
      </w:r>
      <w:bookmarkEnd w:id="29"/>
      <w:bookmarkEnd w:id="30"/>
    </w:p>
    <w:p w14:paraId="554917FD" w14:textId="2BCB4F77" w:rsidR="00475ABA" w:rsidRPr="0030398E" w:rsidRDefault="00475ABA" w:rsidP="005043F6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30398E">
        <w:rPr>
          <w:rFonts w:ascii="Times New Roman" w:eastAsia="Times New Roman" w:hAnsi="Times New Roman" w:cs="Times New Roman"/>
          <w:b/>
          <w:sz w:val="24"/>
          <w:szCs w:val="24"/>
        </w:rPr>
        <w:t>Критерий 16.1:</w:t>
      </w:r>
      <w:r w:rsidRPr="003039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43F6" w:rsidRPr="0030398E">
        <w:rPr>
          <w:rFonts w:ascii="Times New Roman" w:hAnsi="Times New Roman" w:cs="Times New Roman"/>
          <w:sz w:val="24"/>
          <w:szCs w:val="24"/>
        </w:rPr>
        <w:t xml:space="preserve">Доставчикът </w:t>
      </w:r>
      <w:r w:rsidR="004F2661">
        <w:rPr>
          <w:rFonts w:ascii="Times New Roman" w:eastAsia="Times New Roman" w:hAnsi="Times New Roman" w:cs="Times New Roman"/>
          <w:sz w:val="24"/>
          <w:szCs w:val="24"/>
        </w:rPr>
        <w:t xml:space="preserve">на социалната услуга </w:t>
      </w:r>
      <w:r w:rsidR="005043F6" w:rsidRPr="0030398E">
        <w:rPr>
          <w:rFonts w:ascii="Times New Roman" w:hAnsi="Times New Roman" w:cs="Times New Roman"/>
          <w:sz w:val="24"/>
          <w:szCs w:val="24"/>
        </w:rPr>
        <w:t>гарантира в максимална степен зачитане личното достойнство и защита на потребителите от злоупотреба и насилие.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4755"/>
        <w:gridCol w:w="4641"/>
      </w:tblGrid>
      <w:tr w:rsidR="004F490A" w:rsidRPr="0030398E" w14:paraId="5EE6FAB4" w14:textId="77777777" w:rsidTr="004F2661">
        <w:trPr>
          <w:trHeight w:val="67"/>
        </w:trPr>
        <w:tc>
          <w:tcPr>
            <w:tcW w:w="4786" w:type="dxa"/>
          </w:tcPr>
          <w:p w14:paraId="0BB57EAC" w14:textId="77777777" w:rsidR="004F490A" w:rsidRPr="0030398E" w:rsidRDefault="004F490A" w:rsidP="00DC30B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</w:tcPr>
          <w:p w14:paraId="4CC93AF1" w14:textId="77777777" w:rsidR="004F490A" w:rsidRPr="0030398E" w:rsidRDefault="004F490A" w:rsidP="00DC30B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Източник на информация</w:t>
            </w:r>
          </w:p>
        </w:tc>
      </w:tr>
      <w:tr w:rsidR="005043F6" w:rsidRPr="0030398E" w14:paraId="21993F74" w14:textId="77777777" w:rsidTr="004F490A">
        <w:tc>
          <w:tcPr>
            <w:tcW w:w="4786" w:type="dxa"/>
          </w:tcPr>
          <w:p w14:paraId="1BD0D602" w14:textId="77777777" w:rsidR="005043F6" w:rsidRPr="0030398E" w:rsidRDefault="005043F6" w:rsidP="005043F6">
            <w:pPr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Интервюираните потребители познават Процедурата за подаване на жалби в услугата. </w:t>
            </w:r>
          </w:p>
        </w:tc>
        <w:tc>
          <w:tcPr>
            <w:tcW w:w="4678" w:type="dxa"/>
          </w:tcPr>
          <w:p w14:paraId="35AEDDE6" w14:textId="77777777" w:rsidR="005043F6" w:rsidRPr="0030398E" w:rsidRDefault="005043F6" w:rsidP="005043F6">
            <w:pPr>
              <w:pStyle w:val="ListParagraph"/>
              <w:numPr>
                <w:ilvl w:val="0"/>
                <w:numId w:val="3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30398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Процедура за подаване на жалби </w:t>
            </w:r>
          </w:p>
          <w:p w14:paraId="10838BDC" w14:textId="77777777" w:rsidR="005043F6" w:rsidRPr="0030398E" w:rsidRDefault="005043F6" w:rsidP="005043F6">
            <w:pPr>
              <w:pStyle w:val="ListParagraph"/>
              <w:numPr>
                <w:ilvl w:val="0"/>
                <w:numId w:val="3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30398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интервюта с потребители</w:t>
            </w:r>
          </w:p>
        </w:tc>
      </w:tr>
      <w:tr w:rsidR="005043F6" w:rsidRPr="0030398E" w14:paraId="0020C893" w14:textId="77777777" w:rsidTr="004F490A">
        <w:tc>
          <w:tcPr>
            <w:tcW w:w="4786" w:type="dxa"/>
          </w:tcPr>
          <w:p w14:paraId="0F241864" w14:textId="77777777" w:rsidR="005043F6" w:rsidRPr="0030398E" w:rsidRDefault="005043F6" w:rsidP="005043F6">
            <w:pPr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Всички подадени в последните 12 месеца жалби са нанесени в Регистър за жалбите.</w:t>
            </w:r>
          </w:p>
        </w:tc>
        <w:tc>
          <w:tcPr>
            <w:tcW w:w="4678" w:type="dxa"/>
          </w:tcPr>
          <w:p w14:paraId="76C8603C" w14:textId="77777777" w:rsidR="005043F6" w:rsidRPr="0030398E" w:rsidRDefault="005043F6" w:rsidP="005043F6">
            <w:pPr>
              <w:pStyle w:val="ListParagraph"/>
              <w:numPr>
                <w:ilvl w:val="0"/>
                <w:numId w:val="3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30398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Регистър за жалбите</w:t>
            </w:r>
          </w:p>
        </w:tc>
      </w:tr>
      <w:tr w:rsidR="005043F6" w:rsidRPr="0030398E" w14:paraId="3A5B2E30" w14:textId="77777777" w:rsidTr="004F490A">
        <w:tc>
          <w:tcPr>
            <w:tcW w:w="4786" w:type="dxa"/>
          </w:tcPr>
          <w:p w14:paraId="04BB5CBD" w14:textId="77777777" w:rsidR="005043F6" w:rsidRPr="0030398E" w:rsidRDefault="005043F6" w:rsidP="005043F6">
            <w:pPr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Всички подадени в последните 12 месеца жалби са разгледани и са предложени решения от Комисията по жалбите.</w:t>
            </w:r>
          </w:p>
        </w:tc>
        <w:tc>
          <w:tcPr>
            <w:tcW w:w="4678" w:type="dxa"/>
          </w:tcPr>
          <w:p w14:paraId="22E16E05" w14:textId="393B8D1C" w:rsidR="005043F6" w:rsidRPr="0030398E" w:rsidRDefault="005043F6" w:rsidP="005043F6">
            <w:pPr>
              <w:pStyle w:val="ListParagraph"/>
              <w:numPr>
                <w:ilvl w:val="0"/>
                <w:numId w:val="3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30398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Заповед на </w:t>
            </w:r>
            <w:r w:rsidR="00AA461B" w:rsidRPr="0030398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Pr="0030398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</w:t>
            </w:r>
            <w:r w:rsidR="0061045B" w:rsidRPr="0030398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ОПБЛС</w:t>
            </w:r>
            <w:r w:rsidRPr="0030398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създаване на Комисия </w:t>
            </w:r>
          </w:p>
          <w:p w14:paraId="3D466FDF" w14:textId="77777777" w:rsidR="005043F6" w:rsidRPr="0030398E" w:rsidRDefault="005043F6" w:rsidP="005043F6">
            <w:pPr>
              <w:pStyle w:val="ListParagraph"/>
              <w:numPr>
                <w:ilvl w:val="0"/>
                <w:numId w:val="3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30398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Досие за всяка жалба (описание на жалбата, протоколи и решения от заседания на Комисията)</w:t>
            </w:r>
          </w:p>
          <w:p w14:paraId="523E9E8E" w14:textId="20A13139" w:rsidR="005043F6" w:rsidRPr="0030398E" w:rsidRDefault="005043F6" w:rsidP="005043F6">
            <w:pPr>
              <w:pStyle w:val="ListParagraph"/>
              <w:numPr>
                <w:ilvl w:val="0"/>
                <w:numId w:val="3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30398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Доклад на Комисията до </w:t>
            </w:r>
            <w:r w:rsidR="00921BE0" w:rsidRPr="0030398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Pr="0030398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</w:t>
            </w:r>
            <w:r w:rsidR="0061045B" w:rsidRPr="0030398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ОПБЛС</w:t>
            </w:r>
          </w:p>
          <w:p w14:paraId="47559C54" w14:textId="77777777" w:rsidR="005043F6" w:rsidRPr="0030398E" w:rsidRDefault="005043F6" w:rsidP="005043F6">
            <w:pPr>
              <w:pStyle w:val="ListParagraph"/>
              <w:numPr>
                <w:ilvl w:val="0"/>
                <w:numId w:val="3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30398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Отговор до жалбоподателя</w:t>
            </w:r>
          </w:p>
        </w:tc>
      </w:tr>
      <w:tr w:rsidR="005043F6" w:rsidRPr="0030398E" w14:paraId="7C743CFB" w14:textId="77777777" w:rsidTr="004F490A">
        <w:tc>
          <w:tcPr>
            <w:tcW w:w="4786" w:type="dxa"/>
          </w:tcPr>
          <w:p w14:paraId="5707C1F3" w14:textId="77777777" w:rsidR="005043F6" w:rsidRPr="0030398E" w:rsidRDefault="005043F6" w:rsidP="005043F6">
            <w:pPr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Интервюираните служители познават Процедурата за закрила от насилие, злоупотреби, тормоз и дискриминация.</w:t>
            </w:r>
          </w:p>
        </w:tc>
        <w:tc>
          <w:tcPr>
            <w:tcW w:w="4678" w:type="dxa"/>
          </w:tcPr>
          <w:p w14:paraId="5FA8714D" w14:textId="77777777" w:rsidR="005043F6" w:rsidRPr="0030398E" w:rsidRDefault="005043F6" w:rsidP="005043F6">
            <w:pPr>
              <w:pStyle w:val="ListParagraph"/>
              <w:numPr>
                <w:ilvl w:val="0"/>
                <w:numId w:val="3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30398E">
              <w:rPr>
                <w:rFonts w:ascii="Times New Roman" w:hAnsi="Times New Roman"/>
                <w:sz w:val="24"/>
                <w:szCs w:val="24"/>
                <w:lang w:val="bg-BG"/>
              </w:rPr>
              <w:t>Процедурата за закрила от насилие, злоупотреби, тормоз и дискриминация</w:t>
            </w:r>
          </w:p>
          <w:p w14:paraId="5C0F71A2" w14:textId="77777777" w:rsidR="005043F6" w:rsidRPr="0030398E" w:rsidRDefault="005043F6" w:rsidP="005043F6">
            <w:pPr>
              <w:pStyle w:val="ListParagraph"/>
              <w:numPr>
                <w:ilvl w:val="0"/>
                <w:numId w:val="3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30398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Регистър на сигналите и тяхното развитие</w:t>
            </w:r>
          </w:p>
          <w:p w14:paraId="57874BD0" w14:textId="77777777" w:rsidR="005043F6" w:rsidRPr="0030398E" w:rsidRDefault="005043F6" w:rsidP="005043F6">
            <w:pPr>
              <w:pStyle w:val="ListParagraph"/>
              <w:numPr>
                <w:ilvl w:val="0"/>
                <w:numId w:val="3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30398E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Интервюта със служители </w:t>
            </w:r>
          </w:p>
        </w:tc>
      </w:tr>
      <w:tr w:rsidR="005043F6" w:rsidRPr="0030398E" w14:paraId="1FFD5CD4" w14:textId="77777777" w:rsidTr="004F490A">
        <w:tc>
          <w:tcPr>
            <w:tcW w:w="4786" w:type="dxa"/>
          </w:tcPr>
          <w:p w14:paraId="125461E5" w14:textId="77777777" w:rsidR="005043F6" w:rsidRPr="0030398E" w:rsidRDefault="005043F6" w:rsidP="005043F6">
            <w:pPr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Интервюираните потребители са запознати с правото си на защита от всякакви форми на насилие и злоупотреба.</w:t>
            </w:r>
          </w:p>
        </w:tc>
        <w:tc>
          <w:tcPr>
            <w:tcW w:w="4678" w:type="dxa"/>
          </w:tcPr>
          <w:p w14:paraId="4A3C59A5" w14:textId="77777777" w:rsidR="005043F6" w:rsidRPr="0030398E" w:rsidRDefault="005043F6" w:rsidP="005043F6">
            <w:pPr>
              <w:pStyle w:val="ListParagraph"/>
              <w:numPr>
                <w:ilvl w:val="0"/>
                <w:numId w:val="3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30398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и</w:t>
            </w:r>
            <w:r w:rsidRPr="0030398E">
              <w:rPr>
                <w:rFonts w:ascii="Times New Roman" w:hAnsi="Times New Roman"/>
                <w:sz w:val="24"/>
                <w:szCs w:val="24"/>
                <w:lang w:val="bg-BG"/>
              </w:rPr>
              <w:t>нтервюта с потребители</w:t>
            </w:r>
          </w:p>
          <w:p w14:paraId="0847E56A" w14:textId="77777777" w:rsidR="005043F6" w:rsidRPr="0030398E" w:rsidRDefault="005043F6" w:rsidP="005043F6">
            <w:pPr>
              <w:pStyle w:val="ListParagraph"/>
              <w:numPr>
                <w:ilvl w:val="0"/>
                <w:numId w:val="3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30398E">
              <w:rPr>
                <w:rFonts w:ascii="Times New Roman" w:hAnsi="Times New Roman"/>
                <w:sz w:val="24"/>
                <w:szCs w:val="24"/>
                <w:lang w:val="bg-BG"/>
              </w:rPr>
              <w:t>ИПП на потребителите – планирани дейности</w:t>
            </w:r>
          </w:p>
          <w:p w14:paraId="4938B826" w14:textId="77777777" w:rsidR="005043F6" w:rsidRPr="0030398E" w:rsidRDefault="005043F6" w:rsidP="0061045B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5043F6" w:rsidRPr="0030398E" w14:paraId="72EA9845" w14:textId="77777777" w:rsidTr="004F490A">
        <w:tc>
          <w:tcPr>
            <w:tcW w:w="4786" w:type="dxa"/>
          </w:tcPr>
          <w:p w14:paraId="55DEEE62" w14:textId="4C334941" w:rsidR="005043F6" w:rsidRPr="0030398E" w:rsidRDefault="005043F6" w:rsidP="00E47F66">
            <w:pPr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="00E47F66"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303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лужителите преминават веднъж годишно обучение за закрила от насилие.</w:t>
            </w:r>
          </w:p>
        </w:tc>
        <w:tc>
          <w:tcPr>
            <w:tcW w:w="4678" w:type="dxa"/>
          </w:tcPr>
          <w:p w14:paraId="646BF65F" w14:textId="77777777" w:rsidR="005043F6" w:rsidRPr="0030398E" w:rsidRDefault="005043F6" w:rsidP="005043F6">
            <w:pPr>
              <w:pStyle w:val="ListParagraph"/>
              <w:numPr>
                <w:ilvl w:val="0"/>
                <w:numId w:val="3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30398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Удостоверение от обучение</w:t>
            </w:r>
          </w:p>
          <w:p w14:paraId="1CD79360" w14:textId="77777777" w:rsidR="005043F6" w:rsidRPr="0030398E" w:rsidRDefault="005043F6" w:rsidP="005043F6">
            <w:pPr>
              <w:pStyle w:val="ListParagraph"/>
              <w:numPr>
                <w:ilvl w:val="0"/>
                <w:numId w:val="3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30398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служителите</w:t>
            </w:r>
          </w:p>
          <w:p w14:paraId="153D7CD4" w14:textId="474EA0A9" w:rsidR="005043F6" w:rsidRPr="0030398E" w:rsidRDefault="005043F6" w:rsidP="005043F6">
            <w:pPr>
              <w:pStyle w:val="ListParagraph"/>
              <w:numPr>
                <w:ilvl w:val="0"/>
                <w:numId w:val="3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30398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</w:t>
            </w:r>
            <w:r w:rsidR="00921BE0" w:rsidRPr="0030398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Pr="0030398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услугата</w:t>
            </w:r>
          </w:p>
        </w:tc>
      </w:tr>
    </w:tbl>
    <w:p w14:paraId="287E3011" w14:textId="77777777" w:rsidR="00475ABA" w:rsidRPr="0030398E" w:rsidRDefault="00475ABA" w:rsidP="00A530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C06C742" w14:textId="1935D788" w:rsidR="00414C7E" w:rsidRPr="0030398E" w:rsidRDefault="00C75BD1" w:rsidP="00A53037">
      <w:pPr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30398E">
        <w:rPr>
          <w:rFonts w:ascii="Times New Roman" w:eastAsia="Times New Roman" w:hAnsi="Times New Roman" w:cs="Times New Roman"/>
          <w:b/>
          <w:sz w:val="24"/>
          <w:szCs w:val="24"/>
        </w:rPr>
        <w:t>Критерий 16.2</w:t>
      </w:r>
      <w:r w:rsidR="00A36A55" w:rsidRPr="0030398E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="00EC7BBE" w:rsidRPr="0030398E">
        <w:rPr>
          <w:rFonts w:ascii="Times New Roman" w:hAnsi="Times New Roman"/>
          <w:sz w:val="24"/>
          <w:szCs w:val="24"/>
        </w:rPr>
        <w:t xml:space="preserve">Доставчикът </w:t>
      </w:r>
      <w:r w:rsidR="004F2661">
        <w:rPr>
          <w:rFonts w:ascii="Times New Roman" w:eastAsia="Times New Roman" w:hAnsi="Times New Roman" w:cs="Times New Roman"/>
          <w:sz w:val="24"/>
          <w:szCs w:val="24"/>
        </w:rPr>
        <w:t xml:space="preserve">на социалната услуга </w:t>
      </w:r>
      <w:r w:rsidR="00EC7BBE" w:rsidRPr="0030398E">
        <w:rPr>
          <w:rFonts w:ascii="Times New Roman" w:hAnsi="Times New Roman"/>
          <w:sz w:val="24"/>
          <w:szCs w:val="24"/>
        </w:rPr>
        <w:t xml:space="preserve">създава условия за изслушване мнението на </w:t>
      </w:r>
      <w:r w:rsidR="00E47F66" w:rsidRPr="0030398E">
        <w:rPr>
          <w:rFonts w:ascii="Times New Roman" w:hAnsi="Times New Roman"/>
          <w:sz w:val="24"/>
          <w:szCs w:val="24"/>
        </w:rPr>
        <w:t>потребителите</w:t>
      </w:r>
      <w:r w:rsidR="00EC7BBE" w:rsidRPr="0030398E">
        <w:rPr>
          <w:rFonts w:ascii="Times New Roman" w:hAnsi="Times New Roman"/>
          <w:sz w:val="24"/>
          <w:szCs w:val="24"/>
        </w:rPr>
        <w:t xml:space="preserve"> в процеса на предоставяне на услугата, като гарантира, че изразените мнения на потребителите, няма да доведат до негативни последствия за тях. Доставчикът подкрепя участието на потребителите във вземането на решения </w:t>
      </w:r>
      <w:r w:rsidR="00EC7BBE" w:rsidRPr="0030398E">
        <w:rPr>
          <w:rFonts w:ascii="Times New Roman" w:eastAsia="Times New Roman" w:hAnsi="Times New Roman" w:cs="Times New Roman"/>
          <w:sz w:val="24"/>
          <w:szCs w:val="24"/>
        </w:rPr>
        <w:t>по важни за тях въпроси</w:t>
      </w:r>
      <w:r w:rsidR="00EC7BBE" w:rsidRPr="0030398E">
        <w:rPr>
          <w:rFonts w:ascii="Times New Roman" w:hAnsi="Times New Roman"/>
          <w:sz w:val="24"/>
          <w:szCs w:val="24"/>
        </w:rPr>
        <w:t>.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4748"/>
        <w:gridCol w:w="4648"/>
      </w:tblGrid>
      <w:tr w:rsidR="004F490A" w:rsidRPr="0030398E" w14:paraId="0337170C" w14:textId="77777777" w:rsidTr="004F490A">
        <w:tc>
          <w:tcPr>
            <w:tcW w:w="4786" w:type="dxa"/>
          </w:tcPr>
          <w:p w14:paraId="734328A6" w14:textId="77777777" w:rsidR="004F490A" w:rsidRPr="0030398E" w:rsidRDefault="004F490A" w:rsidP="00DC30B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Индикатор</w:t>
            </w:r>
          </w:p>
        </w:tc>
        <w:tc>
          <w:tcPr>
            <w:tcW w:w="4678" w:type="dxa"/>
          </w:tcPr>
          <w:p w14:paraId="727B674E" w14:textId="77777777" w:rsidR="004F490A" w:rsidRPr="0030398E" w:rsidRDefault="004F490A" w:rsidP="00DC30B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Източник на информация</w:t>
            </w:r>
          </w:p>
        </w:tc>
      </w:tr>
      <w:tr w:rsidR="00C75BD1" w:rsidRPr="0030398E" w14:paraId="7939D07C" w14:textId="77777777" w:rsidTr="004F490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7B9AA" w14:textId="77777777" w:rsidR="00C75BD1" w:rsidRPr="0030398E" w:rsidRDefault="00C75BD1" w:rsidP="005043F6">
            <w:pPr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1" w:name="_heading=h.v6rb90u8ojea" w:colFirst="0" w:colLast="0"/>
            <w:bookmarkEnd w:id="31"/>
            <w:r w:rsidRPr="0030398E">
              <w:rPr>
                <w:rFonts w:ascii="Times New Roman" w:hAnsi="Times New Roman" w:cs="Times New Roman"/>
                <w:sz w:val="24"/>
                <w:szCs w:val="24"/>
              </w:rPr>
              <w:t>Мнението на потребителите се изслушва и зачита.</w:t>
            </w:r>
            <w:r w:rsidRPr="0030398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A872C" w14:textId="77777777" w:rsidR="00C75BD1" w:rsidRPr="0030398E" w:rsidRDefault="00C75BD1" w:rsidP="00C75BD1">
            <w:pPr>
              <w:pStyle w:val="ListParagraph"/>
              <w:numPr>
                <w:ilvl w:val="0"/>
                <w:numId w:val="3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30398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ИОП на потребителите</w:t>
            </w:r>
          </w:p>
          <w:p w14:paraId="2AD089B6" w14:textId="77777777" w:rsidR="00C75BD1" w:rsidRPr="0030398E" w:rsidRDefault="00C75BD1" w:rsidP="00C75BD1">
            <w:pPr>
              <w:pStyle w:val="ListParagraph"/>
              <w:numPr>
                <w:ilvl w:val="0"/>
                <w:numId w:val="3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30398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ИПП на потребителите</w:t>
            </w:r>
          </w:p>
          <w:p w14:paraId="1D3FE628" w14:textId="7101BEB5" w:rsidR="00C75BD1" w:rsidRPr="0030398E" w:rsidRDefault="00C75BD1" w:rsidP="00C75BD1">
            <w:pPr>
              <w:pStyle w:val="ListParagraph"/>
              <w:numPr>
                <w:ilvl w:val="0"/>
                <w:numId w:val="3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30398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</w:t>
            </w:r>
            <w:r w:rsidR="001C54BE" w:rsidRPr="0030398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</w:t>
            </w:r>
            <w:r w:rsidRPr="0030398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юта с потребители</w:t>
            </w:r>
          </w:p>
          <w:p w14:paraId="376D5A9B" w14:textId="77777777" w:rsidR="00C75BD1" w:rsidRPr="0030398E" w:rsidRDefault="00C75BD1" w:rsidP="00C75BD1">
            <w:pPr>
              <w:pStyle w:val="ListParagraph"/>
              <w:numPr>
                <w:ilvl w:val="0"/>
                <w:numId w:val="3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30398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Протоколи от участие на потребителите в</w:t>
            </w:r>
            <w:r w:rsidRPr="0030398E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екипни обсъждания по важни въпроси на живота в услугата, както и от лични срещи с отговорния за него специалист</w:t>
            </w:r>
          </w:p>
        </w:tc>
      </w:tr>
      <w:tr w:rsidR="00C75BD1" w:rsidRPr="0030398E" w14:paraId="51AC76A4" w14:textId="77777777" w:rsidTr="004F490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01FA1" w14:textId="77777777" w:rsidR="00C75BD1" w:rsidRPr="0030398E" w:rsidRDefault="00C75BD1" w:rsidP="005043F6">
            <w:pPr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98E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Pr="0030398E">
              <w:rPr>
                <w:rFonts w:ascii="Times New Roman" w:hAnsi="Times New Roman" w:cs="Times New Roman"/>
                <w:sz w:val="24"/>
                <w:szCs w:val="24"/>
              </w:rPr>
              <w:t>потребителите</w:t>
            </w:r>
            <w:r w:rsidRPr="0030398E">
              <w:rPr>
                <w:rFonts w:ascii="Times New Roman" w:hAnsi="Times New Roman"/>
                <w:sz w:val="24"/>
                <w:szCs w:val="24"/>
              </w:rPr>
              <w:t xml:space="preserve"> със затруднена комуникация са осигурени възможности да изразяват мнението си и да се запознаят с взетите решения.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A439F" w14:textId="565EFDEA" w:rsidR="00C75BD1" w:rsidRPr="0030398E" w:rsidRDefault="00C75BD1" w:rsidP="00C75BD1">
            <w:pPr>
              <w:pStyle w:val="ListParagraph"/>
              <w:numPr>
                <w:ilvl w:val="0"/>
                <w:numId w:val="3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30398E">
              <w:rPr>
                <w:rFonts w:ascii="Times New Roman" w:hAnsi="Times New Roman"/>
                <w:sz w:val="24"/>
                <w:szCs w:val="24"/>
                <w:lang w:val="bg-BG"/>
              </w:rPr>
              <w:t>Изпо</w:t>
            </w:r>
            <w:r w:rsidR="004F2661">
              <w:rPr>
                <w:rFonts w:ascii="Times New Roman" w:hAnsi="Times New Roman"/>
                <w:sz w:val="24"/>
                <w:szCs w:val="24"/>
                <w:lang w:val="bg-BG"/>
              </w:rPr>
              <w:t>л</w:t>
            </w:r>
            <w:r w:rsidRPr="0030398E">
              <w:rPr>
                <w:rFonts w:ascii="Times New Roman" w:hAnsi="Times New Roman"/>
                <w:sz w:val="24"/>
                <w:szCs w:val="24"/>
                <w:lang w:val="bg-BG"/>
              </w:rPr>
              <w:t>звани материали/подходи</w:t>
            </w:r>
          </w:p>
          <w:p w14:paraId="37910653" w14:textId="77777777" w:rsidR="00C75BD1" w:rsidRPr="0030398E" w:rsidRDefault="00C75BD1" w:rsidP="00573C31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60505F46" w14:textId="77777777" w:rsidR="00414C7E" w:rsidRPr="0030398E" w:rsidRDefault="00414C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bookmarkStart w:id="32" w:name="_heading=h.2qqo3w4aygxv" w:colFirst="0" w:colLast="0"/>
      <w:bookmarkEnd w:id="32"/>
    </w:p>
    <w:p w14:paraId="0663D747" w14:textId="419A453D" w:rsidR="00D32830" w:rsidRPr="0030398E" w:rsidRDefault="00D32830" w:rsidP="00D32830">
      <w:pPr>
        <w:jc w:val="both"/>
        <w:outlineLvl w:val="2"/>
        <w:rPr>
          <w:rFonts w:ascii="Times New Roman" w:hAnsi="Times New Roman"/>
          <w:b/>
          <w:sz w:val="24"/>
          <w:szCs w:val="24"/>
        </w:rPr>
      </w:pPr>
      <w:bookmarkStart w:id="33" w:name="_Toc86845487"/>
      <w:bookmarkStart w:id="34" w:name="_Toc87273374"/>
      <w:r w:rsidRPr="0030398E">
        <w:rPr>
          <w:rFonts w:ascii="Times New Roman" w:eastAsia="Times New Roman" w:hAnsi="Times New Roman" w:cs="Times New Roman"/>
          <w:b/>
          <w:sz w:val="24"/>
          <w:szCs w:val="24"/>
        </w:rPr>
        <w:t>Критерий</w:t>
      </w:r>
      <w:r w:rsidR="00A53037" w:rsidRPr="0030398E">
        <w:rPr>
          <w:rFonts w:ascii="Times New Roman" w:hAnsi="Times New Roman"/>
          <w:b/>
          <w:sz w:val="24"/>
          <w:szCs w:val="24"/>
        </w:rPr>
        <w:t xml:space="preserve"> 16.3</w:t>
      </w:r>
      <w:r w:rsidRPr="0030398E">
        <w:rPr>
          <w:rFonts w:ascii="Times New Roman" w:hAnsi="Times New Roman"/>
          <w:b/>
          <w:sz w:val="24"/>
          <w:szCs w:val="24"/>
        </w:rPr>
        <w:t xml:space="preserve">: </w:t>
      </w:r>
      <w:r w:rsidRPr="0030398E">
        <w:rPr>
          <w:rFonts w:ascii="Times New Roman" w:hAnsi="Times New Roman"/>
          <w:sz w:val="24"/>
          <w:szCs w:val="24"/>
        </w:rPr>
        <w:t>Доставчикът</w:t>
      </w:r>
      <w:r w:rsidRPr="0030398E">
        <w:rPr>
          <w:rFonts w:ascii="Times New Roman" w:hAnsi="Times New Roman"/>
          <w:b/>
          <w:sz w:val="24"/>
          <w:szCs w:val="24"/>
        </w:rPr>
        <w:t xml:space="preserve"> </w:t>
      </w:r>
      <w:r w:rsidRPr="0030398E">
        <w:rPr>
          <w:rFonts w:ascii="Times New Roman" w:hAnsi="Times New Roman"/>
          <w:sz w:val="24"/>
          <w:szCs w:val="24"/>
        </w:rPr>
        <w:t xml:space="preserve">на </w:t>
      </w:r>
      <w:r w:rsidRPr="0030398E">
        <w:rPr>
          <w:rFonts w:ascii="Times New Roman" w:hAnsi="Times New Roman" w:cs="Times New Roman"/>
          <w:sz w:val="24"/>
          <w:szCs w:val="24"/>
        </w:rPr>
        <w:t xml:space="preserve">социалната услуга </w:t>
      </w:r>
      <w:r w:rsidRPr="0030398E">
        <w:rPr>
          <w:rFonts w:ascii="Times New Roman" w:hAnsi="Times New Roman"/>
          <w:sz w:val="24"/>
          <w:szCs w:val="24"/>
        </w:rPr>
        <w:t>търси активно мнението на потребителите при оценка изпълнението на Програмата за развитие на качеството.</w:t>
      </w:r>
      <w:bookmarkEnd w:id="33"/>
      <w:bookmarkEnd w:id="34"/>
      <w:r w:rsidRPr="0030398E">
        <w:rPr>
          <w:rFonts w:ascii="Times New Roman" w:hAnsi="Times New Roman"/>
          <w:sz w:val="24"/>
          <w:szCs w:val="24"/>
        </w:rPr>
        <w:t xml:space="preserve">  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4698"/>
        <w:gridCol w:w="4698"/>
      </w:tblGrid>
      <w:tr w:rsidR="00D32830" w:rsidRPr="0030398E" w14:paraId="1798DED7" w14:textId="77777777" w:rsidTr="0061045B">
        <w:tc>
          <w:tcPr>
            <w:tcW w:w="4698" w:type="dxa"/>
          </w:tcPr>
          <w:p w14:paraId="3F465FE9" w14:textId="77777777" w:rsidR="00D32830" w:rsidRPr="0030398E" w:rsidRDefault="00D32830" w:rsidP="00DC30B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Индикатор</w:t>
            </w:r>
          </w:p>
        </w:tc>
        <w:tc>
          <w:tcPr>
            <w:tcW w:w="4698" w:type="dxa"/>
          </w:tcPr>
          <w:p w14:paraId="09DA526D" w14:textId="77777777" w:rsidR="00D32830" w:rsidRPr="0030398E" w:rsidRDefault="00D32830" w:rsidP="00DC30B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39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Източник на информация</w:t>
            </w:r>
          </w:p>
        </w:tc>
      </w:tr>
      <w:tr w:rsidR="00D32830" w:rsidRPr="0030398E" w14:paraId="25895B25" w14:textId="77777777" w:rsidTr="0061045B">
        <w:tc>
          <w:tcPr>
            <w:tcW w:w="4698" w:type="dxa"/>
          </w:tcPr>
          <w:p w14:paraId="5EA99D45" w14:textId="77777777" w:rsidR="00D32830" w:rsidRPr="0030398E" w:rsidRDefault="00D32830" w:rsidP="00D32830">
            <w:pPr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98E">
              <w:rPr>
                <w:rFonts w:ascii="Times New Roman" w:hAnsi="Times New Roman" w:cs="Times New Roman"/>
                <w:sz w:val="24"/>
                <w:szCs w:val="24"/>
              </w:rPr>
              <w:t>Разработени форми/материали за търсене на мнението на потребителите.</w:t>
            </w:r>
          </w:p>
        </w:tc>
        <w:tc>
          <w:tcPr>
            <w:tcW w:w="4698" w:type="dxa"/>
          </w:tcPr>
          <w:p w14:paraId="2C033EA1" w14:textId="77777777" w:rsidR="00D32830" w:rsidRPr="0030398E" w:rsidRDefault="00D32830" w:rsidP="00D32830">
            <w:pPr>
              <w:pStyle w:val="ListParagraph"/>
              <w:numPr>
                <w:ilvl w:val="0"/>
                <w:numId w:val="3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30398E">
              <w:rPr>
                <w:rFonts w:ascii="Times New Roman" w:hAnsi="Times New Roman"/>
                <w:sz w:val="24"/>
                <w:szCs w:val="24"/>
                <w:lang w:val="bg-BG"/>
              </w:rPr>
              <w:t>Форми/материали за търсене на мнението на потребители</w:t>
            </w:r>
          </w:p>
          <w:p w14:paraId="138662CF" w14:textId="0AA867CD" w:rsidR="00D32830" w:rsidRPr="0030398E" w:rsidRDefault="00D32830" w:rsidP="00D32830">
            <w:pPr>
              <w:pStyle w:val="ListParagraph"/>
              <w:numPr>
                <w:ilvl w:val="0"/>
                <w:numId w:val="3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30398E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Програма за </w:t>
            </w:r>
            <w:proofErr w:type="spellStart"/>
            <w:r w:rsidR="00662870" w:rsidRPr="0030398E">
              <w:rPr>
                <w:rFonts w:ascii="Times New Roman" w:hAnsi="Times New Roman"/>
                <w:sz w:val="24"/>
                <w:szCs w:val="24"/>
              </w:rPr>
              <w:t>развитие</w:t>
            </w:r>
            <w:proofErr w:type="spellEnd"/>
            <w:r w:rsidR="00662870" w:rsidRPr="003039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62870" w:rsidRPr="00662870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на </w:t>
            </w:r>
            <w:r w:rsidRPr="0030398E">
              <w:rPr>
                <w:rFonts w:ascii="Times New Roman" w:hAnsi="Times New Roman"/>
                <w:sz w:val="24"/>
                <w:szCs w:val="24"/>
                <w:lang w:val="bg-BG"/>
              </w:rPr>
              <w:t>качество</w:t>
            </w:r>
            <w:r w:rsidR="00662870">
              <w:rPr>
                <w:rFonts w:ascii="Times New Roman" w:hAnsi="Times New Roman"/>
                <w:sz w:val="24"/>
                <w:szCs w:val="24"/>
                <w:lang w:val="bg-BG"/>
              </w:rPr>
              <w:t>то</w:t>
            </w:r>
            <w:r w:rsidRPr="0030398E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</w:p>
        </w:tc>
      </w:tr>
      <w:tr w:rsidR="00D32830" w:rsidRPr="0030398E" w14:paraId="09F0F378" w14:textId="77777777" w:rsidTr="0061045B">
        <w:tc>
          <w:tcPr>
            <w:tcW w:w="4698" w:type="dxa"/>
          </w:tcPr>
          <w:p w14:paraId="217A59E8" w14:textId="145FFEC9" w:rsidR="00D32830" w:rsidRPr="0030398E" w:rsidRDefault="00D32830" w:rsidP="00D32830">
            <w:pPr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98E">
              <w:rPr>
                <w:rFonts w:ascii="Times New Roman" w:hAnsi="Times New Roman" w:cs="Times New Roman"/>
                <w:sz w:val="24"/>
                <w:szCs w:val="24"/>
              </w:rPr>
              <w:t xml:space="preserve"> Поне едно проучване на удовлетвореността на потребителите в рамките на всеки 6 месеца</w:t>
            </w:r>
            <w:r w:rsidR="00D01990" w:rsidRPr="0030398E">
              <w:rPr>
                <w:rFonts w:ascii="Times New Roman" w:hAnsi="Times New Roman" w:cs="Times New Roman"/>
                <w:sz w:val="24"/>
                <w:szCs w:val="24"/>
              </w:rPr>
              <w:t xml:space="preserve"> или при прекратяване на услугата от всеки потребител чрез целенасочена обратна връзка</w:t>
            </w:r>
            <w:r w:rsidRPr="003039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98" w:type="dxa"/>
          </w:tcPr>
          <w:p w14:paraId="6DD7ED59" w14:textId="77777777" w:rsidR="00D32830" w:rsidRPr="0030398E" w:rsidRDefault="00D32830" w:rsidP="00D32830">
            <w:pPr>
              <w:pStyle w:val="ListParagraph"/>
              <w:numPr>
                <w:ilvl w:val="0"/>
                <w:numId w:val="3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30398E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Интервюта с потребители </w:t>
            </w:r>
          </w:p>
          <w:p w14:paraId="0FB967E5" w14:textId="77777777" w:rsidR="00D32830" w:rsidRPr="0030398E" w:rsidRDefault="00D32830" w:rsidP="00D32830">
            <w:pPr>
              <w:pStyle w:val="ListParagraph"/>
              <w:numPr>
                <w:ilvl w:val="0"/>
                <w:numId w:val="3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30398E">
              <w:rPr>
                <w:rFonts w:ascii="Times New Roman" w:hAnsi="Times New Roman"/>
                <w:sz w:val="24"/>
                <w:szCs w:val="24"/>
                <w:lang w:val="bg-BG"/>
              </w:rPr>
              <w:t>При приложимост, въпросниците са адаптирани за лица с ограничения в зрението, слуха или говора и на лица с интелектуални затруднения</w:t>
            </w:r>
          </w:p>
          <w:p w14:paraId="56D379B5" w14:textId="77777777" w:rsidR="00D32830" w:rsidRPr="0030398E" w:rsidRDefault="00D32830" w:rsidP="00D32830">
            <w:pPr>
              <w:pStyle w:val="ListParagraph"/>
              <w:numPr>
                <w:ilvl w:val="0"/>
                <w:numId w:val="3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30398E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Налична обобщена информация от проучването </w:t>
            </w:r>
          </w:p>
        </w:tc>
      </w:tr>
      <w:tr w:rsidR="00D32830" w:rsidRPr="0030398E" w14:paraId="0277284C" w14:textId="77777777" w:rsidTr="0061045B">
        <w:tc>
          <w:tcPr>
            <w:tcW w:w="4698" w:type="dxa"/>
          </w:tcPr>
          <w:p w14:paraId="7BB8E67B" w14:textId="5D30BBEA" w:rsidR="00D32830" w:rsidRPr="0030398E" w:rsidRDefault="00D32830" w:rsidP="00D32830">
            <w:pPr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98E">
              <w:rPr>
                <w:rFonts w:ascii="Times New Roman" w:hAnsi="Times New Roman" w:cs="Times New Roman"/>
                <w:sz w:val="24"/>
                <w:szCs w:val="24"/>
              </w:rPr>
              <w:t xml:space="preserve"> Програмата за развитие на качеството и Годишния</w:t>
            </w:r>
            <w:r w:rsidR="00D01990" w:rsidRPr="0030398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0398E">
              <w:rPr>
                <w:rFonts w:ascii="Times New Roman" w:hAnsi="Times New Roman" w:cs="Times New Roman"/>
                <w:sz w:val="24"/>
                <w:szCs w:val="24"/>
              </w:rPr>
              <w:t xml:space="preserve"> отчет към АКСУ отразяват </w:t>
            </w:r>
            <w:r w:rsidR="00C30271">
              <w:rPr>
                <w:rFonts w:ascii="Times New Roman" w:hAnsi="Times New Roman" w:cs="Times New Roman"/>
                <w:sz w:val="24"/>
                <w:szCs w:val="24"/>
              </w:rPr>
              <w:t>постигнатите</w:t>
            </w:r>
            <w:r w:rsidRPr="0030398E">
              <w:rPr>
                <w:rFonts w:ascii="Times New Roman" w:hAnsi="Times New Roman" w:cs="Times New Roman"/>
                <w:sz w:val="24"/>
                <w:szCs w:val="24"/>
              </w:rPr>
              <w:t xml:space="preserve"> резултати от проучването на удовлетвореността.</w:t>
            </w:r>
          </w:p>
        </w:tc>
        <w:tc>
          <w:tcPr>
            <w:tcW w:w="4698" w:type="dxa"/>
          </w:tcPr>
          <w:p w14:paraId="7F6EFD1B" w14:textId="77777777" w:rsidR="00D32830" w:rsidRPr="0030398E" w:rsidRDefault="00D32830" w:rsidP="00D32830">
            <w:pPr>
              <w:pStyle w:val="ListParagraph"/>
              <w:numPr>
                <w:ilvl w:val="0"/>
                <w:numId w:val="3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30398E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Съдържателен преглед на Програмата  за развитие на качеството </w:t>
            </w:r>
          </w:p>
          <w:p w14:paraId="5FF101E6" w14:textId="77777777" w:rsidR="00D32830" w:rsidRPr="0030398E" w:rsidRDefault="00D32830" w:rsidP="00D32830">
            <w:pPr>
              <w:pStyle w:val="ListParagraph"/>
              <w:numPr>
                <w:ilvl w:val="0"/>
                <w:numId w:val="3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30398E">
              <w:rPr>
                <w:rFonts w:ascii="Times New Roman" w:hAnsi="Times New Roman"/>
                <w:sz w:val="24"/>
                <w:szCs w:val="24"/>
                <w:lang w:val="bg-BG"/>
              </w:rPr>
              <w:t>Съдържателен преглед на обобщената информация от проучването</w:t>
            </w:r>
          </w:p>
          <w:p w14:paraId="3BE2AF98" w14:textId="77777777" w:rsidR="00D32830" w:rsidRPr="0030398E" w:rsidRDefault="00D32830" w:rsidP="00D32830">
            <w:pPr>
              <w:pStyle w:val="ListParagraph"/>
              <w:numPr>
                <w:ilvl w:val="0"/>
                <w:numId w:val="3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30398E">
              <w:rPr>
                <w:rFonts w:ascii="Times New Roman" w:hAnsi="Times New Roman"/>
                <w:sz w:val="24"/>
                <w:szCs w:val="24"/>
                <w:lang w:val="bg-BG"/>
              </w:rPr>
              <w:t>Годишен отчет с обобщена информация (към 31 март за АКСУ)</w:t>
            </w:r>
          </w:p>
        </w:tc>
      </w:tr>
    </w:tbl>
    <w:p w14:paraId="47DD8ED2" w14:textId="77777777" w:rsidR="00414C7E" w:rsidRPr="0030398E" w:rsidRDefault="00414C7E" w:rsidP="004F26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35" w:name="_heading=h.ikapgad8h49h" w:colFirst="0" w:colLast="0"/>
      <w:bookmarkEnd w:id="35"/>
    </w:p>
    <w:p w14:paraId="19BCDF10" w14:textId="57B888B8" w:rsidR="00414C7E" w:rsidRPr="0030398E" w:rsidRDefault="004F26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Специализираната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социална услуга </w:t>
      </w:r>
      <w:r w:rsidR="0061045B" w:rsidRPr="0030398E">
        <w:rPr>
          <w:rFonts w:ascii="Times New Roman" w:eastAsia="Times New Roman" w:hAnsi="Times New Roman" w:cs="Times New Roman"/>
          <w:sz w:val="24"/>
          <w:szCs w:val="24"/>
        </w:rPr>
        <w:t>ОПБЛС</w:t>
      </w:r>
      <w:r w:rsidR="00A36A55" w:rsidRPr="0030398E">
        <w:rPr>
          <w:rFonts w:ascii="Times New Roman" w:eastAsia="Times New Roman" w:hAnsi="Times New Roman" w:cs="Times New Roman"/>
          <w:sz w:val="24"/>
          <w:szCs w:val="24"/>
        </w:rPr>
        <w:t xml:space="preserve"> се предоставя </w:t>
      </w:r>
      <w:r w:rsidR="00A36A55" w:rsidRPr="004F266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само</w:t>
      </w:r>
      <w:r w:rsidR="00A36A55" w:rsidRPr="0030398E">
        <w:rPr>
          <w:rFonts w:ascii="Times New Roman" w:eastAsia="Times New Roman" w:hAnsi="Times New Roman" w:cs="Times New Roman"/>
          <w:sz w:val="24"/>
          <w:szCs w:val="24"/>
        </w:rPr>
        <w:t xml:space="preserve"> в комплекс от следните социални услуги:</w:t>
      </w:r>
    </w:p>
    <w:p w14:paraId="7DC63B4E" w14:textId="77777777" w:rsidR="00414C7E" w:rsidRPr="0030398E" w:rsidRDefault="00A36A5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0398E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информиране и консултиране – специализирана социална услуга;</w:t>
      </w:r>
    </w:p>
    <w:p w14:paraId="38DE1F04" w14:textId="77777777" w:rsidR="00414C7E" w:rsidRPr="0030398E" w:rsidRDefault="00A36A5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0398E">
        <w:rPr>
          <w:rFonts w:ascii="Times New Roman" w:eastAsia="Times New Roman" w:hAnsi="Times New Roman" w:cs="Times New Roman"/>
          <w:color w:val="000000"/>
          <w:sz w:val="24"/>
          <w:szCs w:val="24"/>
        </w:rPr>
        <w:t>застъпничество и посредничество;</w:t>
      </w:r>
    </w:p>
    <w:p w14:paraId="3C58A3B6" w14:textId="7C490DE9" w:rsidR="00414C7E" w:rsidRPr="0030398E" w:rsidRDefault="00A36A5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0398E">
        <w:rPr>
          <w:rFonts w:ascii="Times New Roman" w:eastAsia="Times New Roman" w:hAnsi="Times New Roman" w:cs="Times New Roman"/>
          <w:color w:val="000000"/>
          <w:sz w:val="24"/>
          <w:szCs w:val="24"/>
        </w:rPr>
        <w:t>терапия;</w:t>
      </w:r>
    </w:p>
    <w:p w14:paraId="2F8D4CFE" w14:textId="7506B5F4" w:rsidR="00414C7E" w:rsidRPr="0030398E" w:rsidRDefault="00A36A5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0398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обучение за придобиване на умения</w:t>
      </w:r>
      <w:r w:rsidR="00E7260B" w:rsidRPr="003039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специализирана социална услуга</w:t>
      </w:r>
      <w:r w:rsidRPr="0030398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7AEAED98" w14:textId="77777777" w:rsidR="001B32C6" w:rsidRDefault="001B32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ACF77E0" w14:textId="77777777" w:rsidR="00414C7E" w:rsidRPr="0030398E" w:rsidRDefault="00A36A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398E">
        <w:rPr>
          <w:rFonts w:ascii="Times New Roman" w:eastAsia="Times New Roman" w:hAnsi="Times New Roman" w:cs="Times New Roman"/>
          <w:sz w:val="24"/>
          <w:szCs w:val="24"/>
        </w:rPr>
        <w:t>Социалните услуги „дневна грижа“, „резидентна грижа“ и „осигуряване на подслон“ или комбинация от две от тях не могат да се предоставят като комплекс, тъй като и трите услуги имат за цел задоволяване на ежедневни потребности и осигуряване на безопасна среда за потребителите и ще се дублират дейности за подкрепа, осъществявани в тези социални услуги.</w:t>
      </w:r>
    </w:p>
    <w:p w14:paraId="6436B0C7" w14:textId="4D7D8BCC" w:rsidR="00414C7E" w:rsidRPr="0030398E" w:rsidRDefault="00A36A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398E">
        <w:rPr>
          <w:rFonts w:ascii="Times New Roman" w:eastAsia="Times New Roman" w:hAnsi="Times New Roman" w:cs="Times New Roman"/>
          <w:sz w:val="24"/>
          <w:szCs w:val="24"/>
        </w:rPr>
        <w:t xml:space="preserve">Доставчикът на социалната услуга </w:t>
      </w:r>
      <w:r w:rsidR="0061045B" w:rsidRPr="0030398E">
        <w:rPr>
          <w:rFonts w:ascii="Times New Roman" w:eastAsia="Times New Roman" w:hAnsi="Times New Roman" w:cs="Times New Roman"/>
          <w:sz w:val="24"/>
          <w:szCs w:val="24"/>
        </w:rPr>
        <w:t>ОПБЛС</w:t>
      </w:r>
      <w:r w:rsidRPr="0030398E">
        <w:rPr>
          <w:rFonts w:ascii="Times New Roman" w:eastAsia="Times New Roman" w:hAnsi="Times New Roman" w:cs="Times New Roman"/>
          <w:sz w:val="24"/>
          <w:szCs w:val="24"/>
        </w:rPr>
        <w:t xml:space="preserve"> може да привлича/включва в дейността на услугата доброволци съгласно разработена от доставчика програма. Включването на стажанти е след сключване на споразумения между доставчика и съответните висши учебни заведения.</w:t>
      </w:r>
    </w:p>
    <w:p w14:paraId="3044FBA4" w14:textId="77777777" w:rsidR="00414C7E" w:rsidRPr="0030398E" w:rsidRDefault="00414C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414C7E" w:rsidRPr="0030398E" w:rsidSect="00FC79D8">
      <w:footerReference w:type="default" r:id="rId8"/>
      <w:pgSz w:w="12240" w:h="15840"/>
      <w:pgMar w:top="851" w:right="1417" w:bottom="1134" w:left="1417" w:header="720" w:footer="456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CAA079" w14:textId="77777777" w:rsidR="008653CE" w:rsidRDefault="008653CE">
      <w:pPr>
        <w:spacing w:after="0" w:line="240" w:lineRule="auto"/>
      </w:pPr>
      <w:r>
        <w:separator/>
      </w:r>
    </w:p>
  </w:endnote>
  <w:endnote w:type="continuationSeparator" w:id="0">
    <w:p w14:paraId="7A5EC1D6" w14:textId="77777777" w:rsidR="008653CE" w:rsidRDefault="008653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0018495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C0E6287" w14:textId="224F3B51" w:rsidR="00FC79D8" w:rsidRDefault="00FC79D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C148A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14:paraId="4EA80107" w14:textId="77777777" w:rsidR="007A6866" w:rsidRDefault="007A686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775902" w14:textId="77777777" w:rsidR="008653CE" w:rsidRDefault="008653CE">
      <w:pPr>
        <w:spacing w:after="0" w:line="240" w:lineRule="auto"/>
      </w:pPr>
      <w:r>
        <w:separator/>
      </w:r>
    </w:p>
  </w:footnote>
  <w:footnote w:type="continuationSeparator" w:id="0">
    <w:p w14:paraId="37225969" w14:textId="77777777" w:rsidR="008653CE" w:rsidRDefault="008653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5517F"/>
    <w:multiLevelType w:val="hybridMultilevel"/>
    <w:tmpl w:val="92066238"/>
    <w:lvl w:ilvl="0" w:tplc="116A5E28">
      <w:start w:val="4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845A01"/>
    <w:multiLevelType w:val="multilevel"/>
    <w:tmpl w:val="3838331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601140B"/>
    <w:multiLevelType w:val="hybridMultilevel"/>
    <w:tmpl w:val="A1E8C678"/>
    <w:lvl w:ilvl="0" w:tplc="1896A40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1215559"/>
    <w:multiLevelType w:val="multilevel"/>
    <w:tmpl w:val="0FAC8E3E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1B74643"/>
    <w:multiLevelType w:val="multilevel"/>
    <w:tmpl w:val="5FD4D73C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3055AB0"/>
    <w:multiLevelType w:val="multilevel"/>
    <w:tmpl w:val="A1688E70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40E198C"/>
    <w:multiLevelType w:val="multilevel"/>
    <w:tmpl w:val="9A6A6B0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22461260"/>
    <w:multiLevelType w:val="multilevel"/>
    <w:tmpl w:val="2664252E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34A0899"/>
    <w:multiLevelType w:val="multilevel"/>
    <w:tmpl w:val="2362AC9E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55E359B"/>
    <w:multiLevelType w:val="multilevel"/>
    <w:tmpl w:val="777AE47C"/>
    <w:lvl w:ilvl="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8306AB"/>
    <w:multiLevelType w:val="multilevel"/>
    <w:tmpl w:val="EDC2B162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A6466A9"/>
    <w:multiLevelType w:val="multilevel"/>
    <w:tmpl w:val="3CBC6F1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336B5538"/>
    <w:multiLevelType w:val="hybridMultilevel"/>
    <w:tmpl w:val="4D868C3A"/>
    <w:lvl w:ilvl="0" w:tplc="F238163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6202820"/>
    <w:multiLevelType w:val="multilevel"/>
    <w:tmpl w:val="28D6005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378C3EA2"/>
    <w:multiLevelType w:val="multilevel"/>
    <w:tmpl w:val="13AE51B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3E30002E"/>
    <w:multiLevelType w:val="hybridMultilevel"/>
    <w:tmpl w:val="4A38B35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9935AC"/>
    <w:multiLevelType w:val="hybridMultilevel"/>
    <w:tmpl w:val="48FC4E06"/>
    <w:lvl w:ilvl="0" w:tplc="98B02DD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1A05DA9"/>
    <w:multiLevelType w:val="multilevel"/>
    <w:tmpl w:val="C6B468D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44B7724F"/>
    <w:multiLevelType w:val="multilevel"/>
    <w:tmpl w:val="23667D5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46F57587"/>
    <w:multiLevelType w:val="multilevel"/>
    <w:tmpl w:val="1A0EF3E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496B5EA2"/>
    <w:multiLevelType w:val="hybridMultilevel"/>
    <w:tmpl w:val="A1E8C678"/>
    <w:lvl w:ilvl="0" w:tplc="1896A40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D881C0F"/>
    <w:multiLevelType w:val="hybridMultilevel"/>
    <w:tmpl w:val="306E7116"/>
    <w:lvl w:ilvl="0" w:tplc="116A5E28">
      <w:start w:val="4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DB979D2"/>
    <w:multiLevelType w:val="multilevel"/>
    <w:tmpl w:val="7DAED924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4E821D65"/>
    <w:multiLevelType w:val="multilevel"/>
    <w:tmpl w:val="DD48C80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4F1813C4"/>
    <w:multiLevelType w:val="multilevel"/>
    <w:tmpl w:val="0682166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50AA5FEB"/>
    <w:multiLevelType w:val="multilevel"/>
    <w:tmpl w:val="E8FA5AE0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55143AFE"/>
    <w:multiLevelType w:val="multilevel"/>
    <w:tmpl w:val="A6824FF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59943F1F"/>
    <w:multiLevelType w:val="hybridMultilevel"/>
    <w:tmpl w:val="2728A780"/>
    <w:lvl w:ilvl="0" w:tplc="98B02DD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A9A1990"/>
    <w:multiLevelType w:val="multilevel"/>
    <w:tmpl w:val="C1DA3CC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5DE84C5D"/>
    <w:multiLevelType w:val="multilevel"/>
    <w:tmpl w:val="5DE84C5D"/>
    <w:lvl w:ilvl="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34A6370"/>
    <w:multiLevelType w:val="hybridMultilevel"/>
    <w:tmpl w:val="F9224252"/>
    <w:lvl w:ilvl="0" w:tplc="0A328DA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5D47F7"/>
    <w:multiLevelType w:val="multilevel"/>
    <w:tmpl w:val="02864B9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676E2AEF"/>
    <w:multiLevelType w:val="multilevel"/>
    <w:tmpl w:val="7C90177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3" w15:restartNumberingAfterBreak="0">
    <w:nsid w:val="70F77481"/>
    <w:multiLevelType w:val="multilevel"/>
    <w:tmpl w:val="B4387C7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4" w15:restartNumberingAfterBreak="0">
    <w:nsid w:val="78EB2F90"/>
    <w:multiLevelType w:val="multilevel"/>
    <w:tmpl w:val="D400AA4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5" w15:restartNumberingAfterBreak="0">
    <w:nsid w:val="79921DAB"/>
    <w:multiLevelType w:val="multilevel"/>
    <w:tmpl w:val="BCA6B8EE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6" w15:restartNumberingAfterBreak="0">
    <w:nsid w:val="7B38681D"/>
    <w:multiLevelType w:val="multilevel"/>
    <w:tmpl w:val="EE1E781E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7C4661CA"/>
    <w:multiLevelType w:val="multilevel"/>
    <w:tmpl w:val="AC7E0B98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D3D6CD5"/>
    <w:multiLevelType w:val="multilevel"/>
    <w:tmpl w:val="DB747C0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9" w15:restartNumberingAfterBreak="0">
    <w:nsid w:val="7EF97840"/>
    <w:multiLevelType w:val="multilevel"/>
    <w:tmpl w:val="16C2579E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6"/>
  </w:num>
  <w:num w:numId="2">
    <w:abstractNumId w:val="9"/>
  </w:num>
  <w:num w:numId="3">
    <w:abstractNumId w:val="35"/>
  </w:num>
  <w:num w:numId="4">
    <w:abstractNumId w:val="3"/>
  </w:num>
  <w:num w:numId="5">
    <w:abstractNumId w:val="14"/>
  </w:num>
  <w:num w:numId="6">
    <w:abstractNumId w:val="10"/>
  </w:num>
  <w:num w:numId="7">
    <w:abstractNumId w:val="17"/>
  </w:num>
  <w:num w:numId="8">
    <w:abstractNumId w:val="19"/>
  </w:num>
  <w:num w:numId="9">
    <w:abstractNumId w:val="8"/>
  </w:num>
  <w:num w:numId="10">
    <w:abstractNumId w:val="22"/>
  </w:num>
  <w:num w:numId="11">
    <w:abstractNumId w:val="37"/>
  </w:num>
  <w:num w:numId="12">
    <w:abstractNumId w:val="5"/>
  </w:num>
  <w:num w:numId="13">
    <w:abstractNumId w:val="36"/>
  </w:num>
  <w:num w:numId="14">
    <w:abstractNumId w:val="25"/>
  </w:num>
  <w:num w:numId="15">
    <w:abstractNumId w:val="24"/>
  </w:num>
  <w:num w:numId="16">
    <w:abstractNumId w:val="11"/>
  </w:num>
  <w:num w:numId="17">
    <w:abstractNumId w:val="1"/>
  </w:num>
  <w:num w:numId="18">
    <w:abstractNumId w:val="33"/>
  </w:num>
  <w:num w:numId="19">
    <w:abstractNumId w:val="32"/>
  </w:num>
  <w:num w:numId="20">
    <w:abstractNumId w:val="38"/>
  </w:num>
  <w:num w:numId="21">
    <w:abstractNumId w:val="4"/>
  </w:num>
  <w:num w:numId="22">
    <w:abstractNumId w:val="31"/>
  </w:num>
  <w:num w:numId="23">
    <w:abstractNumId w:val="39"/>
  </w:num>
  <w:num w:numId="24">
    <w:abstractNumId w:val="23"/>
  </w:num>
  <w:num w:numId="25">
    <w:abstractNumId w:val="18"/>
  </w:num>
  <w:num w:numId="26">
    <w:abstractNumId w:val="34"/>
  </w:num>
  <w:num w:numId="27">
    <w:abstractNumId w:val="6"/>
  </w:num>
  <w:num w:numId="28">
    <w:abstractNumId w:val="7"/>
  </w:num>
  <w:num w:numId="29">
    <w:abstractNumId w:val="28"/>
  </w:num>
  <w:num w:numId="30">
    <w:abstractNumId w:val="13"/>
  </w:num>
  <w:num w:numId="31">
    <w:abstractNumId w:val="2"/>
  </w:num>
  <w:num w:numId="32">
    <w:abstractNumId w:val="12"/>
  </w:num>
  <w:num w:numId="33">
    <w:abstractNumId w:val="27"/>
  </w:num>
  <w:num w:numId="34">
    <w:abstractNumId w:val="16"/>
  </w:num>
  <w:num w:numId="35">
    <w:abstractNumId w:val="15"/>
  </w:num>
  <w:num w:numId="36">
    <w:abstractNumId w:val="30"/>
  </w:num>
  <w:num w:numId="37">
    <w:abstractNumId w:val="21"/>
  </w:num>
  <w:num w:numId="38">
    <w:abstractNumId w:val="0"/>
  </w:num>
  <w:num w:numId="39">
    <w:abstractNumId w:val="20"/>
  </w:num>
  <w:num w:numId="40">
    <w:abstractNumId w:val="2"/>
  </w:num>
  <w:num w:numId="4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5"/>
  </w:num>
  <w:num w:numId="43">
    <w:abstractNumId w:val="27"/>
  </w:num>
  <w:num w:numId="4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C7E"/>
    <w:rsid w:val="00004890"/>
    <w:rsid w:val="0002328B"/>
    <w:rsid w:val="00025542"/>
    <w:rsid w:val="00033A57"/>
    <w:rsid w:val="000362FC"/>
    <w:rsid w:val="000416B9"/>
    <w:rsid w:val="000748CE"/>
    <w:rsid w:val="000A0C81"/>
    <w:rsid w:val="000B5B6E"/>
    <w:rsid w:val="000D7FC7"/>
    <w:rsid w:val="000E17B4"/>
    <w:rsid w:val="000E1F37"/>
    <w:rsid w:val="000F382E"/>
    <w:rsid w:val="00107FA4"/>
    <w:rsid w:val="00117CBC"/>
    <w:rsid w:val="001446F9"/>
    <w:rsid w:val="00151336"/>
    <w:rsid w:val="0015539D"/>
    <w:rsid w:val="001A5D8D"/>
    <w:rsid w:val="001B32C6"/>
    <w:rsid w:val="001C54BE"/>
    <w:rsid w:val="001C6B18"/>
    <w:rsid w:val="001D0EB6"/>
    <w:rsid w:val="001D1E2C"/>
    <w:rsid w:val="001E0CD6"/>
    <w:rsid w:val="00200269"/>
    <w:rsid w:val="00256350"/>
    <w:rsid w:val="00262D8D"/>
    <w:rsid w:val="002804D4"/>
    <w:rsid w:val="00282B37"/>
    <w:rsid w:val="002831E3"/>
    <w:rsid w:val="002973F8"/>
    <w:rsid w:val="002A2726"/>
    <w:rsid w:val="002A5691"/>
    <w:rsid w:val="002E1588"/>
    <w:rsid w:val="00302996"/>
    <w:rsid w:val="0030398E"/>
    <w:rsid w:val="00313BAE"/>
    <w:rsid w:val="003374B6"/>
    <w:rsid w:val="00344628"/>
    <w:rsid w:val="003555BA"/>
    <w:rsid w:val="00365165"/>
    <w:rsid w:val="003826C1"/>
    <w:rsid w:val="00387216"/>
    <w:rsid w:val="003878E5"/>
    <w:rsid w:val="00392B12"/>
    <w:rsid w:val="003A6707"/>
    <w:rsid w:val="003C6A21"/>
    <w:rsid w:val="003F2F19"/>
    <w:rsid w:val="00405792"/>
    <w:rsid w:val="00414C7E"/>
    <w:rsid w:val="00433E34"/>
    <w:rsid w:val="00434E91"/>
    <w:rsid w:val="004421C1"/>
    <w:rsid w:val="00452EC5"/>
    <w:rsid w:val="00474C33"/>
    <w:rsid w:val="00475204"/>
    <w:rsid w:val="00475ABA"/>
    <w:rsid w:val="00477030"/>
    <w:rsid w:val="004958F3"/>
    <w:rsid w:val="004968CD"/>
    <w:rsid w:val="00496FCF"/>
    <w:rsid w:val="00497093"/>
    <w:rsid w:val="004C41CF"/>
    <w:rsid w:val="004E0788"/>
    <w:rsid w:val="004E7349"/>
    <w:rsid w:val="004F2661"/>
    <w:rsid w:val="004F490A"/>
    <w:rsid w:val="005043F6"/>
    <w:rsid w:val="00516780"/>
    <w:rsid w:val="00520E6E"/>
    <w:rsid w:val="0053663F"/>
    <w:rsid w:val="005512F8"/>
    <w:rsid w:val="00554CCA"/>
    <w:rsid w:val="00573C31"/>
    <w:rsid w:val="00574586"/>
    <w:rsid w:val="00582FA8"/>
    <w:rsid w:val="005B195C"/>
    <w:rsid w:val="005B5119"/>
    <w:rsid w:val="005C0AED"/>
    <w:rsid w:val="005D6B14"/>
    <w:rsid w:val="005D7B06"/>
    <w:rsid w:val="005E4ED3"/>
    <w:rsid w:val="005F12C8"/>
    <w:rsid w:val="0060162F"/>
    <w:rsid w:val="0060343F"/>
    <w:rsid w:val="0061045B"/>
    <w:rsid w:val="00610FA4"/>
    <w:rsid w:val="0061267D"/>
    <w:rsid w:val="006159B9"/>
    <w:rsid w:val="00620F60"/>
    <w:rsid w:val="00633497"/>
    <w:rsid w:val="00637F2A"/>
    <w:rsid w:val="00642910"/>
    <w:rsid w:val="0064440C"/>
    <w:rsid w:val="00644F37"/>
    <w:rsid w:val="00662870"/>
    <w:rsid w:val="00667935"/>
    <w:rsid w:val="006719DB"/>
    <w:rsid w:val="00684990"/>
    <w:rsid w:val="00692C61"/>
    <w:rsid w:val="00697470"/>
    <w:rsid w:val="006A0665"/>
    <w:rsid w:val="006A38B0"/>
    <w:rsid w:val="006B196A"/>
    <w:rsid w:val="006B490F"/>
    <w:rsid w:val="006C6199"/>
    <w:rsid w:val="006F77A0"/>
    <w:rsid w:val="00714039"/>
    <w:rsid w:val="00730E7D"/>
    <w:rsid w:val="00757D42"/>
    <w:rsid w:val="00776F28"/>
    <w:rsid w:val="00791940"/>
    <w:rsid w:val="007A1B70"/>
    <w:rsid w:val="007A6684"/>
    <w:rsid w:val="007A6866"/>
    <w:rsid w:val="007A71CB"/>
    <w:rsid w:val="007B5B02"/>
    <w:rsid w:val="007C126D"/>
    <w:rsid w:val="007E2EBE"/>
    <w:rsid w:val="007E42A8"/>
    <w:rsid w:val="007E5FC4"/>
    <w:rsid w:val="007F2B2C"/>
    <w:rsid w:val="0080358C"/>
    <w:rsid w:val="00810DA9"/>
    <w:rsid w:val="008172BC"/>
    <w:rsid w:val="00842552"/>
    <w:rsid w:val="00843241"/>
    <w:rsid w:val="008653CE"/>
    <w:rsid w:val="00865612"/>
    <w:rsid w:val="00887F26"/>
    <w:rsid w:val="008A2A7C"/>
    <w:rsid w:val="008D68EB"/>
    <w:rsid w:val="008E6A49"/>
    <w:rsid w:val="008E772F"/>
    <w:rsid w:val="009139D2"/>
    <w:rsid w:val="00921BE0"/>
    <w:rsid w:val="009352B9"/>
    <w:rsid w:val="009372CB"/>
    <w:rsid w:val="00941A52"/>
    <w:rsid w:val="0094538D"/>
    <w:rsid w:val="009667E7"/>
    <w:rsid w:val="009A451A"/>
    <w:rsid w:val="009B0779"/>
    <w:rsid w:val="009B3649"/>
    <w:rsid w:val="009C7AD7"/>
    <w:rsid w:val="009D68BC"/>
    <w:rsid w:val="00A065E2"/>
    <w:rsid w:val="00A0663D"/>
    <w:rsid w:val="00A31578"/>
    <w:rsid w:val="00A36A55"/>
    <w:rsid w:val="00A465DA"/>
    <w:rsid w:val="00A47319"/>
    <w:rsid w:val="00A522FF"/>
    <w:rsid w:val="00A53037"/>
    <w:rsid w:val="00A73BCF"/>
    <w:rsid w:val="00A95891"/>
    <w:rsid w:val="00AA461B"/>
    <w:rsid w:val="00B04172"/>
    <w:rsid w:val="00B13E78"/>
    <w:rsid w:val="00B25AAD"/>
    <w:rsid w:val="00B608BF"/>
    <w:rsid w:val="00B7306B"/>
    <w:rsid w:val="00B7610C"/>
    <w:rsid w:val="00B7739C"/>
    <w:rsid w:val="00B85B3B"/>
    <w:rsid w:val="00B86FA9"/>
    <w:rsid w:val="00B96CEF"/>
    <w:rsid w:val="00BA655C"/>
    <w:rsid w:val="00BA6D56"/>
    <w:rsid w:val="00BC148A"/>
    <w:rsid w:val="00BC31AE"/>
    <w:rsid w:val="00BD16C9"/>
    <w:rsid w:val="00BD24A8"/>
    <w:rsid w:val="00BE6326"/>
    <w:rsid w:val="00BE7056"/>
    <w:rsid w:val="00BF5D45"/>
    <w:rsid w:val="00C0554E"/>
    <w:rsid w:val="00C07D60"/>
    <w:rsid w:val="00C13001"/>
    <w:rsid w:val="00C1456B"/>
    <w:rsid w:val="00C209FD"/>
    <w:rsid w:val="00C30271"/>
    <w:rsid w:val="00C37DA2"/>
    <w:rsid w:val="00C52084"/>
    <w:rsid w:val="00C54480"/>
    <w:rsid w:val="00C56763"/>
    <w:rsid w:val="00C64864"/>
    <w:rsid w:val="00C719EB"/>
    <w:rsid w:val="00C71DCB"/>
    <w:rsid w:val="00C74643"/>
    <w:rsid w:val="00C75BD1"/>
    <w:rsid w:val="00C82882"/>
    <w:rsid w:val="00CC1814"/>
    <w:rsid w:val="00CD18E4"/>
    <w:rsid w:val="00CD2249"/>
    <w:rsid w:val="00D01990"/>
    <w:rsid w:val="00D03C1F"/>
    <w:rsid w:val="00D12587"/>
    <w:rsid w:val="00D22928"/>
    <w:rsid w:val="00D27ACA"/>
    <w:rsid w:val="00D31C5F"/>
    <w:rsid w:val="00D32830"/>
    <w:rsid w:val="00D330E7"/>
    <w:rsid w:val="00D36D3A"/>
    <w:rsid w:val="00D36D3F"/>
    <w:rsid w:val="00D4303B"/>
    <w:rsid w:val="00D45F5F"/>
    <w:rsid w:val="00D60C0D"/>
    <w:rsid w:val="00D61E0E"/>
    <w:rsid w:val="00D7007B"/>
    <w:rsid w:val="00D77968"/>
    <w:rsid w:val="00D94FB0"/>
    <w:rsid w:val="00DA07AE"/>
    <w:rsid w:val="00DA593E"/>
    <w:rsid w:val="00DC30BC"/>
    <w:rsid w:val="00DC75FF"/>
    <w:rsid w:val="00DD41A3"/>
    <w:rsid w:val="00E11CE0"/>
    <w:rsid w:val="00E12F21"/>
    <w:rsid w:val="00E22059"/>
    <w:rsid w:val="00E2783A"/>
    <w:rsid w:val="00E27BD4"/>
    <w:rsid w:val="00E42EE4"/>
    <w:rsid w:val="00E466B2"/>
    <w:rsid w:val="00E47F66"/>
    <w:rsid w:val="00E636A9"/>
    <w:rsid w:val="00E642D7"/>
    <w:rsid w:val="00E67AB0"/>
    <w:rsid w:val="00E7017E"/>
    <w:rsid w:val="00E7260B"/>
    <w:rsid w:val="00E73468"/>
    <w:rsid w:val="00E8087E"/>
    <w:rsid w:val="00E922EF"/>
    <w:rsid w:val="00E956EC"/>
    <w:rsid w:val="00E97E6B"/>
    <w:rsid w:val="00EA13D9"/>
    <w:rsid w:val="00EA3861"/>
    <w:rsid w:val="00EA6DE9"/>
    <w:rsid w:val="00EB6F09"/>
    <w:rsid w:val="00EC0B77"/>
    <w:rsid w:val="00EC38CE"/>
    <w:rsid w:val="00EC7BBE"/>
    <w:rsid w:val="00ED53E6"/>
    <w:rsid w:val="00EF0303"/>
    <w:rsid w:val="00EF1E4D"/>
    <w:rsid w:val="00EF7A39"/>
    <w:rsid w:val="00F07730"/>
    <w:rsid w:val="00F221F6"/>
    <w:rsid w:val="00F3756F"/>
    <w:rsid w:val="00F46DB9"/>
    <w:rsid w:val="00F55482"/>
    <w:rsid w:val="00F761EB"/>
    <w:rsid w:val="00F77B84"/>
    <w:rsid w:val="00F80E4F"/>
    <w:rsid w:val="00F8296A"/>
    <w:rsid w:val="00F92385"/>
    <w:rsid w:val="00FA52F1"/>
    <w:rsid w:val="00FB261A"/>
    <w:rsid w:val="00FB7AA4"/>
    <w:rsid w:val="00FC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B45E28"/>
  <w15:docId w15:val="{8AD977C5-6E81-4A3C-9078-06968AD8C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2A7C"/>
  </w:style>
  <w:style w:type="paragraph" w:styleId="Heading1">
    <w:name w:val="heading 1"/>
    <w:basedOn w:val="Normal"/>
    <w:next w:val="Normal"/>
    <w:link w:val="Heading1Char"/>
    <w:uiPriority w:val="9"/>
    <w:qFormat/>
    <w:rsid w:val="00C505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aliases w:val="ПАРАГРАФ,List Paragraph11,List Paragraph111,Lettre d'introduction,List Paragraph1,1st level - Bullet List Paragraph,Table of contents numbered,Bullet Points,Liste Paragraf,Llista Nivell1,Lista de nivel 1,Paragraphe de liste PBLH,List1"/>
    <w:basedOn w:val="Normal"/>
    <w:link w:val="ListParagraphChar"/>
    <w:uiPriority w:val="34"/>
    <w:qFormat/>
    <w:rsid w:val="00FE1CD5"/>
    <w:pPr>
      <w:spacing w:line="256" w:lineRule="auto"/>
      <w:ind w:left="720"/>
      <w:contextualSpacing/>
    </w:pPr>
    <w:rPr>
      <w:lang w:val="en-GB"/>
    </w:rPr>
  </w:style>
  <w:style w:type="table" w:styleId="TableGrid">
    <w:name w:val="Table Grid"/>
    <w:basedOn w:val="TableNormal"/>
    <w:uiPriority w:val="39"/>
    <w:rsid w:val="00FE1CD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BE0CA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E0CAE"/>
    <w:rPr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BE0CAE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0C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0CA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0CAE"/>
    <w:rPr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0C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0CAE"/>
    <w:rPr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0C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0CAE"/>
    <w:rPr>
      <w:rFonts w:ascii="Segoe UI" w:hAnsi="Segoe UI" w:cs="Segoe UI"/>
      <w:sz w:val="18"/>
      <w:szCs w:val="18"/>
      <w:lang w:val="bg-BG"/>
    </w:rPr>
  </w:style>
  <w:style w:type="paragraph" w:styleId="NoSpacing">
    <w:name w:val="No Spacing"/>
    <w:uiPriority w:val="1"/>
    <w:qFormat/>
    <w:rsid w:val="00BE0CAE"/>
    <w:pPr>
      <w:spacing w:after="0" w:line="240" w:lineRule="auto"/>
    </w:pPr>
  </w:style>
  <w:style w:type="character" w:customStyle="1" w:styleId="newdocreference">
    <w:name w:val="newdocreference"/>
    <w:basedOn w:val="DefaultParagraphFont"/>
    <w:rsid w:val="00BE0CAE"/>
  </w:style>
  <w:style w:type="paragraph" w:styleId="Header">
    <w:name w:val="header"/>
    <w:basedOn w:val="Normal"/>
    <w:link w:val="HeaderChar"/>
    <w:uiPriority w:val="99"/>
    <w:unhideWhenUsed/>
    <w:rsid w:val="00BE0C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0CAE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0C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0CAE"/>
    <w:rPr>
      <w:lang w:val="bg-BG"/>
    </w:rPr>
  </w:style>
  <w:style w:type="paragraph" w:styleId="NormalWeb">
    <w:name w:val="Normal (Web)"/>
    <w:basedOn w:val="Normal"/>
    <w:uiPriority w:val="99"/>
    <w:semiHidden/>
    <w:unhideWhenUsed/>
    <w:rsid w:val="00BE0C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customStyle="1" w:styleId="TableGrid1">
    <w:name w:val="Table Grid1"/>
    <w:basedOn w:val="TableNormal"/>
    <w:next w:val="TableGrid"/>
    <w:uiPriority w:val="39"/>
    <w:rsid w:val="000A6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ПАРАГРАФ Char,List Paragraph11 Char,List Paragraph111 Char,Lettre d'introduction Char,List Paragraph1 Char,1st level - Bullet List Paragraph Char,Table of contents numbered Char,Bullet Points Char,Liste Paragraf Char,List1 Char"/>
    <w:link w:val="ListParagraph"/>
    <w:uiPriority w:val="34"/>
    <w:qFormat/>
    <w:locked/>
    <w:rsid w:val="003326C9"/>
    <w:rPr>
      <w:lang w:val="en-GB"/>
    </w:rPr>
  </w:style>
  <w:style w:type="table" w:customStyle="1" w:styleId="TableGrid5">
    <w:name w:val="Table Grid5"/>
    <w:basedOn w:val="TableNormal"/>
    <w:next w:val="TableGrid"/>
    <w:uiPriority w:val="39"/>
    <w:rsid w:val="00F82A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8F24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A948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C505EC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bg-BG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505EC"/>
    <w:pPr>
      <w:spacing w:line="276" w:lineRule="auto"/>
      <w:outlineLvl w:val="9"/>
    </w:pPr>
    <w:rPr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C505EC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C505EC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C505EC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C505EC"/>
    <w:rPr>
      <w:color w:val="0563C1" w:themeColor="hyperlink"/>
      <w:u w:val="single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b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c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d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e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5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6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7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8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9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b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c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d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5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6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7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8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9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b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c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d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e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5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6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7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8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9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b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c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d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e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f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f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f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f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f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f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f5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f6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f7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f8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f9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f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fb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fc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fd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fe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ff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ff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ff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ff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ff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ff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ff5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ff6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ffff7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TableGrid3">
    <w:name w:val="Table Grid3"/>
    <w:basedOn w:val="TableNormal"/>
    <w:next w:val="TableGrid"/>
    <w:uiPriority w:val="39"/>
    <w:rsid w:val="000362FC"/>
    <w:pPr>
      <w:spacing w:after="0" w:line="240" w:lineRule="auto"/>
    </w:pPr>
    <w:rPr>
      <w:rFonts w:cs="Times New Roman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39"/>
    <w:rsid w:val="00573C31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2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3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A9kC4UgJAhNd/NmLph44Ilpvd6Q==">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22</Pages>
  <Words>6837</Words>
  <Characters>38971</Characters>
  <Application>Microsoft Office Word</Application>
  <DocSecurity>0</DocSecurity>
  <Lines>324</Lines>
  <Paragraphs>91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Ogi</dc:creator>
  <cp:lastModifiedBy>Tzvetelina Ostrovska</cp:lastModifiedBy>
  <cp:revision>36</cp:revision>
  <dcterms:created xsi:type="dcterms:W3CDTF">2022-02-22T12:09:00Z</dcterms:created>
  <dcterms:modified xsi:type="dcterms:W3CDTF">2022-03-24T15:44:00Z</dcterms:modified>
</cp:coreProperties>
</file>